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60"/>
      </w:tblGrid>
      <w:tr w:rsidR="00456C28" w:rsidRPr="00DB38A2" w:rsidTr="00456C28">
        <w:tc>
          <w:tcPr>
            <w:tcW w:w="5778" w:type="dxa"/>
          </w:tcPr>
          <w:p w:rsidR="00456C28" w:rsidRPr="006C14E1" w:rsidRDefault="0026349B" w:rsidP="002634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6C14E1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ОБРАЗЕЦ</w:t>
            </w:r>
          </w:p>
        </w:tc>
        <w:tc>
          <w:tcPr>
            <w:tcW w:w="4360" w:type="dxa"/>
          </w:tcPr>
          <w:p w:rsidR="00456C28" w:rsidRPr="00DB38A2" w:rsidRDefault="00456C28" w:rsidP="00456C2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B38A2">
              <w:rPr>
                <w:rFonts w:ascii="Times New Roman" w:hAnsi="Times New Roman" w:cs="Times New Roman"/>
                <w:sz w:val="16"/>
                <w:szCs w:val="16"/>
              </w:rPr>
              <w:t>Приложение № 1</w:t>
            </w:r>
          </w:p>
          <w:p w:rsidR="00456C28" w:rsidRPr="00DB38A2" w:rsidRDefault="00456C28" w:rsidP="00456C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8A2">
              <w:rPr>
                <w:rFonts w:ascii="Times New Roman" w:hAnsi="Times New Roman" w:cs="Times New Roman"/>
                <w:sz w:val="16"/>
                <w:szCs w:val="16"/>
              </w:rPr>
              <w:t>к Положению о Почетной грамоте управления по обеспечению</w:t>
            </w:r>
            <w:r w:rsidR="00DB38A2" w:rsidRPr="00DB38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38A2">
              <w:rPr>
                <w:rFonts w:ascii="Times New Roman" w:hAnsi="Times New Roman" w:cs="Times New Roman"/>
                <w:sz w:val="16"/>
                <w:szCs w:val="16"/>
              </w:rPr>
              <w:t>деятельности мировых судей</w:t>
            </w:r>
          </w:p>
          <w:p w:rsidR="00456C28" w:rsidRPr="00DB38A2" w:rsidRDefault="00456C28" w:rsidP="00456C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8A2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</w:p>
        </w:tc>
      </w:tr>
    </w:tbl>
    <w:p w:rsidR="00456C28" w:rsidRDefault="00456C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7091" w:rsidRPr="00DB38A2" w:rsidRDefault="00327091" w:rsidP="00877F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7"/>
      <w:bookmarkEnd w:id="0"/>
      <w:r w:rsidRPr="00DB38A2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877FC7" w:rsidRPr="00DB38A2" w:rsidRDefault="00327091" w:rsidP="00877F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8A2">
        <w:rPr>
          <w:rFonts w:ascii="Times New Roman" w:hAnsi="Times New Roman" w:cs="Times New Roman"/>
          <w:b/>
          <w:sz w:val="28"/>
          <w:szCs w:val="28"/>
        </w:rPr>
        <w:t>к награждению Почетной грамотой</w:t>
      </w:r>
    </w:p>
    <w:p w:rsidR="00877FC7" w:rsidRPr="00DB38A2" w:rsidRDefault="00877FC7" w:rsidP="00877F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8A2">
        <w:rPr>
          <w:rFonts w:ascii="Times New Roman" w:hAnsi="Times New Roman" w:cs="Times New Roman"/>
          <w:b/>
          <w:sz w:val="28"/>
          <w:szCs w:val="28"/>
        </w:rPr>
        <w:t>управления по обеспечению деятельности мировых судей</w:t>
      </w:r>
    </w:p>
    <w:p w:rsidR="00327091" w:rsidRPr="00DB38A2" w:rsidRDefault="00877FC7" w:rsidP="00877F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8A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A4425" w:rsidRDefault="00FA4425" w:rsidP="00877F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567"/>
        <w:gridCol w:w="261"/>
        <w:gridCol w:w="213"/>
        <w:gridCol w:w="709"/>
        <w:gridCol w:w="376"/>
        <w:gridCol w:w="333"/>
        <w:gridCol w:w="708"/>
        <w:gridCol w:w="426"/>
        <w:gridCol w:w="234"/>
        <w:gridCol w:w="4111"/>
      </w:tblGrid>
      <w:tr w:rsidR="00FA4425" w:rsidRPr="00FA4425" w:rsidTr="00D379D3">
        <w:tc>
          <w:tcPr>
            <w:tcW w:w="534" w:type="dxa"/>
          </w:tcPr>
          <w:p w:rsidR="00FA4425" w:rsidRPr="00FA4425" w:rsidRDefault="00FA442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A4425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4726" w:type="dxa"/>
            <w:gridSpan w:val="8"/>
          </w:tcPr>
          <w:p w:rsidR="00FA4425" w:rsidRPr="00FA4425" w:rsidRDefault="00FA442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A4425">
              <w:rPr>
                <w:rFonts w:ascii="Times New Roman" w:hAnsi="Times New Roman" w:cs="Times New Roman"/>
                <w:szCs w:val="20"/>
              </w:rPr>
              <w:t>Фамилия имя, отчество (последнее - при наличии)</w:t>
            </w:r>
            <w:r w:rsidR="003E0771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4771" w:type="dxa"/>
            <w:gridSpan w:val="3"/>
            <w:tcBorders>
              <w:bottom w:val="single" w:sz="4" w:space="0" w:color="auto"/>
            </w:tcBorders>
          </w:tcPr>
          <w:p w:rsidR="00FA4425" w:rsidRPr="00DB38A2" w:rsidRDefault="00773DB2" w:rsidP="006C14E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C14E1">
              <w:rPr>
                <w:rFonts w:ascii="Times New Roman" w:hAnsi="Times New Roman" w:cs="Times New Roman"/>
                <w:b/>
                <w:sz w:val="24"/>
                <w:szCs w:val="24"/>
              </w:rPr>
              <w:t>ИДОРОВА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Петровна</w:t>
            </w:r>
          </w:p>
        </w:tc>
      </w:tr>
      <w:tr w:rsidR="00FA4425" w:rsidRPr="00FA4425" w:rsidTr="00D379D3">
        <w:tc>
          <w:tcPr>
            <w:tcW w:w="534" w:type="dxa"/>
          </w:tcPr>
          <w:p w:rsidR="00FA4425" w:rsidRPr="00FA4425" w:rsidRDefault="00FA442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A4425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2600" w:type="dxa"/>
            <w:gridSpan w:val="4"/>
          </w:tcPr>
          <w:p w:rsidR="00FA4425" w:rsidRPr="00FA4425" w:rsidRDefault="00FA442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FA4425">
              <w:rPr>
                <w:rFonts w:ascii="Times New Roman" w:hAnsi="Times New Roman" w:cs="Times New Roman"/>
                <w:szCs w:val="20"/>
              </w:rPr>
              <w:t>Место работы, должность</w:t>
            </w:r>
            <w:r w:rsidR="003E0771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6897" w:type="dxa"/>
            <w:gridSpan w:val="7"/>
            <w:tcBorders>
              <w:bottom w:val="single" w:sz="4" w:space="0" w:color="auto"/>
            </w:tcBorders>
          </w:tcPr>
          <w:p w:rsidR="00FA4425" w:rsidRPr="00DB38A2" w:rsidRDefault="00686D62" w:rsidP="0061430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по обеспечению деятельности мировых судей Новосибирской области, </w:t>
            </w:r>
            <w:r w:rsidR="00D304B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консультант отдела финансирования и планирования</w:t>
            </w:r>
          </w:p>
        </w:tc>
      </w:tr>
      <w:tr w:rsidR="00FA4425" w:rsidRPr="003E0771" w:rsidTr="00D379D3">
        <w:tc>
          <w:tcPr>
            <w:tcW w:w="534" w:type="dxa"/>
          </w:tcPr>
          <w:p w:rsidR="00FA4425" w:rsidRPr="003E0771" w:rsidRDefault="00FA4425" w:rsidP="0061430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0" w:type="dxa"/>
            <w:gridSpan w:val="4"/>
          </w:tcPr>
          <w:p w:rsidR="00FA4425" w:rsidRPr="003E0771" w:rsidRDefault="00FA4425" w:rsidP="0061430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7" w:type="dxa"/>
            <w:gridSpan w:val="7"/>
          </w:tcPr>
          <w:p w:rsidR="00FA4425" w:rsidRPr="003E0771" w:rsidRDefault="00FA4425" w:rsidP="003E077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771">
              <w:rPr>
                <w:rFonts w:ascii="Times New Roman" w:hAnsi="Times New Roman" w:cs="Times New Roman"/>
                <w:sz w:val="16"/>
                <w:szCs w:val="16"/>
              </w:rPr>
              <w:t>(наименование замещаемой должности и структурного подразделения</w:t>
            </w:r>
            <w:r w:rsidR="003E07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A78B5" w:rsidRPr="00FA4425" w:rsidTr="000A78B5">
        <w:tc>
          <w:tcPr>
            <w:tcW w:w="534" w:type="dxa"/>
          </w:tcPr>
          <w:p w:rsidR="000A78B5" w:rsidRPr="00FA4425" w:rsidRDefault="000A78B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1559" w:type="dxa"/>
          </w:tcPr>
          <w:p w:rsidR="000A78B5" w:rsidRPr="00DC0BB0" w:rsidRDefault="000A78B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DC0BB0">
              <w:rPr>
                <w:rFonts w:ascii="Times New Roman" w:hAnsi="Times New Roman" w:cs="Times New Roman"/>
                <w:szCs w:val="20"/>
              </w:rPr>
              <w:t>Дата рождения</w:t>
            </w:r>
            <w:r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1750" w:type="dxa"/>
            <w:gridSpan w:val="4"/>
            <w:tcBorders>
              <w:bottom w:val="single" w:sz="4" w:space="0" w:color="auto"/>
            </w:tcBorders>
          </w:tcPr>
          <w:p w:rsidR="000A78B5" w:rsidRPr="00DB38A2" w:rsidRDefault="00773DB2" w:rsidP="0061430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10.03.1980</w:t>
            </w:r>
          </w:p>
        </w:tc>
        <w:tc>
          <w:tcPr>
            <w:tcW w:w="376" w:type="dxa"/>
          </w:tcPr>
          <w:p w:rsidR="000A78B5" w:rsidRPr="000A78B5" w:rsidRDefault="000A78B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1467" w:type="dxa"/>
            <w:gridSpan w:val="3"/>
          </w:tcPr>
          <w:p w:rsidR="000A78B5" w:rsidRPr="000A78B5" w:rsidRDefault="000A78B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Гражданство:</w:t>
            </w:r>
          </w:p>
        </w:tc>
        <w:tc>
          <w:tcPr>
            <w:tcW w:w="4345" w:type="dxa"/>
            <w:gridSpan w:val="2"/>
            <w:tcBorders>
              <w:bottom w:val="single" w:sz="4" w:space="0" w:color="auto"/>
            </w:tcBorders>
          </w:tcPr>
          <w:p w:rsidR="000A78B5" w:rsidRPr="00DB38A2" w:rsidRDefault="00D304B2" w:rsidP="00773DB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73DB2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оссийская Федерация</w:t>
            </w:r>
          </w:p>
        </w:tc>
      </w:tr>
      <w:tr w:rsidR="000A78B5" w:rsidRPr="00DC0BB0" w:rsidTr="000A78B5">
        <w:tc>
          <w:tcPr>
            <w:tcW w:w="534" w:type="dxa"/>
          </w:tcPr>
          <w:p w:rsidR="000A78B5" w:rsidRPr="00DC0BB0" w:rsidRDefault="000A78B5" w:rsidP="0061430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A78B5" w:rsidRPr="00DC0BB0" w:rsidRDefault="000A78B5" w:rsidP="0061430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gridSpan w:val="4"/>
          </w:tcPr>
          <w:p w:rsidR="000A78B5" w:rsidRPr="00DC0BB0" w:rsidRDefault="000A78B5" w:rsidP="0061430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0BB0">
              <w:rPr>
                <w:rFonts w:ascii="Times New Roman" w:hAnsi="Times New Roman" w:cs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1843" w:type="dxa"/>
            <w:gridSpan w:val="4"/>
          </w:tcPr>
          <w:p w:rsidR="000A78B5" w:rsidRPr="00DC0BB0" w:rsidRDefault="000A78B5" w:rsidP="0061430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5" w:type="dxa"/>
            <w:gridSpan w:val="2"/>
          </w:tcPr>
          <w:p w:rsidR="000A78B5" w:rsidRPr="00DC0BB0" w:rsidRDefault="000A78B5" w:rsidP="0061430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307" w:rsidRPr="00FA4425" w:rsidTr="00DA6899">
        <w:tc>
          <w:tcPr>
            <w:tcW w:w="534" w:type="dxa"/>
          </w:tcPr>
          <w:p w:rsidR="00614307" w:rsidRPr="00FA4425" w:rsidRDefault="000A78B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="00614307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497" w:type="dxa"/>
            <w:gridSpan w:val="11"/>
          </w:tcPr>
          <w:p w:rsidR="00614307" w:rsidRPr="00614307" w:rsidRDefault="00614307" w:rsidP="00DA689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14307">
              <w:rPr>
                <w:rFonts w:ascii="Times New Roman" w:hAnsi="Times New Roman" w:cs="Times New Roman"/>
              </w:rPr>
              <w:t xml:space="preserve">Наличие </w:t>
            </w:r>
            <w:r w:rsidR="00DA6899" w:rsidRPr="00DC0BB0">
              <w:rPr>
                <w:rFonts w:ascii="Times New Roman" w:hAnsi="Times New Roman" w:cs="Times New Roman"/>
                <w:szCs w:val="20"/>
              </w:rPr>
              <w:t xml:space="preserve"> государственны</w:t>
            </w:r>
            <w:r w:rsidR="00DA6899">
              <w:rPr>
                <w:rFonts w:ascii="Times New Roman" w:hAnsi="Times New Roman" w:cs="Times New Roman"/>
                <w:szCs w:val="20"/>
              </w:rPr>
              <w:t>х</w:t>
            </w:r>
            <w:r w:rsidR="00DA6899" w:rsidRPr="00DC0BB0">
              <w:rPr>
                <w:rFonts w:ascii="Times New Roman" w:hAnsi="Times New Roman" w:cs="Times New Roman"/>
                <w:szCs w:val="20"/>
              </w:rPr>
              <w:t>, ведомственны</w:t>
            </w:r>
            <w:r w:rsidR="00DA6899">
              <w:rPr>
                <w:rFonts w:ascii="Times New Roman" w:hAnsi="Times New Roman" w:cs="Times New Roman"/>
                <w:szCs w:val="20"/>
              </w:rPr>
              <w:t>х</w:t>
            </w:r>
            <w:r w:rsidR="00DA6899" w:rsidRPr="00DC0BB0">
              <w:rPr>
                <w:rFonts w:ascii="Times New Roman" w:hAnsi="Times New Roman" w:cs="Times New Roman"/>
                <w:szCs w:val="20"/>
              </w:rPr>
              <w:t xml:space="preserve">  наград </w:t>
            </w:r>
            <w:r w:rsidR="00DA6899">
              <w:rPr>
                <w:rFonts w:ascii="Times New Roman" w:hAnsi="Times New Roman" w:cs="Times New Roman"/>
                <w:szCs w:val="20"/>
              </w:rPr>
              <w:t xml:space="preserve">Российской Федерации и </w:t>
            </w:r>
            <w:r w:rsidR="00DA6899" w:rsidRPr="00DC0BB0">
              <w:rPr>
                <w:rFonts w:ascii="Times New Roman" w:hAnsi="Times New Roman" w:cs="Times New Roman"/>
                <w:szCs w:val="20"/>
              </w:rPr>
              <w:t>субъекта Российской</w:t>
            </w:r>
            <w:r w:rsidR="00DA689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3824B8" w:rsidRPr="00FA4425" w:rsidTr="003824B8">
        <w:tc>
          <w:tcPr>
            <w:tcW w:w="534" w:type="dxa"/>
          </w:tcPr>
          <w:p w:rsidR="003824B8" w:rsidRDefault="003824B8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1"/>
          </w:tcPr>
          <w:p w:rsidR="003824B8" w:rsidRPr="00614307" w:rsidRDefault="00DA6899" w:rsidP="003E077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C0BB0">
              <w:rPr>
                <w:rFonts w:ascii="Times New Roman" w:hAnsi="Times New Roman" w:cs="Times New Roman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  <w:r w:rsidRPr="00614307">
              <w:rPr>
                <w:rFonts w:ascii="Times New Roman" w:hAnsi="Times New Roman" w:cs="Times New Roman"/>
              </w:rPr>
              <w:t xml:space="preserve"> </w:t>
            </w:r>
            <w:r w:rsidR="003824B8" w:rsidRPr="00614307">
              <w:rPr>
                <w:rFonts w:ascii="Times New Roman" w:hAnsi="Times New Roman" w:cs="Times New Roman"/>
              </w:rPr>
              <w:t>поощрений органов государственной власти, государственных</w:t>
            </w:r>
            <w:r w:rsidR="003824B8">
              <w:rPr>
                <w:rFonts w:ascii="Times New Roman" w:hAnsi="Times New Roman" w:cs="Times New Roman"/>
              </w:rPr>
              <w:t xml:space="preserve"> </w:t>
            </w:r>
            <w:r w:rsidR="003824B8" w:rsidRPr="00614307">
              <w:rPr>
                <w:rFonts w:ascii="Times New Roman" w:hAnsi="Times New Roman" w:cs="Times New Roman"/>
              </w:rPr>
              <w:t>органов Новосибирской</w:t>
            </w:r>
          </w:p>
        </w:tc>
      </w:tr>
      <w:tr w:rsidR="00614307" w:rsidRPr="00FA4425" w:rsidTr="00D379D3">
        <w:tc>
          <w:tcPr>
            <w:tcW w:w="534" w:type="dxa"/>
          </w:tcPr>
          <w:p w:rsidR="00614307" w:rsidRPr="00FA4425" w:rsidRDefault="00614307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1"/>
          </w:tcPr>
          <w:p w:rsidR="00614307" w:rsidRPr="00FA4425" w:rsidRDefault="00614307" w:rsidP="003E07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07">
              <w:rPr>
                <w:rFonts w:ascii="Times New Roman" w:hAnsi="Times New Roman" w:cs="Times New Roman"/>
              </w:rPr>
              <w:t>области, органов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4307">
              <w:rPr>
                <w:rFonts w:ascii="Times New Roman" w:hAnsi="Times New Roman" w:cs="Times New Roman"/>
              </w:rPr>
              <w:t xml:space="preserve">муниципальных районов или городских </w:t>
            </w:r>
            <w:r>
              <w:rPr>
                <w:rFonts w:ascii="Times New Roman" w:hAnsi="Times New Roman" w:cs="Times New Roman"/>
              </w:rPr>
              <w:t xml:space="preserve">округов  </w:t>
            </w:r>
          </w:p>
        </w:tc>
      </w:tr>
      <w:tr w:rsidR="00614307" w:rsidRPr="00FA4425" w:rsidTr="00DA6899">
        <w:tc>
          <w:tcPr>
            <w:tcW w:w="534" w:type="dxa"/>
          </w:tcPr>
          <w:p w:rsidR="00614307" w:rsidRPr="00FA4425" w:rsidRDefault="00614307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86" w:type="dxa"/>
            <w:gridSpan w:val="10"/>
          </w:tcPr>
          <w:p w:rsidR="00614307" w:rsidRPr="00FA4425" w:rsidRDefault="00614307" w:rsidP="00DA6899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Новосибирской  области</w:t>
            </w:r>
            <w:r w:rsidR="00DA6899">
              <w:rPr>
                <w:rFonts w:ascii="Times New Roman" w:hAnsi="Times New Roman" w:cs="Times New Roman"/>
              </w:rPr>
              <w:t xml:space="preserve"> </w:t>
            </w:r>
            <w:r w:rsidR="00DA6899" w:rsidRPr="00DC0BB0">
              <w:rPr>
                <w:rFonts w:ascii="Times New Roman" w:hAnsi="Times New Roman" w:cs="Times New Roman"/>
                <w:szCs w:val="20"/>
              </w:rPr>
              <w:t xml:space="preserve"> и даты награждений</w:t>
            </w:r>
            <w:r w:rsidR="00DA6899">
              <w:rPr>
                <w:rFonts w:ascii="Times New Roman" w:hAnsi="Times New Roman" w:cs="Times New Roman"/>
                <w:szCs w:val="20"/>
              </w:rPr>
              <w:t xml:space="preserve"> (поощрений):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14307" w:rsidRPr="00DB38A2" w:rsidRDefault="005B1B9B" w:rsidP="0061430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</w:tr>
      <w:tr w:rsidR="003E0771" w:rsidRPr="00FA4425" w:rsidTr="00D379D3">
        <w:tc>
          <w:tcPr>
            <w:tcW w:w="534" w:type="dxa"/>
          </w:tcPr>
          <w:p w:rsidR="003E0771" w:rsidRPr="00FA4425" w:rsidRDefault="003E0771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1"/>
            <w:tcBorders>
              <w:bottom w:val="single" w:sz="4" w:space="0" w:color="auto"/>
            </w:tcBorders>
          </w:tcPr>
          <w:p w:rsidR="003E0771" w:rsidRPr="00DB38A2" w:rsidRDefault="003E0771" w:rsidP="0061430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307" w:rsidRPr="00FA4425" w:rsidTr="00D379D3">
        <w:tc>
          <w:tcPr>
            <w:tcW w:w="534" w:type="dxa"/>
          </w:tcPr>
          <w:p w:rsidR="00614307" w:rsidRPr="00FA4425" w:rsidRDefault="000A78B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  <w:r w:rsidR="00614307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</w:tcBorders>
          </w:tcPr>
          <w:p w:rsidR="00614307" w:rsidRPr="00686D62" w:rsidRDefault="00614307" w:rsidP="00D379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86D62">
              <w:rPr>
                <w:rFonts w:ascii="Times New Roman" w:hAnsi="Times New Roman" w:cs="Times New Roman"/>
              </w:rPr>
              <w:t xml:space="preserve">Почетные Грамоты управления по обеспечению деятельности мировых судей Новосибирской </w:t>
            </w:r>
            <w:r w:rsidR="00D379D3" w:rsidRPr="00686D62">
              <w:rPr>
                <w:rFonts w:ascii="Times New Roman" w:hAnsi="Times New Roman" w:cs="Times New Roman"/>
              </w:rPr>
              <w:t xml:space="preserve"> области,</w:t>
            </w:r>
          </w:p>
        </w:tc>
      </w:tr>
      <w:tr w:rsidR="000B18E7" w:rsidRPr="00FA4425" w:rsidTr="00D379D3">
        <w:tc>
          <w:tcPr>
            <w:tcW w:w="534" w:type="dxa"/>
          </w:tcPr>
          <w:p w:rsidR="000B18E7" w:rsidRDefault="000B18E7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1"/>
          </w:tcPr>
          <w:p w:rsidR="000B18E7" w:rsidRPr="00686D62" w:rsidRDefault="000B18E7" w:rsidP="00D379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86D62">
              <w:rPr>
                <w:rFonts w:ascii="Times New Roman" w:hAnsi="Times New Roman" w:cs="Times New Roman"/>
              </w:rPr>
              <w:t xml:space="preserve">Благодарности управления по обеспечению деятельности мировых судей Новосибирской </w:t>
            </w:r>
            <w:r w:rsidR="00D379D3" w:rsidRPr="00686D62">
              <w:rPr>
                <w:rFonts w:ascii="Times New Roman" w:hAnsi="Times New Roman" w:cs="Times New Roman"/>
              </w:rPr>
              <w:t xml:space="preserve"> области,</w:t>
            </w:r>
          </w:p>
        </w:tc>
      </w:tr>
      <w:tr w:rsidR="000B18E7" w:rsidRPr="00FA4425" w:rsidTr="00D379D3">
        <w:tc>
          <w:tcPr>
            <w:tcW w:w="534" w:type="dxa"/>
          </w:tcPr>
          <w:p w:rsidR="000B18E7" w:rsidRDefault="000B18E7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1"/>
          </w:tcPr>
          <w:p w:rsidR="000B18E7" w:rsidRPr="00686D62" w:rsidRDefault="000B18E7" w:rsidP="00D379D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86D62">
              <w:rPr>
                <w:rFonts w:ascii="Times New Roman" w:hAnsi="Times New Roman" w:cs="Times New Roman"/>
              </w:rPr>
              <w:t xml:space="preserve">благодарственные письма управления по обеспечению деятельности мировых судей </w:t>
            </w:r>
            <w:r w:rsidR="00D379D3" w:rsidRPr="00686D62">
              <w:rPr>
                <w:rFonts w:ascii="Times New Roman" w:hAnsi="Times New Roman" w:cs="Times New Roman"/>
              </w:rPr>
              <w:t xml:space="preserve"> Новосибирской</w:t>
            </w:r>
          </w:p>
        </w:tc>
      </w:tr>
      <w:tr w:rsidR="00614307" w:rsidRPr="00FA4425" w:rsidTr="00DA6899">
        <w:tc>
          <w:tcPr>
            <w:tcW w:w="534" w:type="dxa"/>
          </w:tcPr>
          <w:p w:rsidR="00614307" w:rsidRPr="00FA4425" w:rsidRDefault="00614307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18" w:type="dxa"/>
            <w:gridSpan w:val="7"/>
          </w:tcPr>
          <w:p w:rsidR="00614307" w:rsidRPr="00686D62" w:rsidRDefault="000B18E7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686D62">
              <w:rPr>
                <w:rFonts w:ascii="Times New Roman" w:hAnsi="Times New Roman" w:cs="Times New Roman"/>
              </w:rPr>
              <w:t>области и даты награждений</w:t>
            </w:r>
            <w:r w:rsidR="00DA6899" w:rsidRPr="00686D62">
              <w:rPr>
                <w:rFonts w:ascii="Times New Roman" w:hAnsi="Times New Roman" w:cs="Times New Roman"/>
              </w:rPr>
              <w:t xml:space="preserve"> (поощрений)</w:t>
            </w:r>
            <w:r w:rsidR="003E0771" w:rsidRPr="00686D6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479" w:type="dxa"/>
            <w:gridSpan w:val="4"/>
            <w:tcBorders>
              <w:bottom w:val="single" w:sz="4" w:space="0" w:color="auto"/>
            </w:tcBorders>
          </w:tcPr>
          <w:p w:rsidR="00614307" w:rsidRPr="00773DB2" w:rsidRDefault="00686D62" w:rsidP="00773DB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Благодарность управления по обеспечению </w:t>
            </w:r>
            <w:r w:rsidR="00773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86D62" w:rsidRPr="00FA4425" w:rsidTr="00D379D3">
        <w:tc>
          <w:tcPr>
            <w:tcW w:w="534" w:type="dxa"/>
          </w:tcPr>
          <w:p w:rsidR="00686D62" w:rsidRPr="00FA4425" w:rsidRDefault="00686D6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1"/>
            <w:tcBorders>
              <w:bottom w:val="single" w:sz="4" w:space="0" w:color="auto"/>
            </w:tcBorders>
          </w:tcPr>
          <w:p w:rsidR="00686D62" w:rsidRPr="00773DB2" w:rsidRDefault="00773DB2" w:rsidP="00773DB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мировых судей Новосибирской области,</w:t>
            </w:r>
            <w:r w:rsidR="00686D62" w:rsidRPr="00773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12.10.2023</w:t>
            </w:r>
          </w:p>
        </w:tc>
      </w:tr>
      <w:tr w:rsidR="00972402" w:rsidRPr="00FA4425" w:rsidTr="00D379D3">
        <w:tc>
          <w:tcPr>
            <w:tcW w:w="534" w:type="dxa"/>
          </w:tcPr>
          <w:p w:rsidR="00972402" w:rsidRPr="00FA4425" w:rsidRDefault="000A78B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  <w:r w:rsidR="0097240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</w:tcBorders>
          </w:tcPr>
          <w:p w:rsidR="00972402" w:rsidRPr="00FA4425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Непрерывный стаж работы в управлении по обеспечению деятельности мировых судей </w:t>
            </w:r>
            <w:r w:rsidR="00D379D3">
              <w:rPr>
                <w:rFonts w:ascii="Times New Roman" w:hAnsi="Times New Roman" w:cs="Times New Roman"/>
                <w:szCs w:val="20"/>
              </w:rPr>
              <w:t xml:space="preserve"> Новосибирской</w:t>
            </w:r>
          </w:p>
        </w:tc>
      </w:tr>
      <w:tr w:rsidR="00614307" w:rsidRPr="00FA4425" w:rsidTr="00DA6899">
        <w:tc>
          <w:tcPr>
            <w:tcW w:w="534" w:type="dxa"/>
          </w:tcPr>
          <w:p w:rsidR="00614307" w:rsidRPr="00FA4425" w:rsidRDefault="00614307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gridSpan w:val="2"/>
          </w:tcPr>
          <w:p w:rsidR="00614307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области</w:t>
            </w:r>
            <w:r w:rsidR="003E0771">
              <w:rPr>
                <w:rFonts w:ascii="Times New Roman" w:hAnsi="Times New Roman" w:cs="Times New Roman"/>
                <w:szCs w:val="20"/>
              </w:rPr>
              <w:t xml:space="preserve"> (полных лет):</w:t>
            </w: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</w:tcPr>
          <w:p w:rsidR="00614307" w:rsidRPr="00DB38A2" w:rsidRDefault="00686D62" w:rsidP="003E077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года</w:t>
            </w:r>
          </w:p>
        </w:tc>
      </w:tr>
      <w:tr w:rsidR="00972402" w:rsidRPr="00FA4425" w:rsidTr="006C14E1">
        <w:tc>
          <w:tcPr>
            <w:tcW w:w="534" w:type="dxa"/>
          </w:tcPr>
          <w:p w:rsidR="00972402" w:rsidRPr="00FA4425" w:rsidRDefault="000A78B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="0097240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497" w:type="dxa"/>
            <w:gridSpan w:val="11"/>
          </w:tcPr>
          <w:p w:rsidR="00972402" w:rsidRPr="00972402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72402">
              <w:rPr>
                <w:rFonts w:ascii="Times New Roman" w:hAnsi="Times New Roman" w:cs="Times New Roman"/>
              </w:rPr>
              <w:t>Характеристика с указанием конкретных заслуг представляемого  к награждению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972402" w:rsidRPr="00FA4425" w:rsidTr="006C14E1">
        <w:tc>
          <w:tcPr>
            <w:tcW w:w="534" w:type="dxa"/>
          </w:tcPr>
          <w:p w:rsidR="00972402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1"/>
          </w:tcPr>
          <w:p w:rsidR="0008746E" w:rsidRDefault="00773DB2" w:rsidP="0008746E">
            <w:pPr>
              <w:pStyle w:val="ConsPlusNonformat"/>
              <w:ind w:firstLine="3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>Сидорова Светлана Петровна</w:t>
            </w:r>
            <w:r w:rsidR="0008746E"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управлении по обеспечению деятельности мировых судей Новосибирской области работает с 01.0</w:t>
            </w:r>
            <w:r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746E"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.2021. За период работы </w:t>
            </w:r>
            <w:r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Петровна</w:t>
            </w:r>
            <w:r w:rsidR="0008746E"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зарекомендовала себя как квалифицированный, ответственный, добросовестный и исполнительный сотрудник. Облада</w:t>
            </w:r>
            <w:r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  <w:r w:rsidR="0008746E"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необходимыми  теоретическими знаниями и </w:t>
            </w:r>
            <w:r w:rsidR="0008746E"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практическими </w:t>
            </w:r>
            <w:r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>навыками</w:t>
            </w:r>
            <w:r w:rsidR="0008746E"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Хорошо ориентируется в проблемах своей специальности, знает ее специфику. Умеет планировать свою работу. При решении любых вопросов исходит из интересов дела, </w:t>
            </w:r>
            <w:proofErr w:type="gramStart"/>
            <w:r w:rsidR="0008746E"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>предана</w:t>
            </w:r>
            <w:proofErr w:type="gramEnd"/>
            <w:r w:rsidR="0008746E"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работе.</w:t>
            </w:r>
            <w:r w:rsidR="0069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Петровна</w:t>
            </w:r>
            <w:r w:rsidR="0008746E"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работает производительно</w:t>
            </w:r>
            <w:r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эффективно</w:t>
            </w:r>
            <w:r w:rsidR="0008746E"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>, достигает хороших результатов. Всегда находит возможность выполнить</w:t>
            </w:r>
            <w:r w:rsidR="0069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любое задание как можно лучше.</w:t>
            </w:r>
          </w:p>
          <w:p w:rsidR="0069649A" w:rsidRDefault="0069649A" w:rsidP="0008746E">
            <w:pPr>
              <w:pStyle w:val="ConsPlusNonformat"/>
              <w:ind w:firstLine="3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Сидорова С.П.</w:t>
            </w:r>
            <w:r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коллективе пользуется уважением, отличается такими свойствами характера как коммуникабельность, доброжелательность и исполнительность. В работе </w:t>
            </w:r>
            <w:proofErr w:type="gramStart"/>
            <w:r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>пунктуальна</w:t>
            </w:r>
            <w:proofErr w:type="gramEnd"/>
            <w:r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>, ответственная, с коллегами корректна и вежлива, не создает конфликтных ситуаций.</w:t>
            </w:r>
          </w:p>
          <w:p w:rsidR="006C14E1" w:rsidRPr="0069649A" w:rsidRDefault="0069649A" w:rsidP="006C14E1">
            <w:pPr>
              <w:pStyle w:val="ConsPlusNonformat"/>
              <w:ind w:firstLine="3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марте-апреле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Светланой Петровной был проведен расширенный </w:t>
            </w:r>
            <w:r w:rsidR="003813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всесторонний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использования финансовых ресурсов управления. По результатам анализа в Правительство Новосибирской области управлением было внесено аргументированное предложение о необходимости выделения дополнительного финансирования, необходимого для улучшения материально-технической базы мировых судей и работников их аппаратов, размещенных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Болотнинском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судебном районе. Предложение было поддержано, запрошенные средства выделены. В результате для судебного района была приобретена и поставлена  офисная мебель и оборудование. Это позволило существенно улучшить условия</w:t>
            </w:r>
            <w:r w:rsidR="006C1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</w:t>
            </w:r>
            <w:r w:rsidR="006C1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мировых</w:t>
            </w:r>
            <w:r w:rsidR="006C1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судей </w:t>
            </w:r>
            <w:r w:rsidR="006C1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судебного </w:t>
            </w:r>
            <w:r w:rsidR="006C1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района, работников их аппаратов, а также </w:t>
            </w:r>
          </w:p>
          <w:p w:rsidR="006C14E1" w:rsidRDefault="006C14E1" w:rsidP="006C14E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773DB2" w:rsidRPr="006C14E1" w:rsidRDefault="006C14E1" w:rsidP="006C14E1">
            <w:pPr>
              <w:pStyle w:val="ConsPlusNonformat"/>
              <w:ind w:firstLine="33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6C14E1">
              <w:rPr>
                <w:rFonts w:ascii="Times New Roman" w:hAnsi="Times New Roman" w:cs="Times New Roman"/>
                <w:szCs w:val="20"/>
                <w:u w:val="single"/>
              </w:rPr>
              <w:lastRenderedPageBreak/>
              <w:t>оборотная сторона</w:t>
            </w:r>
          </w:p>
          <w:p w:rsidR="006C14E1" w:rsidRPr="006C14E1" w:rsidRDefault="006C14E1" w:rsidP="006C14E1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C14E1" w:rsidRPr="00FA4425" w:rsidTr="006C14E1">
        <w:tc>
          <w:tcPr>
            <w:tcW w:w="534" w:type="dxa"/>
          </w:tcPr>
          <w:p w:rsidR="006C14E1" w:rsidRPr="00FA4425" w:rsidRDefault="006C14E1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1"/>
            <w:tcBorders>
              <w:bottom w:val="single" w:sz="4" w:space="0" w:color="auto"/>
            </w:tcBorders>
          </w:tcPr>
          <w:p w:rsidR="006C14E1" w:rsidRPr="0069649A" w:rsidRDefault="006C14E1" w:rsidP="006C14E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граждан, посещающих судебные участки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судебного района. К настоящему времени от граждан района поступило 12 обращений, содержащих благодарственные слова за созданные достойные условия на судебных участках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судебного района.</w:t>
            </w:r>
          </w:p>
          <w:p w:rsidR="006C14E1" w:rsidRPr="0069649A" w:rsidRDefault="006C14E1" w:rsidP="006C14E1">
            <w:pPr>
              <w:pStyle w:val="ConsPlusNonformat"/>
              <w:ind w:firstLine="3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основании изложенного, за особый вклад в решение задач, стоящих перед отделом финансирования и планирования управления, проявленное при этом добросовестное отношение к исполнению возложенных обязанностей  Сидорова С.П. представляется к награждению Почетной грамотой.</w:t>
            </w:r>
          </w:p>
        </w:tc>
      </w:tr>
      <w:tr w:rsidR="00614307" w:rsidRPr="00FA4425" w:rsidTr="00D379D3">
        <w:tc>
          <w:tcPr>
            <w:tcW w:w="534" w:type="dxa"/>
          </w:tcPr>
          <w:p w:rsidR="00614307" w:rsidRPr="00FA4425" w:rsidRDefault="000A78B5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  <w:r w:rsidR="0097240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</w:tcBorders>
          </w:tcPr>
          <w:p w:rsidR="00614307" w:rsidRPr="00972402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972402">
              <w:rPr>
                <w:rFonts w:ascii="Times New Roman" w:hAnsi="Times New Roman" w:cs="Times New Roman"/>
              </w:rPr>
              <w:t>Предполагаемая дата награждения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4307" w:rsidRPr="00DB38A2" w:rsidRDefault="00967F49" w:rsidP="0061430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26.12.2024</w:t>
            </w:r>
          </w:p>
        </w:tc>
      </w:tr>
      <w:tr w:rsidR="00614307" w:rsidRPr="00FA4425" w:rsidTr="00D379D3">
        <w:tc>
          <w:tcPr>
            <w:tcW w:w="534" w:type="dxa"/>
          </w:tcPr>
          <w:p w:rsidR="00614307" w:rsidRPr="00FA4425" w:rsidRDefault="00614307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6" w:type="dxa"/>
            <w:gridSpan w:val="8"/>
          </w:tcPr>
          <w:p w:rsidR="00614307" w:rsidRPr="00FA4425" w:rsidRDefault="00614307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1" w:type="dxa"/>
            <w:gridSpan w:val="3"/>
          </w:tcPr>
          <w:p w:rsidR="00614307" w:rsidRPr="00FA4425" w:rsidRDefault="00614307" w:rsidP="006143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402" w:rsidRPr="00FA4425" w:rsidTr="00D379D3">
        <w:tc>
          <w:tcPr>
            <w:tcW w:w="534" w:type="dxa"/>
          </w:tcPr>
          <w:p w:rsidR="00972402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97" w:type="dxa"/>
            <w:gridSpan w:val="11"/>
          </w:tcPr>
          <w:p w:rsidR="00972402" w:rsidRPr="00972402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72402">
              <w:rPr>
                <w:rFonts w:ascii="Times New Roman" w:hAnsi="Times New Roman" w:cs="Times New Roman"/>
              </w:rPr>
              <w:t>Достоверность сведений, указанны</w:t>
            </w:r>
            <w:r>
              <w:rPr>
                <w:rFonts w:ascii="Times New Roman" w:hAnsi="Times New Roman" w:cs="Times New Roman"/>
              </w:rPr>
              <w:t>х в представлении, подтверждаю:</w:t>
            </w:r>
          </w:p>
        </w:tc>
      </w:tr>
      <w:tr w:rsidR="00972402" w:rsidRPr="00DA6899" w:rsidTr="00D379D3">
        <w:tc>
          <w:tcPr>
            <w:tcW w:w="534" w:type="dxa"/>
          </w:tcPr>
          <w:p w:rsidR="00972402" w:rsidRPr="00DA6899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6" w:type="dxa"/>
            <w:gridSpan w:val="8"/>
          </w:tcPr>
          <w:p w:rsidR="00972402" w:rsidRPr="00DA6899" w:rsidRDefault="00DA6899" w:rsidP="00DA6899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DA6899">
              <w:rPr>
                <w:rFonts w:ascii="Times New Roman" w:hAnsi="Times New Roman" w:cs="Times New Roman"/>
                <w:szCs w:val="20"/>
              </w:rPr>
              <w:t>Р</w:t>
            </w:r>
            <w:r w:rsidR="00972402" w:rsidRPr="00DA6899">
              <w:rPr>
                <w:rFonts w:ascii="Times New Roman" w:hAnsi="Times New Roman" w:cs="Times New Roman"/>
                <w:szCs w:val="20"/>
              </w:rPr>
              <w:t>уководитель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  <w:r w:rsidR="00972402" w:rsidRPr="00DA689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A6899">
              <w:rPr>
                <w:rFonts w:ascii="Times New Roman" w:hAnsi="Times New Roman" w:cs="Times New Roman"/>
                <w:szCs w:val="20"/>
              </w:rPr>
              <w:t>представляющий к награждению</w:t>
            </w:r>
            <w:r w:rsidR="00972402" w:rsidRPr="00DA6899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4771" w:type="dxa"/>
            <w:gridSpan w:val="3"/>
          </w:tcPr>
          <w:p w:rsidR="00972402" w:rsidRPr="00DA6899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72402" w:rsidRPr="00FA4425" w:rsidTr="00D379D3">
        <w:tc>
          <w:tcPr>
            <w:tcW w:w="534" w:type="dxa"/>
          </w:tcPr>
          <w:p w:rsidR="00972402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18" w:type="dxa"/>
            <w:gridSpan w:val="7"/>
            <w:tcBorders>
              <w:bottom w:val="single" w:sz="4" w:space="0" w:color="auto"/>
            </w:tcBorders>
          </w:tcPr>
          <w:p w:rsidR="00972402" w:rsidRPr="0069649A" w:rsidRDefault="00720171" w:rsidP="0061430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</w:t>
            </w:r>
            <w:proofErr w:type="spellStart"/>
            <w:r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>ОФиП</w:t>
            </w:r>
            <w:proofErr w:type="spellEnd"/>
            <w:r w:rsidRPr="0069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главный бухгалтер</w:t>
            </w:r>
          </w:p>
        </w:tc>
        <w:tc>
          <w:tcPr>
            <w:tcW w:w="1134" w:type="dxa"/>
            <w:gridSpan w:val="2"/>
          </w:tcPr>
          <w:p w:rsidR="00972402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5" w:type="dxa"/>
            <w:gridSpan w:val="2"/>
            <w:tcBorders>
              <w:bottom w:val="single" w:sz="4" w:space="0" w:color="auto"/>
            </w:tcBorders>
          </w:tcPr>
          <w:p w:rsidR="00972402" w:rsidRPr="00DB38A2" w:rsidRDefault="00773DB2" w:rsidP="00205D8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Т.Ф. Иванова</w:t>
            </w:r>
          </w:p>
        </w:tc>
      </w:tr>
      <w:tr w:rsidR="00972402" w:rsidRPr="00972402" w:rsidTr="00D379D3">
        <w:tc>
          <w:tcPr>
            <w:tcW w:w="534" w:type="dxa"/>
          </w:tcPr>
          <w:p w:rsidR="00972402" w:rsidRPr="00972402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4" w:space="0" w:color="auto"/>
            </w:tcBorders>
          </w:tcPr>
          <w:p w:rsidR="00972402" w:rsidRPr="00972402" w:rsidRDefault="00972402" w:rsidP="009724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1134" w:type="dxa"/>
            <w:gridSpan w:val="2"/>
          </w:tcPr>
          <w:p w:rsidR="00972402" w:rsidRPr="00972402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5" w:type="dxa"/>
            <w:gridSpan w:val="2"/>
          </w:tcPr>
          <w:p w:rsidR="00972402" w:rsidRPr="00972402" w:rsidRDefault="00972402" w:rsidP="009724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972402" w:rsidRPr="00FA4425" w:rsidTr="00D379D3">
        <w:tc>
          <w:tcPr>
            <w:tcW w:w="534" w:type="dxa"/>
          </w:tcPr>
          <w:p w:rsidR="00972402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6" w:type="dxa"/>
            <w:gridSpan w:val="8"/>
          </w:tcPr>
          <w:p w:rsidR="00972402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1" w:type="dxa"/>
            <w:gridSpan w:val="3"/>
          </w:tcPr>
          <w:p w:rsidR="00972402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402" w:rsidRPr="00FA4425" w:rsidTr="00D379D3">
        <w:tc>
          <w:tcPr>
            <w:tcW w:w="534" w:type="dxa"/>
          </w:tcPr>
          <w:p w:rsidR="00972402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</w:tcPr>
          <w:p w:rsidR="00972402" w:rsidRPr="000C188D" w:rsidRDefault="00720171" w:rsidP="00773DB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188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17.1</w:t>
            </w:r>
            <w:r w:rsidR="00773DB2" w:rsidRPr="000C188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1</w:t>
            </w:r>
            <w:r w:rsidRPr="000C188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.2024</w:t>
            </w:r>
          </w:p>
        </w:tc>
        <w:tc>
          <w:tcPr>
            <w:tcW w:w="2339" w:type="dxa"/>
            <w:gridSpan w:val="5"/>
          </w:tcPr>
          <w:p w:rsidR="00972402" w:rsidRPr="00FA4425" w:rsidRDefault="00972402" w:rsidP="00972402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М.П. </w:t>
            </w:r>
            <w:r w:rsidRPr="003E0771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4771" w:type="dxa"/>
            <w:gridSpan w:val="3"/>
            <w:tcBorders>
              <w:bottom w:val="single" w:sz="4" w:space="0" w:color="auto"/>
            </w:tcBorders>
          </w:tcPr>
          <w:p w:rsidR="00972402" w:rsidRPr="00FA4425" w:rsidRDefault="000C188D" w:rsidP="006143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411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подпись</w:t>
            </w:r>
          </w:p>
        </w:tc>
      </w:tr>
      <w:tr w:rsidR="00972402" w:rsidRPr="00972402" w:rsidTr="00D379D3">
        <w:tc>
          <w:tcPr>
            <w:tcW w:w="534" w:type="dxa"/>
          </w:tcPr>
          <w:p w:rsidR="00972402" w:rsidRPr="00972402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</w:tcBorders>
          </w:tcPr>
          <w:p w:rsidR="00972402" w:rsidRPr="00972402" w:rsidRDefault="00972402" w:rsidP="009724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339" w:type="dxa"/>
            <w:gridSpan w:val="5"/>
          </w:tcPr>
          <w:p w:rsidR="00972402" w:rsidRPr="00972402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1" w:type="dxa"/>
            <w:gridSpan w:val="3"/>
            <w:tcBorders>
              <w:top w:val="single" w:sz="4" w:space="0" w:color="auto"/>
            </w:tcBorders>
          </w:tcPr>
          <w:p w:rsidR="00972402" w:rsidRPr="00972402" w:rsidRDefault="00972402" w:rsidP="009724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972402" w:rsidRPr="00FA4425" w:rsidTr="00D379D3">
        <w:tc>
          <w:tcPr>
            <w:tcW w:w="534" w:type="dxa"/>
          </w:tcPr>
          <w:p w:rsidR="00972402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6" w:type="dxa"/>
            <w:gridSpan w:val="8"/>
          </w:tcPr>
          <w:p w:rsidR="00972402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1" w:type="dxa"/>
            <w:gridSpan w:val="3"/>
          </w:tcPr>
          <w:p w:rsidR="00972402" w:rsidRPr="00FA4425" w:rsidRDefault="00972402" w:rsidP="006143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402" w:rsidRPr="00FA4425" w:rsidTr="00D379D3">
        <w:tc>
          <w:tcPr>
            <w:tcW w:w="534" w:type="dxa"/>
          </w:tcPr>
          <w:p w:rsidR="00972402" w:rsidRPr="00FA4425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6" w:type="dxa"/>
            <w:gridSpan w:val="8"/>
          </w:tcPr>
          <w:p w:rsidR="00972402" w:rsidRPr="00FA4425" w:rsidRDefault="00972402" w:rsidP="00972402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СОГЛАСОВАНО</w:t>
            </w:r>
          </w:p>
        </w:tc>
        <w:tc>
          <w:tcPr>
            <w:tcW w:w="4771" w:type="dxa"/>
            <w:gridSpan w:val="3"/>
          </w:tcPr>
          <w:p w:rsidR="00972402" w:rsidRPr="00FA4425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402" w:rsidRPr="00FA4425" w:rsidTr="00D379D3">
        <w:tc>
          <w:tcPr>
            <w:tcW w:w="534" w:type="dxa"/>
          </w:tcPr>
          <w:p w:rsidR="00972402" w:rsidRPr="00FA4425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18" w:type="dxa"/>
            <w:gridSpan w:val="7"/>
            <w:tcBorders>
              <w:bottom w:val="single" w:sz="4" w:space="0" w:color="auto"/>
            </w:tcBorders>
          </w:tcPr>
          <w:p w:rsidR="00972402" w:rsidRPr="00DB38A2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34" w:type="dxa"/>
            <w:gridSpan w:val="2"/>
          </w:tcPr>
          <w:p w:rsidR="00972402" w:rsidRPr="00FA4425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5" w:type="dxa"/>
            <w:gridSpan w:val="2"/>
            <w:tcBorders>
              <w:bottom w:val="single" w:sz="4" w:space="0" w:color="auto"/>
            </w:tcBorders>
          </w:tcPr>
          <w:p w:rsidR="00972402" w:rsidRPr="00DB38A2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402" w:rsidRPr="00972402" w:rsidTr="00D379D3">
        <w:tc>
          <w:tcPr>
            <w:tcW w:w="534" w:type="dxa"/>
          </w:tcPr>
          <w:p w:rsidR="00972402" w:rsidRPr="00972402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8" w:type="dxa"/>
            <w:gridSpan w:val="7"/>
            <w:tcBorders>
              <w:top w:val="single" w:sz="4" w:space="0" w:color="auto"/>
            </w:tcBorders>
          </w:tcPr>
          <w:p w:rsidR="00972402" w:rsidRPr="00972402" w:rsidRDefault="00972402" w:rsidP="009724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мирового судьи-организатора (при внесении представления мировым судьей судебного участка)</w:t>
            </w:r>
          </w:p>
        </w:tc>
        <w:tc>
          <w:tcPr>
            <w:tcW w:w="1134" w:type="dxa"/>
            <w:gridSpan w:val="2"/>
          </w:tcPr>
          <w:p w:rsidR="00972402" w:rsidRPr="00972402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5" w:type="dxa"/>
            <w:gridSpan w:val="2"/>
          </w:tcPr>
          <w:p w:rsidR="00972402" w:rsidRPr="00972402" w:rsidRDefault="00972402" w:rsidP="009724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972402" w:rsidRPr="00FA4425" w:rsidTr="00D379D3">
        <w:tc>
          <w:tcPr>
            <w:tcW w:w="534" w:type="dxa"/>
          </w:tcPr>
          <w:p w:rsidR="00972402" w:rsidRPr="00FA4425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6" w:type="dxa"/>
            <w:gridSpan w:val="8"/>
          </w:tcPr>
          <w:p w:rsidR="00972402" w:rsidRPr="00FA4425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71" w:type="dxa"/>
            <w:gridSpan w:val="3"/>
          </w:tcPr>
          <w:p w:rsidR="00972402" w:rsidRPr="00FA4425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402" w:rsidRPr="00FA4425" w:rsidTr="00D379D3">
        <w:tc>
          <w:tcPr>
            <w:tcW w:w="534" w:type="dxa"/>
          </w:tcPr>
          <w:p w:rsidR="00972402" w:rsidRPr="00FA4425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</w:tcPr>
          <w:p w:rsidR="00972402" w:rsidRPr="00DB38A2" w:rsidRDefault="00972402" w:rsidP="003E077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39" w:type="dxa"/>
            <w:gridSpan w:val="5"/>
          </w:tcPr>
          <w:p w:rsidR="00972402" w:rsidRPr="00FA4425" w:rsidRDefault="00972402" w:rsidP="00972402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М.П. </w:t>
            </w:r>
            <w:r w:rsidRPr="003E0771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4771" w:type="dxa"/>
            <w:gridSpan w:val="3"/>
            <w:tcBorders>
              <w:bottom w:val="single" w:sz="4" w:space="0" w:color="auto"/>
            </w:tcBorders>
          </w:tcPr>
          <w:p w:rsidR="00972402" w:rsidRPr="00FA4425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402" w:rsidRPr="00972402" w:rsidTr="00D379D3">
        <w:tc>
          <w:tcPr>
            <w:tcW w:w="534" w:type="dxa"/>
          </w:tcPr>
          <w:p w:rsidR="00972402" w:rsidRPr="00972402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</w:tcBorders>
          </w:tcPr>
          <w:p w:rsidR="00972402" w:rsidRPr="00972402" w:rsidRDefault="00972402" w:rsidP="009724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339" w:type="dxa"/>
            <w:gridSpan w:val="5"/>
          </w:tcPr>
          <w:p w:rsidR="00972402" w:rsidRPr="00972402" w:rsidRDefault="00972402" w:rsidP="0097240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1" w:type="dxa"/>
            <w:gridSpan w:val="3"/>
            <w:tcBorders>
              <w:top w:val="single" w:sz="4" w:space="0" w:color="auto"/>
            </w:tcBorders>
          </w:tcPr>
          <w:p w:rsidR="00972402" w:rsidRPr="00972402" w:rsidRDefault="00972402" w:rsidP="0097240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40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D379D3" w:rsidRDefault="00D379D3" w:rsidP="00FA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6899" w:rsidRDefault="00DA6899" w:rsidP="00FA4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3686"/>
        <w:gridCol w:w="283"/>
        <w:gridCol w:w="2977"/>
      </w:tblGrid>
      <w:tr w:rsidR="00D379D3" w:rsidRPr="00D379D3" w:rsidTr="00B16231">
        <w:tc>
          <w:tcPr>
            <w:tcW w:w="2802" w:type="dxa"/>
          </w:tcPr>
          <w:p w:rsidR="00D379D3" w:rsidRPr="00D379D3" w:rsidRDefault="00D379D3" w:rsidP="00FA442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79D3">
              <w:rPr>
                <w:rFonts w:ascii="Times New Roman" w:hAnsi="Times New Roman" w:cs="Times New Roman"/>
                <w:sz w:val="16"/>
                <w:szCs w:val="16"/>
              </w:rPr>
              <w:t>Отметка о приказе о награждении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83" w:type="dxa"/>
          </w:tcPr>
          <w:p w:rsidR="00D379D3" w:rsidRPr="00D379D3" w:rsidRDefault="00D379D3" w:rsidP="00FA442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D379D3" w:rsidRPr="00D379D3" w:rsidRDefault="00D379D3" w:rsidP="00FA442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79D3">
              <w:rPr>
                <w:rFonts w:ascii="Times New Roman" w:hAnsi="Times New Roman" w:cs="Times New Roman"/>
                <w:sz w:val="16"/>
                <w:szCs w:val="16"/>
              </w:rPr>
              <w:t>Отметка о направлении Почетной грамоты для вручения (при необходимости)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83" w:type="dxa"/>
          </w:tcPr>
          <w:p w:rsidR="00D379D3" w:rsidRPr="00D379D3" w:rsidRDefault="00D379D3" w:rsidP="00FA442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D379D3" w:rsidRPr="00D379D3" w:rsidRDefault="00D379D3" w:rsidP="00B1623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79D3">
              <w:rPr>
                <w:rFonts w:ascii="Times New Roman" w:hAnsi="Times New Roman" w:cs="Times New Roman"/>
                <w:sz w:val="16"/>
                <w:szCs w:val="16"/>
              </w:rPr>
              <w:t xml:space="preserve">Отметка 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дате и вручения</w:t>
            </w:r>
            <w:r w:rsidRPr="00D379D3">
              <w:rPr>
                <w:rFonts w:ascii="Times New Roman" w:hAnsi="Times New Roman" w:cs="Times New Roman"/>
                <w:sz w:val="16"/>
                <w:szCs w:val="16"/>
              </w:rPr>
              <w:t xml:space="preserve"> Почетной грамоты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B16231" w:rsidTr="00B16231">
        <w:tc>
          <w:tcPr>
            <w:tcW w:w="2802" w:type="dxa"/>
            <w:tcBorders>
              <w:bottom w:val="single" w:sz="4" w:space="0" w:color="auto"/>
            </w:tcBorders>
          </w:tcPr>
          <w:p w:rsidR="00D379D3" w:rsidRDefault="00D379D3" w:rsidP="00FA44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9D3" w:rsidRDefault="00D379D3" w:rsidP="00FA44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379D3" w:rsidRDefault="00D379D3" w:rsidP="00FA44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79D3" w:rsidRDefault="00D379D3" w:rsidP="00FA44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379D3" w:rsidRDefault="00D379D3" w:rsidP="00FA44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4DA6" w:rsidRDefault="00104DA6" w:rsidP="009E05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104DA6" w:rsidSect="00FA442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D0385"/>
    <w:multiLevelType w:val="hybridMultilevel"/>
    <w:tmpl w:val="6480DD1A"/>
    <w:lvl w:ilvl="0" w:tplc="95B49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91"/>
    <w:rsid w:val="000043A7"/>
    <w:rsid w:val="0002345E"/>
    <w:rsid w:val="0002748B"/>
    <w:rsid w:val="00031EEA"/>
    <w:rsid w:val="00042B2B"/>
    <w:rsid w:val="00070B84"/>
    <w:rsid w:val="000857B7"/>
    <w:rsid w:val="0008746E"/>
    <w:rsid w:val="000A082D"/>
    <w:rsid w:val="000A78B5"/>
    <w:rsid w:val="000B18E7"/>
    <w:rsid w:val="000C0149"/>
    <w:rsid w:val="000C188D"/>
    <w:rsid w:val="000E4314"/>
    <w:rsid w:val="000F2F3D"/>
    <w:rsid w:val="00104DA6"/>
    <w:rsid w:val="001068B9"/>
    <w:rsid w:val="00135610"/>
    <w:rsid w:val="001426FB"/>
    <w:rsid w:val="00172F77"/>
    <w:rsid w:val="00184E00"/>
    <w:rsid w:val="00194575"/>
    <w:rsid w:val="0019500E"/>
    <w:rsid w:val="001974BE"/>
    <w:rsid w:val="001F1F81"/>
    <w:rsid w:val="001F7113"/>
    <w:rsid w:val="00205D85"/>
    <w:rsid w:val="00211C6D"/>
    <w:rsid w:val="002346F4"/>
    <w:rsid w:val="002428B4"/>
    <w:rsid w:val="00251C8A"/>
    <w:rsid w:val="0026349B"/>
    <w:rsid w:val="002739D1"/>
    <w:rsid w:val="002C194A"/>
    <w:rsid w:val="003035FA"/>
    <w:rsid w:val="0031191E"/>
    <w:rsid w:val="00327091"/>
    <w:rsid w:val="003813B5"/>
    <w:rsid w:val="003824B8"/>
    <w:rsid w:val="003844B8"/>
    <w:rsid w:val="00396231"/>
    <w:rsid w:val="00396A40"/>
    <w:rsid w:val="0039758D"/>
    <w:rsid w:val="003C54A7"/>
    <w:rsid w:val="003E0771"/>
    <w:rsid w:val="003F0344"/>
    <w:rsid w:val="004213E0"/>
    <w:rsid w:val="0042347E"/>
    <w:rsid w:val="004441C7"/>
    <w:rsid w:val="00456C28"/>
    <w:rsid w:val="00483F27"/>
    <w:rsid w:val="00491900"/>
    <w:rsid w:val="004A38F6"/>
    <w:rsid w:val="004A5D6A"/>
    <w:rsid w:val="004B46EE"/>
    <w:rsid w:val="004C0A3C"/>
    <w:rsid w:val="004C463B"/>
    <w:rsid w:val="004E1F7E"/>
    <w:rsid w:val="004E54DC"/>
    <w:rsid w:val="00503B4D"/>
    <w:rsid w:val="00513DF4"/>
    <w:rsid w:val="00524BB3"/>
    <w:rsid w:val="00536412"/>
    <w:rsid w:val="0054413D"/>
    <w:rsid w:val="00556409"/>
    <w:rsid w:val="00557564"/>
    <w:rsid w:val="00583EEB"/>
    <w:rsid w:val="005A4200"/>
    <w:rsid w:val="005B1B9B"/>
    <w:rsid w:val="005C1D69"/>
    <w:rsid w:val="005C3C87"/>
    <w:rsid w:val="005C7C22"/>
    <w:rsid w:val="005D10D9"/>
    <w:rsid w:val="00614307"/>
    <w:rsid w:val="00637CBF"/>
    <w:rsid w:val="00647097"/>
    <w:rsid w:val="00647D36"/>
    <w:rsid w:val="006570AA"/>
    <w:rsid w:val="00675101"/>
    <w:rsid w:val="006818A2"/>
    <w:rsid w:val="00685506"/>
    <w:rsid w:val="00686D62"/>
    <w:rsid w:val="00692349"/>
    <w:rsid w:val="0069649A"/>
    <w:rsid w:val="006B2B99"/>
    <w:rsid w:val="006B4EFB"/>
    <w:rsid w:val="006C14E1"/>
    <w:rsid w:val="006C54E6"/>
    <w:rsid w:val="006F654E"/>
    <w:rsid w:val="00715E18"/>
    <w:rsid w:val="00716808"/>
    <w:rsid w:val="00720171"/>
    <w:rsid w:val="0076497F"/>
    <w:rsid w:val="00773DB2"/>
    <w:rsid w:val="00777483"/>
    <w:rsid w:val="007845C4"/>
    <w:rsid w:val="00796076"/>
    <w:rsid w:val="007C0DD5"/>
    <w:rsid w:val="007E601A"/>
    <w:rsid w:val="007F028F"/>
    <w:rsid w:val="007F5262"/>
    <w:rsid w:val="00852CD1"/>
    <w:rsid w:val="00866196"/>
    <w:rsid w:val="00871E20"/>
    <w:rsid w:val="008731F6"/>
    <w:rsid w:val="00877FC7"/>
    <w:rsid w:val="00892078"/>
    <w:rsid w:val="0089442D"/>
    <w:rsid w:val="008B0954"/>
    <w:rsid w:val="008B1252"/>
    <w:rsid w:val="008B4CC7"/>
    <w:rsid w:val="008C3B0C"/>
    <w:rsid w:val="008D1D14"/>
    <w:rsid w:val="008D5D89"/>
    <w:rsid w:val="00911B8F"/>
    <w:rsid w:val="0092344A"/>
    <w:rsid w:val="00925B22"/>
    <w:rsid w:val="009301C2"/>
    <w:rsid w:val="00940E49"/>
    <w:rsid w:val="00964F9E"/>
    <w:rsid w:val="00967F49"/>
    <w:rsid w:val="00972402"/>
    <w:rsid w:val="00980774"/>
    <w:rsid w:val="0098137D"/>
    <w:rsid w:val="00991B02"/>
    <w:rsid w:val="009B7364"/>
    <w:rsid w:val="009C15BC"/>
    <w:rsid w:val="009E058E"/>
    <w:rsid w:val="009E31A4"/>
    <w:rsid w:val="00A207BA"/>
    <w:rsid w:val="00A24E3F"/>
    <w:rsid w:val="00A25EEB"/>
    <w:rsid w:val="00A32F62"/>
    <w:rsid w:val="00A60F76"/>
    <w:rsid w:val="00A65113"/>
    <w:rsid w:val="00A94515"/>
    <w:rsid w:val="00AB7309"/>
    <w:rsid w:val="00AF4ECF"/>
    <w:rsid w:val="00AF591E"/>
    <w:rsid w:val="00AF79C0"/>
    <w:rsid w:val="00B16231"/>
    <w:rsid w:val="00B4086D"/>
    <w:rsid w:val="00B4327C"/>
    <w:rsid w:val="00B63BD2"/>
    <w:rsid w:val="00B73059"/>
    <w:rsid w:val="00BA157C"/>
    <w:rsid w:val="00BB7089"/>
    <w:rsid w:val="00BD3078"/>
    <w:rsid w:val="00BE3699"/>
    <w:rsid w:val="00BF33AF"/>
    <w:rsid w:val="00BF5CBC"/>
    <w:rsid w:val="00C059A5"/>
    <w:rsid w:val="00C14713"/>
    <w:rsid w:val="00C4021D"/>
    <w:rsid w:val="00C50379"/>
    <w:rsid w:val="00C70350"/>
    <w:rsid w:val="00C810F7"/>
    <w:rsid w:val="00C91774"/>
    <w:rsid w:val="00CA276E"/>
    <w:rsid w:val="00CA2F3C"/>
    <w:rsid w:val="00CA6621"/>
    <w:rsid w:val="00CB2793"/>
    <w:rsid w:val="00CE0FF5"/>
    <w:rsid w:val="00CE3BB4"/>
    <w:rsid w:val="00D20772"/>
    <w:rsid w:val="00D24FDC"/>
    <w:rsid w:val="00D304B2"/>
    <w:rsid w:val="00D37164"/>
    <w:rsid w:val="00D379D3"/>
    <w:rsid w:val="00D508F4"/>
    <w:rsid w:val="00D76857"/>
    <w:rsid w:val="00D80765"/>
    <w:rsid w:val="00D85FC5"/>
    <w:rsid w:val="00D90CC6"/>
    <w:rsid w:val="00DA6899"/>
    <w:rsid w:val="00DB38A2"/>
    <w:rsid w:val="00DC0359"/>
    <w:rsid w:val="00DC0BB0"/>
    <w:rsid w:val="00DC7161"/>
    <w:rsid w:val="00E14FF0"/>
    <w:rsid w:val="00E2696D"/>
    <w:rsid w:val="00E27A0C"/>
    <w:rsid w:val="00E73F56"/>
    <w:rsid w:val="00E76838"/>
    <w:rsid w:val="00E90009"/>
    <w:rsid w:val="00E97150"/>
    <w:rsid w:val="00EA6FF8"/>
    <w:rsid w:val="00EB4479"/>
    <w:rsid w:val="00EB5929"/>
    <w:rsid w:val="00ED1B76"/>
    <w:rsid w:val="00ED58CC"/>
    <w:rsid w:val="00F12A4C"/>
    <w:rsid w:val="00F14E5C"/>
    <w:rsid w:val="00F24584"/>
    <w:rsid w:val="00F31EB9"/>
    <w:rsid w:val="00F33015"/>
    <w:rsid w:val="00F35EFD"/>
    <w:rsid w:val="00F70EE2"/>
    <w:rsid w:val="00F934C0"/>
    <w:rsid w:val="00F95790"/>
    <w:rsid w:val="00FA4425"/>
    <w:rsid w:val="00FB25A1"/>
    <w:rsid w:val="00FC4D1A"/>
    <w:rsid w:val="00FE1945"/>
    <w:rsid w:val="00FF00FC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207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270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270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9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4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A207B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207B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A207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9">
    <w:name w:val="Основной текст Знак"/>
    <w:basedOn w:val="a0"/>
    <w:link w:val="a8"/>
    <w:rsid w:val="00A207BA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3">
    <w:name w:val="Body Text Indent 3"/>
    <w:basedOn w:val="a"/>
    <w:link w:val="30"/>
    <w:rsid w:val="00A207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C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207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270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70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270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9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4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A207B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207B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A207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9">
    <w:name w:val="Основной текст Знак"/>
    <w:basedOn w:val="a0"/>
    <w:link w:val="a8"/>
    <w:rsid w:val="00A207BA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3">
    <w:name w:val="Body Text Indent 3"/>
    <w:basedOn w:val="a"/>
    <w:link w:val="30"/>
    <w:rsid w:val="00A207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2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C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Моноблок</dc:creator>
  <cp:lastModifiedBy>Моноблок</cp:lastModifiedBy>
  <cp:revision>7</cp:revision>
  <cp:lastPrinted>2024-12-17T04:15:00Z</cp:lastPrinted>
  <dcterms:created xsi:type="dcterms:W3CDTF">2024-12-18T02:36:00Z</dcterms:created>
  <dcterms:modified xsi:type="dcterms:W3CDTF">2024-12-20T05:58:00Z</dcterms:modified>
</cp:coreProperties>
</file>