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4"/>
        <w:gridCol w:w="3727"/>
      </w:tblGrid>
      <w:tr w:rsidR="000F2F3D" w:rsidRPr="00BE23BE" w:rsidTr="00EA6FF8">
        <w:tc>
          <w:tcPr>
            <w:tcW w:w="6204" w:type="dxa"/>
          </w:tcPr>
          <w:p w:rsidR="000F2F3D" w:rsidRPr="00290097" w:rsidRDefault="00290097" w:rsidP="002900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9009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ОБРАЗЕЦ</w:t>
            </w:r>
          </w:p>
        </w:tc>
        <w:tc>
          <w:tcPr>
            <w:tcW w:w="3934" w:type="dxa"/>
          </w:tcPr>
          <w:p w:rsidR="000F2F3D" w:rsidRPr="00BE23BE" w:rsidRDefault="000F2F3D" w:rsidP="00DC03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E23BE">
              <w:rPr>
                <w:rFonts w:ascii="Times New Roman" w:hAnsi="Times New Roman" w:cs="Times New Roman"/>
                <w:sz w:val="16"/>
                <w:szCs w:val="16"/>
              </w:rPr>
              <w:t>Приложение № 1</w:t>
            </w:r>
          </w:p>
          <w:p w:rsidR="000F2F3D" w:rsidRPr="00BE23BE" w:rsidRDefault="000F2F3D" w:rsidP="00DC03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3BE">
              <w:rPr>
                <w:rFonts w:ascii="Times New Roman" w:hAnsi="Times New Roman" w:cs="Times New Roman"/>
                <w:sz w:val="16"/>
                <w:szCs w:val="16"/>
              </w:rPr>
              <w:t>к Положению</w:t>
            </w:r>
          </w:p>
          <w:p w:rsidR="000F2F3D" w:rsidRPr="00BE23BE" w:rsidRDefault="000F2F3D" w:rsidP="00DC03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3BE">
              <w:rPr>
                <w:rFonts w:ascii="Times New Roman" w:hAnsi="Times New Roman" w:cs="Times New Roman"/>
                <w:sz w:val="16"/>
                <w:szCs w:val="16"/>
              </w:rPr>
              <w:t>о Благодарственном письме</w:t>
            </w:r>
            <w:r w:rsidR="00BE23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23BE">
              <w:rPr>
                <w:rFonts w:ascii="Times New Roman" w:hAnsi="Times New Roman" w:cs="Times New Roman"/>
                <w:sz w:val="16"/>
                <w:szCs w:val="16"/>
              </w:rPr>
              <w:t>управления по обеспечению</w:t>
            </w:r>
            <w:r w:rsidR="00BE23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23BE">
              <w:rPr>
                <w:rFonts w:ascii="Times New Roman" w:hAnsi="Times New Roman" w:cs="Times New Roman"/>
                <w:sz w:val="16"/>
                <w:szCs w:val="16"/>
              </w:rPr>
              <w:t>деятельности мировых судей</w:t>
            </w:r>
          </w:p>
          <w:p w:rsidR="000F2F3D" w:rsidRPr="00BE23BE" w:rsidRDefault="000F2F3D" w:rsidP="00DC03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3BE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</w:tr>
    </w:tbl>
    <w:p w:rsidR="003C54A7" w:rsidRPr="00BE23BE" w:rsidRDefault="003C54A7" w:rsidP="003C5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BE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3C54A7" w:rsidRPr="00BE23BE" w:rsidRDefault="003C54A7" w:rsidP="003C5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B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91774" w:rsidRPr="00BE23BE">
        <w:rPr>
          <w:rFonts w:ascii="Times New Roman" w:hAnsi="Times New Roman" w:cs="Times New Roman"/>
          <w:b/>
          <w:sz w:val="28"/>
          <w:szCs w:val="28"/>
        </w:rPr>
        <w:t>вручению</w:t>
      </w:r>
      <w:r w:rsidRPr="00BE2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900" w:rsidRPr="00BE23BE">
        <w:rPr>
          <w:rFonts w:ascii="Times New Roman" w:hAnsi="Times New Roman" w:cs="Times New Roman"/>
          <w:b/>
          <w:sz w:val="28"/>
          <w:szCs w:val="28"/>
        </w:rPr>
        <w:t>Благодарственн</w:t>
      </w:r>
      <w:r w:rsidR="00C91774" w:rsidRPr="00BE23BE">
        <w:rPr>
          <w:rFonts w:ascii="Times New Roman" w:hAnsi="Times New Roman" w:cs="Times New Roman"/>
          <w:b/>
          <w:sz w:val="28"/>
          <w:szCs w:val="28"/>
        </w:rPr>
        <w:t>ого</w:t>
      </w:r>
      <w:r w:rsidR="00491900" w:rsidRPr="00BE23BE">
        <w:rPr>
          <w:rFonts w:ascii="Times New Roman" w:hAnsi="Times New Roman" w:cs="Times New Roman"/>
          <w:b/>
          <w:sz w:val="28"/>
          <w:szCs w:val="28"/>
        </w:rPr>
        <w:t xml:space="preserve"> письм</w:t>
      </w:r>
      <w:r w:rsidR="00C91774" w:rsidRPr="00BE23BE">
        <w:rPr>
          <w:rFonts w:ascii="Times New Roman" w:hAnsi="Times New Roman" w:cs="Times New Roman"/>
          <w:b/>
          <w:sz w:val="28"/>
          <w:szCs w:val="28"/>
        </w:rPr>
        <w:t>а</w:t>
      </w:r>
    </w:p>
    <w:p w:rsidR="003C54A7" w:rsidRPr="00BE23BE" w:rsidRDefault="003C54A7" w:rsidP="003C5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BE">
        <w:rPr>
          <w:rFonts w:ascii="Times New Roman" w:hAnsi="Times New Roman" w:cs="Times New Roman"/>
          <w:b/>
          <w:sz w:val="28"/>
          <w:szCs w:val="28"/>
        </w:rPr>
        <w:t>управления по обеспечению деятельности мировых судей</w:t>
      </w:r>
    </w:p>
    <w:p w:rsidR="003C54A7" w:rsidRPr="00BE23BE" w:rsidRDefault="003C54A7" w:rsidP="003C5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B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C54A7" w:rsidRDefault="003C54A7" w:rsidP="003C54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1503"/>
        <w:gridCol w:w="567"/>
        <w:gridCol w:w="261"/>
        <w:gridCol w:w="213"/>
        <w:gridCol w:w="554"/>
        <w:gridCol w:w="136"/>
        <w:gridCol w:w="233"/>
        <w:gridCol w:w="475"/>
        <w:gridCol w:w="703"/>
        <w:gridCol w:w="235"/>
        <w:gridCol w:w="172"/>
        <w:gridCol w:w="4007"/>
      </w:tblGrid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4645" w:type="dxa"/>
            <w:gridSpan w:val="9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Фамилия имя, отчество (последнее - при наличии)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:rsidR="003C54A7" w:rsidRPr="00290097" w:rsidRDefault="00290097" w:rsidP="003B7D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B7DC5">
              <w:rPr>
                <w:rFonts w:ascii="Times New Roman" w:hAnsi="Times New Roman" w:cs="Times New Roman"/>
                <w:b/>
                <w:sz w:val="28"/>
                <w:szCs w:val="28"/>
              </w:rPr>
              <w:t>ЕТРОВА</w:t>
            </w:r>
            <w:bookmarkStart w:id="0" w:name="_GoBack"/>
            <w:bookmarkEnd w:id="0"/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Ивановна</w:t>
            </w: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544" w:type="dxa"/>
            <w:gridSpan w:val="4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Место работы, должность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6515" w:type="dxa"/>
            <w:gridSpan w:val="8"/>
            <w:tcBorders>
              <w:bottom w:val="single" w:sz="4" w:space="0" w:color="auto"/>
            </w:tcBorders>
          </w:tcPr>
          <w:p w:rsidR="003C54A7" w:rsidRPr="00290097" w:rsidRDefault="00EE6E9D" w:rsidP="0029009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обеспечению деятельности мировых судей Новосибирской области</w:t>
            </w:r>
            <w:r w:rsidR="009B3839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эксперт</w:t>
            </w:r>
            <w:r w:rsidR="00023149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отдела </w:t>
            </w:r>
            <w:r w:rsidR="00290097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 гражданской службы и кадров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3C54A7" w:rsidRPr="003E0771" w:rsidTr="005B57A3">
        <w:tc>
          <w:tcPr>
            <w:tcW w:w="512" w:type="dxa"/>
          </w:tcPr>
          <w:p w:rsidR="003C54A7" w:rsidRPr="003E0771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  <w:gridSpan w:val="4"/>
          </w:tcPr>
          <w:p w:rsidR="003C54A7" w:rsidRPr="003E0771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5" w:type="dxa"/>
            <w:gridSpan w:val="8"/>
          </w:tcPr>
          <w:p w:rsidR="003C54A7" w:rsidRPr="009B3839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839">
              <w:rPr>
                <w:rFonts w:ascii="Times New Roman" w:hAnsi="Times New Roman" w:cs="Times New Roman"/>
                <w:sz w:val="16"/>
                <w:szCs w:val="16"/>
              </w:rPr>
              <w:t>(наименование замещаемой должности и структурного подразделения)</w:t>
            </w:r>
          </w:p>
        </w:tc>
      </w:tr>
      <w:tr w:rsidR="00070B84" w:rsidRPr="00FA4425" w:rsidTr="005B57A3">
        <w:tc>
          <w:tcPr>
            <w:tcW w:w="512" w:type="dxa"/>
          </w:tcPr>
          <w:p w:rsidR="00070B84" w:rsidRPr="00FA4425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1503" w:type="dxa"/>
          </w:tcPr>
          <w:p w:rsidR="00070B84" w:rsidRPr="00DC0BB0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C0BB0">
              <w:rPr>
                <w:rFonts w:ascii="Times New Roman" w:hAnsi="Times New Roman" w:cs="Times New Roman"/>
                <w:szCs w:val="20"/>
              </w:rPr>
              <w:t>Дата рождения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1595" w:type="dxa"/>
            <w:gridSpan w:val="4"/>
            <w:tcBorders>
              <w:bottom w:val="single" w:sz="4" w:space="0" w:color="auto"/>
            </w:tcBorders>
          </w:tcPr>
          <w:p w:rsidR="00070B84" w:rsidRPr="00290097" w:rsidRDefault="00290097" w:rsidP="0029009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B3839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B3839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1.200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" w:type="dxa"/>
            <w:gridSpan w:val="2"/>
          </w:tcPr>
          <w:p w:rsidR="00070B84" w:rsidRPr="00070B84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1413" w:type="dxa"/>
            <w:gridSpan w:val="3"/>
          </w:tcPr>
          <w:p w:rsidR="00070B84" w:rsidRPr="00070B84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Гражданство:</w:t>
            </w: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</w:tcPr>
          <w:p w:rsidR="00070B84" w:rsidRPr="00290097" w:rsidRDefault="009B3839" w:rsidP="0029009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</w:t>
            </w:r>
            <w:r w:rsidR="00290097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ая Федерация</w:t>
            </w:r>
          </w:p>
        </w:tc>
      </w:tr>
      <w:tr w:rsidR="00070B84" w:rsidRPr="00DC0BB0" w:rsidTr="005B57A3">
        <w:tc>
          <w:tcPr>
            <w:tcW w:w="512" w:type="dxa"/>
          </w:tcPr>
          <w:p w:rsidR="00070B84" w:rsidRPr="00DC0BB0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</w:tcPr>
          <w:p w:rsidR="00070B84" w:rsidRPr="00DC0BB0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gridSpan w:val="4"/>
          </w:tcPr>
          <w:p w:rsidR="00070B84" w:rsidRPr="00DC0BB0" w:rsidRDefault="00070B84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BB0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369" w:type="dxa"/>
            <w:gridSpan w:val="2"/>
          </w:tcPr>
          <w:p w:rsidR="00070B84" w:rsidRPr="00DC0BB0" w:rsidRDefault="00070B84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3"/>
          </w:tcPr>
          <w:p w:rsidR="00070B84" w:rsidRPr="00DC0BB0" w:rsidRDefault="00070B84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9" w:type="dxa"/>
            <w:gridSpan w:val="2"/>
          </w:tcPr>
          <w:p w:rsidR="00070B84" w:rsidRPr="00DC0BB0" w:rsidRDefault="00070B84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3C54A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059" w:type="dxa"/>
            <w:gridSpan w:val="12"/>
          </w:tcPr>
          <w:p w:rsidR="003C54A7" w:rsidRPr="00614307" w:rsidRDefault="0092344A" w:rsidP="003C54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Почетные г</w:t>
            </w:r>
            <w:r w:rsidR="003C54A7" w:rsidRPr="00614307">
              <w:rPr>
                <w:rFonts w:ascii="Times New Roman" w:hAnsi="Times New Roman" w:cs="Times New Roman"/>
              </w:rPr>
              <w:t xml:space="preserve">рамоты </w:t>
            </w:r>
            <w:r w:rsidR="003C54A7">
              <w:rPr>
                <w:rFonts w:ascii="Times New Roman" w:hAnsi="Times New Roman" w:cs="Times New Roman"/>
              </w:rPr>
              <w:t>управления по обеспечению деятельнос</w:t>
            </w:r>
            <w:r w:rsidR="004A0AF8">
              <w:rPr>
                <w:rFonts w:ascii="Times New Roman" w:hAnsi="Times New Roman" w:cs="Times New Roman"/>
              </w:rPr>
              <w:t xml:space="preserve">ти мировых судей Новосибирской </w:t>
            </w:r>
            <w:r w:rsidR="003C54A7">
              <w:rPr>
                <w:rFonts w:ascii="Times New Roman" w:hAnsi="Times New Roman" w:cs="Times New Roman"/>
              </w:rPr>
              <w:t>области</w:t>
            </w:r>
            <w:r w:rsidR="003C54A7" w:rsidRPr="00614307">
              <w:rPr>
                <w:rFonts w:ascii="Times New Roman" w:hAnsi="Times New Roman" w:cs="Times New Roman"/>
              </w:rPr>
              <w:t>,</w:t>
            </w:r>
          </w:p>
        </w:tc>
      </w:tr>
      <w:tr w:rsidR="003C54A7" w:rsidRPr="00FA4425" w:rsidTr="005B57A3">
        <w:tc>
          <w:tcPr>
            <w:tcW w:w="512" w:type="dxa"/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59" w:type="dxa"/>
            <w:gridSpan w:val="12"/>
          </w:tcPr>
          <w:p w:rsidR="003C54A7" w:rsidRPr="0061430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4307">
              <w:rPr>
                <w:rFonts w:ascii="Times New Roman" w:hAnsi="Times New Roman" w:cs="Times New Roman"/>
              </w:rPr>
              <w:t>Благодарности</w:t>
            </w:r>
            <w:r>
              <w:rPr>
                <w:rFonts w:ascii="Times New Roman" w:hAnsi="Times New Roman" w:cs="Times New Roman"/>
              </w:rPr>
              <w:t xml:space="preserve"> управления по обеспечению деятельнос</w:t>
            </w:r>
            <w:r w:rsidR="002D4B9E">
              <w:rPr>
                <w:rFonts w:ascii="Times New Roman" w:hAnsi="Times New Roman" w:cs="Times New Roman"/>
              </w:rPr>
              <w:t xml:space="preserve">ти мировых судей Новосибирской </w:t>
            </w:r>
            <w:r>
              <w:rPr>
                <w:rFonts w:ascii="Times New Roman" w:hAnsi="Times New Roman" w:cs="Times New Roman"/>
              </w:rPr>
              <w:t>области,</w:t>
            </w:r>
          </w:p>
        </w:tc>
      </w:tr>
      <w:tr w:rsidR="003C54A7" w:rsidRPr="00FA4425" w:rsidTr="005B57A3">
        <w:tc>
          <w:tcPr>
            <w:tcW w:w="512" w:type="dxa"/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59" w:type="dxa"/>
            <w:gridSpan w:val="12"/>
          </w:tcPr>
          <w:p w:rsidR="003C54A7" w:rsidRPr="0061430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благодарственные письма управления по обеспече</w:t>
            </w:r>
            <w:r w:rsidR="002D4B9E">
              <w:rPr>
                <w:rFonts w:ascii="Times New Roman" w:hAnsi="Times New Roman" w:cs="Times New Roman"/>
              </w:rPr>
              <w:t xml:space="preserve">нию деятельности мировых судей </w:t>
            </w:r>
            <w:r>
              <w:rPr>
                <w:rFonts w:ascii="Times New Roman" w:hAnsi="Times New Roman" w:cs="Times New Roman"/>
              </w:rPr>
              <w:t>Новосибирской</w:t>
            </w: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42" w:type="dxa"/>
            <w:gridSpan w:val="8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области</w:t>
            </w:r>
            <w:r w:rsidRPr="00614307">
              <w:rPr>
                <w:rFonts w:ascii="Times New Roman" w:hAnsi="Times New Roman" w:cs="Times New Roman"/>
              </w:rPr>
              <w:t xml:space="preserve"> и даты награждений</w:t>
            </w:r>
            <w:r>
              <w:rPr>
                <w:rFonts w:ascii="Times New Roman" w:hAnsi="Times New Roman" w:cs="Times New Roman"/>
              </w:rPr>
              <w:t xml:space="preserve"> (поощрений):</w:t>
            </w:r>
          </w:p>
        </w:tc>
        <w:tc>
          <w:tcPr>
            <w:tcW w:w="5117" w:type="dxa"/>
            <w:gridSpan w:val="4"/>
            <w:tcBorders>
              <w:bottom w:val="single" w:sz="4" w:space="0" w:color="auto"/>
            </w:tcBorders>
          </w:tcPr>
          <w:p w:rsidR="003C54A7" w:rsidRPr="00290097" w:rsidRDefault="009B3839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не имеет</w:t>
            </w: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59" w:type="dxa"/>
            <w:gridSpan w:val="12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3C54A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059" w:type="dxa"/>
            <w:gridSpan w:val="12"/>
            <w:tcBorders>
              <w:top w:val="single" w:sz="4" w:space="0" w:color="auto"/>
            </w:tcBorders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Непрерывный стаж работы в управлении по обеспече</w:t>
            </w:r>
            <w:r w:rsidR="002D4B9E">
              <w:rPr>
                <w:rFonts w:ascii="Times New Roman" w:hAnsi="Times New Roman" w:cs="Times New Roman"/>
                <w:szCs w:val="20"/>
              </w:rPr>
              <w:t xml:space="preserve">нию деятельности мировых судей </w:t>
            </w:r>
            <w:r>
              <w:rPr>
                <w:rFonts w:ascii="Times New Roman" w:hAnsi="Times New Roman" w:cs="Times New Roman"/>
                <w:szCs w:val="20"/>
              </w:rPr>
              <w:t>Новосибирской</w:t>
            </w: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70" w:type="dxa"/>
            <w:gridSpan w:val="2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области (полных лет):</w:t>
            </w:r>
          </w:p>
        </w:tc>
        <w:tc>
          <w:tcPr>
            <w:tcW w:w="6989" w:type="dxa"/>
            <w:gridSpan w:val="10"/>
            <w:tcBorders>
              <w:bottom w:val="single" w:sz="4" w:space="0" w:color="auto"/>
            </w:tcBorders>
          </w:tcPr>
          <w:p w:rsidR="003C54A7" w:rsidRPr="00290097" w:rsidRDefault="0029009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3C54A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059" w:type="dxa"/>
            <w:gridSpan w:val="12"/>
          </w:tcPr>
          <w:p w:rsidR="003C54A7" w:rsidRPr="00972402" w:rsidRDefault="00DC0359" w:rsidP="00C917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заслуг лица,</w:t>
            </w:r>
            <w:r w:rsidR="002D4B9E">
              <w:rPr>
                <w:rFonts w:ascii="Times New Roman" w:hAnsi="Times New Roman" w:cs="Times New Roman"/>
              </w:rPr>
              <w:t xml:space="preserve"> представляемого</w:t>
            </w:r>
            <w:r w:rsidR="003C54A7" w:rsidRPr="00972402">
              <w:rPr>
                <w:rFonts w:ascii="Times New Roman" w:hAnsi="Times New Roman" w:cs="Times New Roman"/>
              </w:rPr>
              <w:t xml:space="preserve"> к </w:t>
            </w:r>
            <w:r w:rsidR="00C91774">
              <w:rPr>
                <w:rFonts w:ascii="Times New Roman" w:hAnsi="Times New Roman" w:cs="Times New Roman"/>
              </w:rPr>
              <w:t>вручению Благодарственного письма</w:t>
            </w:r>
            <w:r w:rsidR="003C54A7">
              <w:rPr>
                <w:rFonts w:ascii="Times New Roman" w:hAnsi="Times New Roman" w:cs="Times New Roman"/>
              </w:rPr>
              <w:t>:</w:t>
            </w: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59" w:type="dxa"/>
            <w:gridSpan w:val="12"/>
          </w:tcPr>
          <w:p w:rsidR="00BB125E" w:rsidRPr="00290097" w:rsidRDefault="00290097" w:rsidP="00BB125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Петрова Т.И.</w:t>
            </w:r>
            <w:r w:rsidR="00BB125E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должности ведущего эксперта отдела 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 гражданской службы и кадров</w:t>
            </w:r>
            <w:r w:rsidR="00BB125E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управления по обеспечению деятельности мировых судей Новосибирской области</w:t>
            </w:r>
            <w:r w:rsidR="00023149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работает с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</w:t>
            </w:r>
            <w:r w:rsidR="00BB125E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B125E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B125E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Свои должностные обязанности исполняет качественно, своевременно, умело планирует свою работу. </w:t>
            </w:r>
          </w:p>
          <w:p w:rsidR="00BB125E" w:rsidRPr="00290097" w:rsidRDefault="00BB125E" w:rsidP="00BB125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Добросовестно выполняет поручения, связанные с кадров</w:t>
            </w:r>
            <w:r w:rsidR="0099795A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ым делопроизводством,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занимается формированием статистического ежеквартального отчета формы П-4 (Н3), с которыми успешно справляется. За текущий период 2024 года </w:t>
            </w:r>
            <w:r w:rsidR="00290097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Ивановой Т.И.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было зарегистрирована более 1024 приказ</w:t>
            </w:r>
            <w:r w:rsidR="00146E25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личному составу, а также приказов с литерой </w:t>
            </w:r>
            <w:proofErr w:type="gramStart"/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«-</w:t>
            </w:r>
            <w:proofErr w:type="gramEnd"/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о» и «-к» – 978, сформировано </w:t>
            </w:r>
            <w:r w:rsidR="00290097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97 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личных дел работников, принятых на работу в управление.  Своевременно вносит сведения об изданных приказов и контактную информацию вновь принятых</w:t>
            </w:r>
            <w:r w:rsidR="00023149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сотрудников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автоматизированную систему АС «Смета», приобщает к личным делам работников необходимый комплект документов, образующиеся в процессе деятельности. </w:t>
            </w:r>
          </w:p>
          <w:p w:rsidR="003C54A7" w:rsidRDefault="00BB125E" w:rsidP="00290097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время работы в управлении по обеспечению деятельности мировых судей Новосибирской области </w:t>
            </w:r>
            <w:r w:rsidR="00290097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Татьяна Ивановна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зарекомендовала себя грамотным, исполнительным работником. Успешно совмещает работу с учебой в </w:t>
            </w:r>
            <w:r w:rsidR="00290097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Томском государственном университете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309A" w:rsidRPr="00290097" w:rsidRDefault="008A309A" w:rsidP="00290097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7A3" w:rsidRPr="00FA4425" w:rsidTr="00AE17CE">
        <w:tc>
          <w:tcPr>
            <w:tcW w:w="9571" w:type="dxa"/>
            <w:gridSpan w:val="13"/>
          </w:tcPr>
          <w:p w:rsidR="005B57A3" w:rsidRPr="005B57A3" w:rsidRDefault="005B57A3" w:rsidP="005B57A3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5B57A3">
              <w:rPr>
                <w:rFonts w:ascii="Times New Roman" w:hAnsi="Times New Roman" w:cs="Times New Roman"/>
                <w:szCs w:val="20"/>
                <w:u w:val="single"/>
              </w:rPr>
              <w:lastRenderedPageBreak/>
              <w:t>оборотная сторона</w:t>
            </w:r>
          </w:p>
          <w:p w:rsidR="005B57A3" w:rsidRPr="005B57A3" w:rsidRDefault="005B57A3" w:rsidP="005B57A3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3B0C" w:rsidRPr="008C3B0C" w:rsidTr="005B57A3">
        <w:tc>
          <w:tcPr>
            <w:tcW w:w="512" w:type="dxa"/>
          </w:tcPr>
          <w:p w:rsidR="008C3B0C" w:rsidRPr="008C3B0C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8C3B0C" w:rsidRPr="008C3B0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059" w:type="dxa"/>
            <w:gridSpan w:val="12"/>
            <w:tcBorders>
              <w:top w:val="single" w:sz="4" w:space="0" w:color="auto"/>
            </w:tcBorders>
          </w:tcPr>
          <w:p w:rsidR="008C3B0C" w:rsidRPr="008C3B0C" w:rsidRDefault="008C3B0C" w:rsidP="008C3B0C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8C3B0C">
              <w:rPr>
                <w:rFonts w:ascii="Times New Roman" w:hAnsi="Times New Roman" w:cs="Times New Roman"/>
                <w:szCs w:val="20"/>
              </w:rPr>
              <w:t>Текст благодарственных слов</w:t>
            </w:r>
            <w:r>
              <w:rPr>
                <w:rFonts w:ascii="Times New Roman" w:hAnsi="Times New Roman" w:cs="Times New Roman"/>
                <w:szCs w:val="20"/>
              </w:rPr>
              <w:t xml:space="preserve"> (не более трех коротких предложений)</w:t>
            </w:r>
            <w:r w:rsidRPr="008C3B0C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8C3B0C" w:rsidRPr="00FA4425" w:rsidTr="005B57A3">
        <w:tc>
          <w:tcPr>
            <w:tcW w:w="512" w:type="dxa"/>
          </w:tcPr>
          <w:p w:rsidR="008C3B0C" w:rsidRDefault="008C3B0C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59" w:type="dxa"/>
            <w:gridSpan w:val="12"/>
            <w:tcBorders>
              <w:bottom w:val="single" w:sz="4" w:space="0" w:color="auto"/>
            </w:tcBorders>
          </w:tcPr>
          <w:p w:rsidR="008C3B0C" w:rsidRPr="00290097" w:rsidRDefault="004204C5" w:rsidP="00C456C4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C456C4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существенный вклад в решение служебных задач, 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добросовестно</w:t>
            </w:r>
            <w:r w:rsidR="00C456C4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сть и усердие, проявленные при осуществлении профессиональной деятельности в 2024 году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, поощрить Благодарственным письмом управления по обеспече</w:t>
            </w:r>
            <w:r w:rsidR="00821C90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нию деятельности мировых судей Н</w:t>
            </w: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овосибирской области.</w:t>
            </w: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  <w:r w:rsidR="003C54A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234" w:type="dxa"/>
            <w:gridSpan w:val="6"/>
            <w:tcBorders>
              <w:top w:val="single" w:sz="4" w:space="0" w:color="auto"/>
            </w:tcBorders>
          </w:tcPr>
          <w:p w:rsidR="003C54A7" w:rsidRPr="00972402" w:rsidRDefault="003C54A7" w:rsidP="00C91774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972402">
              <w:rPr>
                <w:rFonts w:ascii="Times New Roman" w:hAnsi="Times New Roman" w:cs="Times New Roman"/>
              </w:rPr>
              <w:t xml:space="preserve">Предполагаемая дата </w:t>
            </w:r>
            <w:r w:rsidR="00C91774">
              <w:rPr>
                <w:rFonts w:ascii="Times New Roman" w:hAnsi="Times New Roman" w:cs="Times New Roman"/>
              </w:rPr>
              <w:t>вручения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C54A7" w:rsidRPr="00290097" w:rsidRDefault="004204C5" w:rsidP="0029009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0097" w:rsidRPr="002900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90097">
              <w:rPr>
                <w:rFonts w:ascii="Times New Roman" w:hAnsi="Times New Roman" w:cs="Times New Roman"/>
                <w:b/>
                <w:sz w:val="24"/>
                <w:szCs w:val="24"/>
              </w:rPr>
              <w:t>.12.2024</w:t>
            </w: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45" w:type="dxa"/>
            <w:gridSpan w:val="9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14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59" w:type="dxa"/>
            <w:gridSpan w:val="12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2402">
              <w:rPr>
                <w:rFonts w:ascii="Times New Roman" w:hAnsi="Times New Roman" w:cs="Times New Roman"/>
              </w:rPr>
              <w:t>Достоверность сведений, указанны</w:t>
            </w:r>
            <w:r>
              <w:rPr>
                <w:rFonts w:ascii="Times New Roman" w:hAnsi="Times New Roman" w:cs="Times New Roman"/>
              </w:rPr>
              <w:t>х в представлении, подтверждаю:</w:t>
            </w:r>
          </w:p>
        </w:tc>
      </w:tr>
      <w:tr w:rsidR="003C54A7" w:rsidRPr="00DA6899" w:rsidTr="005B57A3">
        <w:tc>
          <w:tcPr>
            <w:tcW w:w="512" w:type="dxa"/>
          </w:tcPr>
          <w:p w:rsidR="003C54A7" w:rsidRPr="00DA6899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45" w:type="dxa"/>
            <w:gridSpan w:val="9"/>
          </w:tcPr>
          <w:p w:rsidR="003C54A7" w:rsidRPr="00DA6899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A6899">
              <w:rPr>
                <w:rFonts w:ascii="Times New Roman" w:hAnsi="Times New Roman" w:cs="Times New Roman"/>
                <w:szCs w:val="20"/>
              </w:rPr>
              <w:t>Руководитель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DA6899">
              <w:rPr>
                <w:rFonts w:ascii="Times New Roman" w:hAnsi="Times New Roman" w:cs="Times New Roman"/>
                <w:szCs w:val="20"/>
              </w:rPr>
              <w:t xml:space="preserve"> представляющий к награждению:</w:t>
            </w:r>
          </w:p>
        </w:tc>
        <w:tc>
          <w:tcPr>
            <w:tcW w:w="4414" w:type="dxa"/>
            <w:gridSpan w:val="3"/>
          </w:tcPr>
          <w:p w:rsidR="003C54A7" w:rsidRPr="00DA6899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42" w:type="dxa"/>
            <w:gridSpan w:val="8"/>
            <w:tcBorders>
              <w:bottom w:val="single" w:sz="4" w:space="0" w:color="auto"/>
            </w:tcBorders>
          </w:tcPr>
          <w:p w:rsidR="00CB13ED" w:rsidRPr="00290097" w:rsidRDefault="00CB13ED" w:rsidP="00CB13E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отдела </w:t>
            </w:r>
            <w:proofErr w:type="gramStart"/>
            <w:r w:rsidRPr="0029009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290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4A7" w:rsidRPr="00290097" w:rsidRDefault="00CB13ED" w:rsidP="00CB13E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9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гражданской службы и кадров</w:t>
            </w:r>
          </w:p>
        </w:tc>
        <w:tc>
          <w:tcPr>
            <w:tcW w:w="1110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3C54A7" w:rsidRPr="00290097" w:rsidRDefault="00CB13ED" w:rsidP="0029009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290097" w:rsidRPr="00290097">
              <w:rPr>
                <w:rFonts w:ascii="Times New Roman" w:hAnsi="Times New Roman" w:cs="Times New Roman"/>
                <w:b/>
                <w:sz w:val="28"/>
                <w:szCs w:val="28"/>
              </w:rPr>
              <w:t>К.К. Сидоров</w:t>
            </w:r>
          </w:p>
        </w:tc>
      </w:tr>
      <w:tr w:rsidR="003C54A7" w:rsidRPr="00972402" w:rsidTr="005B57A3">
        <w:tc>
          <w:tcPr>
            <w:tcW w:w="512" w:type="dxa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2" w:type="dxa"/>
            <w:gridSpan w:val="8"/>
            <w:tcBorders>
              <w:top w:val="single" w:sz="4" w:space="0" w:color="auto"/>
            </w:tcBorders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1110" w:type="dxa"/>
            <w:gridSpan w:val="3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45" w:type="dxa"/>
            <w:gridSpan w:val="9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14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:rsidR="003C54A7" w:rsidRPr="00290097" w:rsidRDefault="0029009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9009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29.11.2024</w:t>
            </w:r>
          </w:p>
        </w:tc>
        <w:tc>
          <w:tcPr>
            <w:tcW w:w="2314" w:type="dxa"/>
            <w:gridSpan w:val="6"/>
          </w:tcPr>
          <w:p w:rsidR="003C54A7" w:rsidRPr="00FA4425" w:rsidRDefault="003C54A7" w:rsidP="003C54A7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М.П. </w:t>
            </w: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:rsidR="003C54A7" w:rsidRPr="00FA4425" w:rsidRDefault="0029009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11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подпись</w:t>
            </w:r>
          </w:p>
        </w:tc>
      </w:tr>
      <w:tr w:rsidR="003C54A7" w:rsidRPr="00972402" w:rsidTr="005B57A3">
        <w:tc>
          <w:tcPr>
            <w:tcW w:w="512" w:type="dxa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14" w:type="dxa"/>
            <w:gridSpan w:val="6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45" w:type="dxa"/>
            <w:gridSpan w:val="9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14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45" w:type="dxa"/>
            <w:gridSpan w:val="9"/>
          </w:tcPr>
          <w:p w:rsidR="003C54A7" w:rsidRPr="00FA4425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СОГЛАСОВАНО</w:t>
            </w:r>
          </w:p>
        </w:tc>
        <w:tc>
          <w:tcPr>
            <w:tcW w:w="4414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42" w:type="dxa"/>
            <w:gridSpan w:val="8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10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4A7" w:rsidRPr="00972402" w:rsidTr="005B57A3">
        <w:tc>
          <w:tcPr>
            <w:tcW w:w="512" w:type="dxa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2" w:type="dxa"/>
            <w:gridSpan w:val="8"/>
            <w:tcBorders>
              <w:top w:val="single" w:sz="4" w:space="0" w:color="auto"/>
            </w:tcBorders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мирового судьи-организатора (при внесении представления мировым судьей судебного участка)</w:t>
            </w:r>
          </w:p>
        </w:tc>
        <w:tc>
          <w:tcPr>
            <w:tcW w:w="1110" w:type="dxa"/>
            <w:gridSpan w:val="3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45" w:type="dxa"/>
            <w:gridSpan w:val="9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14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A7" w:rsidRPr="00FA4425" w:rsidTr="005B57A3">
        <w:tc>
          <w:tcPr>
            <w:tcW w:w="512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4" w:type="dxa"/>
            <w:gridSpan w:val="6"/>
          </w:tcPr>
          <w:p w:rsidR="003C54A7" w:rsidRPr="00FA4425" w:rsidRDefault="003C54A7" w:rsidP="003C54A7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М.П. </w:t>
            </w: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A7" w:rsidRPr="00972402" w:rsidTr="005B57A3">
        <w:tc>
          <w:tcPr>
            <w:tcW w:w="512" w:type="dxa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14" w:type="dxa"/>
            <w:gridSpan w:val="6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78"/>
        <w:gridCol w:w="3505"/>
        <w:gridCol w:w="278"/>
        <w:gridCol w:w="2855"/>
      </w:tblGrid>
      <w:tr w:rsidR="003C54A7" w:rsidRPr="00D379D3" w:rsidTr="003C54A7">
        <w:tc>
          <w:tcPr>
            <w:tcW w:w="2802" w:type="dxa"/>
          </w:tcPr>
          <w:p w:rsidR="003C54A7" w:rsidRPr="00D379D3" w:rsidRDefault="003C54A7" w:rsidP="00C9177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приказе о </w:t>
            </w:r>
            <w:r w:rsidR="00C91774">
              <w:rPr>
                <w:rFonts w:ascii="Times New Roman" w:hAnsi="Times New Roman" w:cs="Times New Roman"/>
                <w:sz w:val="16"/>
                <w:szCs w:val="16"/>
              </w:rPr>
              <w:t>поощрении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:rsidR="003C54A7" w:rsidRPr="00D379D3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C54A7" w:rsidRPr="00D379D3" w:rsidRDefault="003C54A7" w:rsidP="00C9177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направлении </w:t>
            </w:r>
            <w:r w:rsidR="00C91774">
              <w:rPr>
                <w:rFonts w:ascii="Times New Roman" w:hAnsi="Times New Roman" w:cs="Times New Roman"/>
                <w:sz w:val="16"/>
                <w:szCs w:val="16"/>
              </w:rPr>
              <w:t xml:space="preserve">Благодарственного письма </w:t>
            </w: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>для вручения (при необходимости)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:rsidR="003C54A7" w:rsidRPr="00D379D3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54A7" w:rsidRPr="00D379D3" w:rsidRDefault="003C54A7" w:rsidP="00C9177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дате и вручения</w:t>
            </w: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1774">
              <w:rPr>
                <w:rFonts w:ascii="Times New Roman" w:hAnsi="Times New Roman" w:cs="Times New Roman"/>
                <w:sz w:val="16"/>
                <w:szCs w:val="16"/>
              </w:rPr>
              <w:t>Благодарственного письма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3C54A7" w:rsidTr="003C54A7">
        <w:tc>
          <w:tcPr>
            <w:tcW w:w="2802" w:type="dxa"/>
            <w:tcBorders>
              <w:bottom w:val="single" w:sz="4" w:space="0" w:color="auto"/>
            </w:tcBorders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4A7" w:rsidRDefault="003C54A7" w:rsidP="003C54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3B0C" w:rsidRDefault="008C3B0C" w:rsidP="003C54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C3B0C" w:rsidSect="0029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385"/>
    <w:multiLevelType w:val="hybridMultilevel"/>
    <w:tmpl w:val="6480DD1A"/>
    <w:lvl w:ilvl="0" w:tplc="95B4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91"/>
    <w:rsid w:val="000043A7"/>
    <w:rsid w:val="00023149"/>
    <w:rsid w:val="0002345E"/>
    <w:rsid w:val="0002748B"/>
    <w:rsid w:val="00031EEA"/>
    <w:rsid w:val="00042B2B"/>
    <w:rsid w:val="00070B84"/>
    <w:rsid w:val="000857B7"/>
    <w:rsid w:val="000A082D"/>
    <w:rsid w:val="000A78B5"/>
    <w:rsid w:val="000B18E7"/>
    <w:rsid w:val="000C0149"/>
    <w:rsid w:val="000E4314"/>
    <w:rsid w:val="000F2F3D"/>
    <w:rsid w:val="00104DA6"/>
    <w:rsid w:val="001068B9"/>
    <w:rsid w:val="00135610"/>
    <w:rsid w:val="001426FB"/>
    <w:rsid w:val="00146E25"/>
    <w:rsid w:val="00172F77"/>
    <w:rsid w:val="00184E00"/>
    <w:rsid w:val="00194575"/>
    <w:rsid w:val="0019500E"/>
    <w:rsid w:val="001974BE"/>
    <w:rsid w:val="001F1F81"/>
    <w:rsid w:val="001F7113"/>
    <w:rsid w:val="00211C6D"/>
    <w:rsid w:val="002346F4"/>
    <w:rsid w:val="002428B4"/>
    <w:rsid w:val="00251C8A"/>
    <w:rsid w:val="002739D1"/>
    <w:rsid w:val="00290097"/>
    <w:rsid w:val="002C194A"/>
    <w:rsid w:val="002D4B9E"/>
    <w:rsid w:val="003035FA"/>
    <w:rsid w:val="0031191E"/>
    <w:rsid w:val="00327091"/>
    <w:rsid w:val="003824B8"/>
    <w:rsid w:val="003844B8"/>
    <w:rsid w:val="00396231"/>
    <w:rsid w:val="00396A40"/>
    <w:rsid w:val="0039758D"/>
    <w:rsid w:val="003B7DC5"/>
    <w:rsid w:val="003C54A7"/>
    <w:rsid w:val="003E0771"/>
    <w:rsid w:val="003F0344"/>
    <w:rsid w:val="004204C5"/>
    <w:rsid w:val="004213E0"/>
    <w:rsid w:val="0042347E"/>
    <w:rsid w:val="004441C7"/>
    <w:rsid w:val="00456C28"/>
    <w:rsid w:val="00483F27"/>
    <w:rsid w:val="00491900"/>
    <w:rsid w:val="004A0AF8"/>
    <w:rsid w:val="004A38F6"/>
    <w:rsid w:val="004A5D6A"/>
    <w:rsid w:val="004B46EE"/>
    <w:rsid w:val="004C0A3C"/>
    <w:rsid w:val="004C463B"/>
    <w:rsid w:val="004E1F7E"/>
    <w:rsid w:val="004E54DC"/>
    <w:rsid w:val="004F77B0"/>
    <w:rsid w:val="00503B4D"/>
    <w:rsid w:val="00513DF4"/>
    <w:rsid w:val="00524BB3"/>
    <w:rsid w:val="00536412"/>
    <w:rsid w:val="0054413D"/>
    <w:rsid w:val="00556409"/>
    <w:rsid w:val="00557564"/>
    <w:rsid w:val="00583EEB"/>
    <w:rsid w:val="005A4200"/>
    <w:rsid w:val="005B57A3"/>
    <w:rsid w:val="005C1D69"/>
    <w:rsid w:val="005C3C87"/>
    <w:rsid w:val="005C7C22"/>
    <w:rsid w:val="005D0F1B"/>
    <w:rsid w:val="005D10D9"/>
    <w:rsid w:val="00614307"/>
    <w:rsid w:val="00637CBF"/>
    <w:rsid w:val="00647097"/>
    <w:rsid w:val="00647D36"/>
    <w:rsid w:val="006570AA"/>
    <w:rsid w:val="00675101"/>
    <w:rsid w:val="006818A2"/>
    <w:rsid w:val="00685506"/>
    <w:rsid w:val="00692349"/>
    <w:rsid w:val="006B2B99"/>
    <w:rsid w:val="006B4EFB"/>
    <w:rsid w:val="006C54E6"/>
    <w:rsid w:val="006F654E"/>
    <w:rsid w:val="00715E18"/>
    <w:rsid w:val="00716808"/>
    <w:rsid w:val="00753C74"/>
    <w:rsid w:val="0076497F"/>
    <w:rsid w:val="00777483"/>
    <w:rsid w:val="007845C4"/>
    <w:rsid w:val="00796076"/>
    <w:rsid w:val="007C0DD5"/>
    <w:rsid w:val="007E601A"/>
    <w:rsid w:val="007F028F"/>
    <w:rsid w:val="007F4BDA"/>
    <w:rsid w:val="007F5262"/>
    <w:rsid w:val="00821C90"/>
    <w:rsid w:val="00852CD1"/>
    <w:rsid w:val="00866196"/>
    <w:rsid w:val="00871E20"/>
    <w:rsid w:val="008731F6"/>
    <w:rsid w:val="00877FC7"/>
    <w:rsid w:val="00892078"/>
    <w:rsid w:val="0089442D"/>
    <w:rsid w:val="008A309A"/>
    <w:rsid w:val="008B0954"/>
    <w:rsid w:val="008B1252"/>
    <w:rsid w:val="008B4CC7"/>
    <w:rsid w:val="008C3B0C"/>
    <w:rsid w:val="008D1D14"/>
    <w:rsid w:val="008D5D89"/>
    <w:rsid w:val="00911B8F"/>
    <w:rsid w:val="0092344A"/>
    <w:rsid w:val="00925B22"/>
    <w:rsid w:val="009301C2"/>
    <w:rsid w:val="00940E49"/>
    <w:rsid w:val="00946F87"/>
    <w:rsid w:val="00964F9E"/>
    <w:rsid w:val="00972402"/>
    <w:rsid w:val="00980774"/>
    <w:rsid w:val="0098137D"/>
    <w:rsid w:val="00991B02"/>
    <w:rsid w:val="0099795A"/>
    <w:rsid w:val="009B3839"/>
    <w:rsid w:val="009B7364"/>
    <w:rsid w:val="009C15BC"/>
    <w:rsid w:val="009E058E"/>
    <w:rsid w:val="009E31A4"/>
    <w:rsid w:val="00A207BA"/>
    <w:rsid w:val="00A24E3F"/>
    <w:rsid w:val="00A25EEB"/>
    <w:rsid w:val="00A32F62"/>
    <w:rsid w:val="00A60F76"/>
    <w:rsid w:val="00A65113"/>
    <w:rsid w:val="00A90CA1"/>
    <w:rsid w:val="00A94515"/>
    <w:rsid w:val="00AB7309"/>
    <w:rsid w:val="00AF4ECF"/>
    <w:rsid w:val="00AF591E"/>
    <w:rsid w:val="00AF79C0"/>
    <w:rsid w:val="00B16231"/>
    <w:rsid w:val="00B4086D"/>
    <w:rsid w:val="00B4327C"/>
    <w:rsid w:val="00B73059"/>
    <w:rsid w:val="00BA157C"/>
    <w:rsid w:val="00BB125E"/>
    <w:rsid w:val="00BB7089"/>
    <w:rsid w:val="00BD3078"/>
    <w:rsid w:val="00BE23BE"/>
    <w:rsid w:val="00BE3699"/>
    <w:rsid w:val="00BF5CBC"/>
    <w:rsid w:val="00C059A5"/>
    <w:rsid w:val="00C14713"/>
    <w:rsid w:val="00C4021D"/>
    <w:rsid w:val="00C456C4"/>
    <w:rsid w:val="00C50379"/>
    <w:rsid w:val="00C70350"/>
    <w:rsid w:val="00C810F7"/>
    <w:rsid w:val="00C91774"/>
    <w:rsid w:val="00CA276E"/>
    <w:rsid w:val="00CA2F3C"/>
    <w:rsid w:val="00CA6621"/>
    <w:rsid w:val="00CB13ED"/>
    <w:rsid w:val="00CB2793"/>
    <w:rsid w:val="00CE0FF5"/>
    <w:rsid w:val="00CE3BB4"/>
    <w:rsid w:val="00D20772"/>
    <w:rsid w:val="00D24FDC"/>
    <w:rsid w:val="00D37164"/>
    <w:rsid w:val="00D379D3"/>
    <w:rsid w:val="00D508F4"/>
    <w:rsid w:val="00D76857"/>
    <w:rsid w:val="00D80765"/>
    <w:rsid w:val="00D90CC6"/>
    <w:rsid w:val="00DA6899"/>
    <w:rsid w:val="00DC0359"/>
    <w:rsid w:val="00DC0BB0"/>
    <w:rsid w:val="00DC7161"/>
    <w:rsid w:val="00E14FF0"/>
    <w:rsid w:val="00E2696D"/>
    <w:rsid w:val="00E27A0C"/>
    <w:rsid w:val="00E73F56"/>
    <w:rsid w:val="00E76838"/>
    <w:rsid w:val="00E90009"/>
    <w:rsid w:val="00E97150"/>
    <w:rsid w:val="00EA6FF8"/>
    <w:rsid w:val="00EB4479"/>
    <w:rsid w:val="00EB5929"/>
    <w:rsid w:val="00ED1B76"/>
    <w:rsid w:val="00ED58CC"/>
    <w:rsid w:val="00EE6E9D"/>
    <w:rsid w:val="00F12A4C"/>
    <w:rsid w:val="00F14E5C"/>
    <w:rsid w:val="00F24584"/>
    <w:rsid w:val="00F31EB9"/>
    <w:rsid w:val="00F33015"/>
    <w:rsid w:val="00F35EFD"/>
    <w:rsid w:val="00F70EE2"/>
    <w:rsid w:val="00F934C0"/>
    <w:rsid w:val="00F95790"/>
    <w:rsid w:val="00FA4425"/>
    <w:rsid w:val="00FB25A1"/>
    <w:rsid w:val="00FC4D1A"/>
    <w:rsid w:val="00FE1945"/>
    <w:rsid w:val="00FF00FC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Моноблок</dc:creator>
  <cp:lastModifiedBy>Моноблок</cp:lastModifiedBy>
  <cp:revision>44</cp:revision>
  <cp:lastPrinted>2024-12-17T05:51:00Z</cp:lastPrinted>
  <dcterms:created xsi:type="dcterms:W3CDTF">2024-01-31T10:35:00Z</dcterms:created>
  <dcterms:modified xsi:type="dcterms:W3CDTF">2024-12-20T05:59:00Z</dcterms:modified>
</cp:coreProperties>
</file>