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4"/>
      </w:tblGrid>
      <w:tr w:rsidR="000F2F3D" w:rsidRPr="00BE23BE" w:rsidTr="00EA6FF8">
        <w:tc>
          <w:tcPr>
            <w:tcW w:w="6204" w:type="dxa"/>
          </w:tcPr>
          <w:p w:rsidR="000F2F3D" w:rsidRPr="00BE23BE" w:rsidRDefault="000F2F3D" w:rsidP="00EA6F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</w:tcPr>
          <w:p w:rsidR="000F2F3D" w:rsidRPr="00BE23BE" w:rsidRDefault="000F2F3D" w:rsidP="00DC03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Приложение № 1</w:t>
            </w:r>
          </w:p>
          <w:p w:rsidR="000F2F3D" w:rsidRPr="00BE23BE" w:rsidRDefault="000F2F3D" w:rsidP="00DC03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к Положению</w:t>
            </w:r>
          </w:p>
          <w:p w:rsidR="000F2F3D" w:rsidRPr="00BE23BE" w:rsidRDefault="000F2F3D" w:rsidP="00DC03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о Благодарственном письме</w:t>
            </w:r>
            <w:r w:rsidR="00BE23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управления по обеспечению</w:t>
            </w:r>
            <w:r w:rsidR="00BE23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деятельности мировых судей</w:t>
            </w:r>
          </w:p>
          <w:p w:rsidR="000F2F3D" w:rsidRPr="00BE23BE" w:rsidRDefault="000F2F3D" w:rsidP="00DC03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3BE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</w:tr>
    </w:tbl>
    <w:p w:rsidR="003C54A7" w:rsidRPr="000F2F3D" w:rsidRDefault="003C54A7" w:rsidP="003C54A7">
      <w:pPr>
        <w:pStyle w:val="ConsPlusNormal"/>
        <w:ind w:firstLine="540"/>
        <w:jc w:val="both"/>
        <w:rPr>
          <w:sz w:val="28"/>
          <w:szCs w:val="28"/>
        </w:rPr>
      </w:pPr>
    </w:p>
    <w:p w:rsidR="003C54A7" w:rsidRPr="00BE23BE" w:rsidRDefault="003C54A7" w:rsidP="003C5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BE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3C54A7" w:rsidRPr="00BE23BE" w:rsidRDefault="003C54A7" w:rsidP="003C5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B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91774" w:rsidRPr="00BE23BE">
        <w:rPr>
          <w:rFonts w:ascii="Times New Roman" w:hAnsi="Times New Roman" w:cs="Times New Roman"/>
          <w:b/>
          <w:sz w:val="28"/>
          <w:szCs w:val="28"/>
        </w:rPr>
        <w:t>вручению</w:t>
      </w:r>
      <w:r w:rsidRPr="00BE2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900" w:rsidRPr="00BE23BE">
        <w:rPr>
          <w:rFonts w:ascii="Times New Roman" w:hAnsi="Times New Roman" w:cs="Times New Roman"/>
          <w:b/>
          <w:sz w:val="28"/>
          <w:szCs w:val="28"/>
        </w:rPr>
        <w:t>Благодарственн</w:t>
      </w:r>
      <w:r w:rsidR="00C91774" w:rsidRPr="00BE23BE">
        <w:rPr>
          <w:rFonts w:ascii="Times New Roman" w:hAnsi="Times New Roman" w:cs="Times New Roman"/>
          <w:b/>
          <w:sz w:val="28"/>
          <w:szCs w:val="28"/>
        </w:rPr>
        <w:t>ого</w:t>
      </w:r>
      <w:r w:rsidR="00491900" w:rsidRPr="00BE23BE">
        <w:rPr>
          <w:rFonts w:ascii="Times New Roman" w:hAnsi="Times New Roman" w:cs="Times New Roman"/>
          <w:b/>
          <w:sz w:val="28"/>
          <w:szCs w:val="28"/>
        </w:rPr>
        <w:t xml:space="preserve"> письм</w:t>
      </w:r>
      <w:r w:rsidR="00C91774" w:rsidRPr="00BE23BE">
        <w:rPr>
          <w:rFonts w:ascii="Times New Roman" w:hAnsi="Times New Roman" w:cs="Times New Roman"/>
          <w:b/>
          <w:sz w:val="28"/>
          <w:szCs w:val="28"/>
        </w:rPr>
        <w:t>а</w:t>
      </w:r>
    </w:p>
    <w:p w:rsidR="003C54A7" w:rsidRPr="00BE23BE" w:rsidRDefault="003C54A7" w:rsidP="003C5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BE">
        <w:rPr>
          <w:rFonts w:ascii="Times New Roman" w:hAnsi="Times New Roman" w:cs="Times New Roman"/>
          <w:b/>
          <w:sz w:val="28"/>
          <w:szCs w:val="28"/>
        </w:rPr>
        <w:t>управления по обеспечению деятельности мировых судей</w:t>
      </w:r>
    </w:p>
    <w:p w:rsidR="003C54A7" w:rsidRPr="00BE23BE" w:rsidRDefault="003C54A7" w:rsidP="003C54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B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C54A7" w:rsidRDefault="003C54A7" w:rsidP="003C54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261"/>
        <w:gridCol w:w="213"/>
        <w:gridCol w:w="573"/>
        <w:gridCol w:w="136"/>
        <w:gridCol w:w="234"/>
        <w:gridCol w:w="475"/>
        <w:gridCol w:w="708"/>
        <w:gridCol w:w="235"/>
        <w:gridCol w:w="191"/>
        <w:gridCol w:w="4345"/>
      </w:tblGrid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4726" w:type="dxa"/>
            <w:gridSpan w:val="9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Фамилия имя, отчество (последнее - при наличии)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600" w:type="dxa"/>
            <w:gridSpan w:val="4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Место работы, должность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6897" w:type="dxa"/>
            <w:gridSpan w:val="8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A7" w:rsidRPr="003E0771" w:rsidTr="003C54A7">
        <w:tc>
          <w:tcPr>
            <w:tcW w:w="534" w:type="dxa"/>
          </w:tcPr>
          <w:p w:rsidR="003C54A7" w:rsidRPr="003E0771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  <w:gridSpan w:val="4"/>
          </w:tcPr>
          <w:p w:rsidR="003C54A7" w:rsidRPr="003E0771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7" w:type="dxa"/>
            <w:gridSpan w:val="8"/>
          </w:tcPr>
          <w:p w:rsidR="003C54A7" w:rsidRPr="003E0771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(наименование замещаемой должности и структурного подразделения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70B84" w:rsidRPr="00FA4425" w:rsidTr="00070B84">
        <w:tc>
          <w:tcPr>
            <w:tcW w:w="534" w:type="dxa"/>
          </w:tcPr>
          <w:p w:rsidR="00070B84" w:rsidRPr="00FA4425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1559" w:type="dxa"/>
          </w:tcPr>
          <w:p w:rsidR="00070B84" w:rsidRPr="00DC0BB0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C0BB0">
              <w:rPr>
                <w:rFonts w:ascii="Times New Roman" w:hAnsi="Times New Roman" w:cs="Times New Roman"/>
                <w:szCs w:val="20"/>
              </w:rPr>
              <w:t>Дата рождения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1614" w:type="dxa"/>
            <w:gridSpan w:val="4"/>
            <w:tcBorders>
              <w:bottom w:val="single" w:sz="4" w:space="0" w:color="auto"/>
            </w:tcBorders>
          </w:tcPr>
          <w:p w:rsidR="00070B84" w:rsidRPr="00BE23BE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gridSpan w:val="2"/>
          </w:tcPr>
          <w:p w:rsidR="00070B84" w:rsidRPr="00070B84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1418" w:type="dxa"/>
            <w:gridSpan w:val="3"/>
          </w:tcPr>
          <w:p w:rsidR="00070B84" w:rsidRPr="00070B84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Гражданство: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070B84" w:rsidRPr="00BE23BE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B84" w:rsidRPr="00DC0BB0" w:rsidTr="00070B84">
        <w:tc>
          <w:tcPr>
            <w:tcW w:w="534" w:type="dxa"/>
          </w:tcPr>
          <w:p w:rsidR="00070B84" w:rsidRPr="00DC0BB0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70B84" w:rsidRPr="00DC0BB0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gridSpan w:val="4"/>
          </w:tcPr>
          <w:p w:rsidR="00070B84" w:rsidRPr="00DC0BB0" w:rsidRDefault="00070B84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BB0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370" w:type="dxa"/>
            <w:gridSpan w:val="2"/>
          </w:tcPr>
          <w:p w:rsidR="00070B84" w:rsidRPr="00DC0BB0" w:rsidRDefault="00070B84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070B84" w:rsidRPr="00DC0BB0" w:rsidRDefault="00070B84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:rsidR="00070B84" w:rsidRPr="00DC0BB0" w:rsidRDefault="00070B84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4A7" w:rsidRPr="00FA4425" w:rsidTr="004E54DC">
        <w:tc>
          <w:tcPr>
            <w:tcW w:w="534" w:type="dxa"/>
          </w:tcPr>
          <w:p w:rsidR="003C54A7" w:rsidRPr="00FA4425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3C54A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2"/>
          </w:tcPr>
          <w:p w:rsidR="003C54A7" w:rsidRPr="00614307" w:rsidRDefault="0092344A" w:rsidP="003C54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Почетные г</w:t>
            </w:r>
            <w:r w:rsidR="003C54A7" w:rsidRPr="00614307">
              <w:rPr>
                <w:rFonts w:ascii="Times New Roman" w:hAnsi="Times New Roman" w:cs="Times New Roman"/>
              </w:rPr>
              <w:t xml:space="preserve">рамоты </w:t>
            </w:r>
            <w:r w:rsidR="003C54A7">
              <w:rPr>
                <w:rFonts w:ascii="Times New Roman" w:hAnsi="Times New Roman" w:cs="Times New Roman"/>
              </w:rPr>
              <w:t>управления по обеспечению деятельности мировых судей Новосибирской  области</w:t>
            </w:r>
            <w:r w:rsidR="003C54A7" w:rsidRPr="00614307">
              <w:rPr>
                <w:rFonts w:ascii="Times New Roman" w:hAnsi="Times New Roman" w:cs="Times New Roman"/>
              </w:rPr>
              <w:t>,</w:t>
            </w:r>
          </w:p>
        </w:tc>
      </w:tr>
      <w:tr w:rsidR="003C54A7" w:rsidRPr="00FA4425" w:rsidTr="003C54A7">
        <w:tc>
          <w:tcPr>
            <w:tcW w:w="534" w:type="dxa"/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2"/>
          </w:tcPr>
          <w:p w:rsidR="003C54A7" w:rsidRPr="0061430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4307">
              <w:rPr>
                <w:rFonts w:ascii="Times New Roman" w:hAnsi="Times New Roman" w:cs="Times New Roman"/>
              </w:rPr>
              <w:t>Благодарности</w:t>
            </w:r>
            <w:r>
              <w:rPr>
                <w:rFonts w:ascii="Times New Roman" w:hAnsi="Times New Roman" w:cs="Times New Roman"/>
              </w:rPr>
              <w:t xml:space="preserve"> управления по обеспечению деятельности мировых судей Новосибирской  области,</w:t>
            </w:r>
          </w:p>
        </w:tc>
      </w:tr>
      <w:tr w:rsidR="003C54A7" w:rsidRPr="00FA4425" w:rsidTr="003C54A7">
        <w:tc>
          <w:tcPr>
            <w:tcW w:w="534" w:type="dxa"/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2"/>
          </w:tcPr>
          <w:p w:rsidR="003C54A7" w:rsidRPr="0061430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благодарственные письма управления по обеспечению деятельности мировых судей  Новосибирской</w:t>
            </w: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8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  <w:r w:rsidRPr="00614307">
              <w:rPr>
                <w:rFonts w:ascii="Times New Roman" w:hAnsi="Times New Roman" w:cs="Times New Roman"/>
              </w:rPr>
              <w:t xml:space="preserve"> и даты награждений</w:t>
            </w:r>
            <w:r>
              <w:rPr>
                <w:rFonts w:ascii="Times New Roman" w:hAnsi="Times New Roman" w:cs="Times New Roman"/>
              </w:rPr>
              <w:t xml:space="preserve"> (поощрений):</w:t>
            </w:r>
          </w:p>
        </w:tc>
        <w:tc>
          <w:tcPr>
            <w:tcW w:w="5479" w:type="dxa"/>
            <w:gridSpan w:val="4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3C54A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Непрерывный стаж работы в управлении по обеспечению деятельности мировых судей  Новосибирской</w:t>
            </w: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области (полных лет):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A7" w:rsidRPr="00FA4425" w:rsidTr="008C3B0C">
        <w:tc>
          <w:tcPr>
            <w:tcW w:w="534" w:type="dxa"/>
          </w:tcPr>
          <w:p w:rsidR="003C54A7" w:rsidRPr="00FA4425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3C54A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2"/>
          </w:tcPr>
          <w:p w:rsidR="003C54A7" w:rsidRPr="00972402" w:rsidRDefault="00DC0359" w:rsidP="00C917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заслуг лица,</w:t>
            </w:r>
            <w:r w:rsidR="003C54A7" w:rsidRPr="00972402">
              <w:rPr>
                <w:rFonts w:ascii="Times New Roman" w:hAnsi="Times New Roman" w:cs="Times New Roman"/>
              </w:rPr>
              <w:t xml:space="preserve"> представляемого  к </w:t>
            </w:r>
            <w:r w:rsidR="00C91774">
              <w:rPr>
                <w:rFonts w:ascii="Times New Roman" w:hAnsi="Times New Roman" w:cs="Times New Roman"/>
              </w:rPr>
              <w:t>вручению Благодарственного письма</w:t>
            </w:r>
            <w:r w:rsidR="003C54A7">
              <w:rPr>
                <w:rFonts w:ascii="Times New Roman" w:hAnsi="Times New Roman" w:cs="Times New Roman"/>
              </w:rPr>
              <w:t>:</w:t>
            </w:r>
          </w:p>
        </w:tc>
      </w:tr>
      <w:tr w:rsidR="003C54A7" w:rsidRPr="00FA4425" w:rsidTr="008C3B0C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0C" w:rsidRPr="008C3B0C" w:rsidTr="008C3B0C">
        <w:tc>
          <w:tcPr>
            <w:tcW w:w="534" w:type="dxa"/>
          </w:tcPr>
          <w:p w:rsidR="008C3B0C" w:rsidRPr="008C3B0C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8C3B0C" w:rsidRPr="008C3B0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2"/>
            <w:tcBorders>
              <w:top w:val="single" w:sz="4" w:space="0" w:color="auto"/>
            </w:tcBorders>
          </w:tcPr>
          <w:p w:rsidR="008C3B0C" w:rsidRPr="008C3B0C" w:rsidRDefault="008C3B0C" w:rsidP="008C3B0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8C3B0C">
              <w:rPr>
                <w:rFonts w:ascii="Times New Roman" w:hAnsi="Times New Roman" w:cs="Times New Roman"/>
                <w:szCs w:val="20"/>
              </w:rPr>
              <w:t>Те</w:t>
            </w:r>
            <w:proofErr w:type="gramStart"/>
            <w:r w:rsidRPr="008C3B0C">
              <w:rPr>
                <w:rFonts w:ascii="Times New Roman" w:hAnsi="Times New Roman" w:cs="Times New Roman"/>
                <w:szCs w:val="20"/>
              </w:rPr>
              <w:t>кст бл</w:t>
            </w:r>
            <w:proofErr w:type="gramEnd"/>
            <w:r w:rsidRPr="008C3B0C">
              <w:rPr>
                <w:rFonts w:ascii="Times New Roman" w:hAnsi="Times New Roman" w:cs="Times New Roman"/>
                <w:szCs w:val="20"/>
              </w:rPr>
              <w:t>агодарственных слов</w:t>
            </w:r>
            <w:r>
              <w:rPr>
                <w:rFonts w:ascii="Times New Roman" w:hAnsi="Times New Roman" w:cs="Times New Roman"/>
                <w:szCs w:val="20"/>
              </w:rPr>
              <w:t xml:space="preserve"> (не более трех коротких предложений)</w:t>
            </w:r>
            <w:r w:rsidRPr="008C3B0C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8C3B0C" w:rsidRPr="00FA4425" w:rsidTr="008C3B0C">
        <w:tc>
          <w:tcPr>
            <w:tcW w:w="534" w:type="dxa"/>
          </w:tcPr>
          <w:p w:rsidR="008C3B0C" w:rsidRDefault="008C3B0C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2"/>
            <w:tcBorders>
              <w:bottom w:val="single" w:sz="4" w:space="0" w:color="auto"/>
            </w:tcBorders>
          </w:tcPr>
          <w:p w:rsidR="008C3B0C" w:rsidRPr="00BE23BE" w:rsidRDefault="008C3B0C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070B84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  <w:r w:rsidR="003C54A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</w:tcBorders>
          </w:tcPr>
          <w:p w:rsidR="003C54A7" w:rsidRPr="00972402" w:rsidRDefault="003C54A7" w:rsidP="00C91774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972402">
              <w:rPr>
                <w:rFonts w:ascii="Times New Roman" w:hAnsi="Times New Roman" w:cs="Times New Roman"/>
              </w:rPr>
              <w:t xml:space="preserve">Предполагаемая дата </w:t>
            </w:r>
            <w:r w:rsidR="00C91774">
              <w:rPr>
                <w:rFonts w:ascii="Times New Roman" w:hAnsi="Times New Roman" w:cs="Times New Roman"/>
              </w:rPr>
              <w:t>вручения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2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2402">
              <w:rPr>
                <w:rFonts w:ascii="Times New Roman" w:hAnsi="Times New Roman" w:cs="Times New Roman"/>
              </w:rPr>
              <w:t>Достоверность сведений, указанны</w:t>
            </w:r>
            <w:r>
              <w:rPr>
                <w:rFonts w:ascii="Times New Roman" w:hAnsi="Times New Roman" w:cs="Times New Roman"/>
              </w:rPr>
              <w:t>х в представлении, подтверждаю:</w:t>
            </w:r>
          </w:p>
        </w:tc>
      </w:tr>
      <w:tr w:rsidR="003C54A7" w:rsidRPr="00DA6899" w:rsidTr="003C54A7">
        <w:tc>
          <w:tcPr>
            <w:tcW w:w="534" w:type="dxa"/>
          </w:tcPr>
          <w:p w:rsidR="003C54A7" w:rsidRPr="00DA6899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3C54A7" w:rsidRPr="00DA6899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A6899">
              <w:rPr>
                <w:rFonts w:ascii="Times New Roman" w:hAnsi="Times New Roman" w:cs="Times New Roman"/>
                <w:szCs w:val="20"/>
              </w:rPr>
              <w:t>Руководитель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DA6899">
              <w:rPr>
                <w:rFonts w:ascii="Times New Roman" w:hAnsi="Times New Roman" w:cs="Times New Roman"/>
                <w:szCs w:val="20"/>
              </w:rPr>
              <w:t xml:space="preserve"> представляющий к награждению:</w:t>
            </w:r>
          </w:p>
        </w:tc>
        <w:tc>
          <w:tcPr>
            <w:tcW w:w="4771" w:type="dxa"/>
            <w:gridSpan w:val="3"/>
          </w:tcPr>
          <w:p w:rsidR="003C54A7" w:rsidRPr="00DA6899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8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A7" w:rsidRPr="00972402" w:rsidTr="003C54A7">
        <w:tc>
          <w:tcPr>
            <w:tcW w:w="534" w:type="dxa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8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1134" w:type="dxa"/>
            <w:gridSpan w:val="3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5" w:type="dxa"/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39" w:type="dxa"/>
            <w:gridSpan w:val="6"/>
          </w:tcPr>
          <w:p w:rsidR="003C54A7" w:rsidRPr="00FA4425" w:rsidRDefault="003C54A7" w:rsidP="003C54A7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М.П. </w:t>
            </w: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972402" w:rsidTr="003C54A7">
        <w:tc>
          <w:tcPr>
            <w:tcW w:w="534" w:type="dxa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39" w:type="dxa"/>
            <w:gridSpan w:val="6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3C54A7" w:rsidRPr="00FA4425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СОГЛАСОВАНО</w:t>
            </w:r>
          </w:p>
        </w:tc>
        <w:tc>
          <w:tcPr>
            <w:tcW w:w="4771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8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A7" w:rsidRPr="00972402" w:rsidTr="003C54A7">
        <w:tc>
          <w:tcPr>
            <w:tcW w:w="534" w:type="dxa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8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мирового судьи-организатора (при внесении представления мировым судьей судебного участка)</w:t>
            </w:r>
          </w:p>
        </w:tc>
        <w:tc>
          <w:tcPr>
            <w:tcW w:w="1134" w:type="dxa"/>
            <w:gridSpan w:val="3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5" w:type="dxa"/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9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A7" w:rsidRPr="00FA4425" w:rsidTr="003C54A7">
        <w:tc>
          <w:tcPr>
            <w:tcW w:w="534" w:type="dxa"/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bookmarkStart w:id="0" w:name="_GoBack" w:colFirst="1" w:colLast="1"/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</w:tcPr>
          <w:p w:rsidR="003C54A7" w:rsidRPr="00BE23BE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39" w:type="dxa"/>
            <w:gridSpan w:val="6"/>
          </w:tcPr>
          <w:p w:rsidR="003C54A7" w:rsidRPr="00FA4425" w:rsidRDefault="003C54A7" w:rsidP="003C54A7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М.П. </w:t>
            </w: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3C54A7" w:rsidRPr="00FA4425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C54A7" w:rsidRPr="00972402" w:rsidTr="003C54A7">
        <w:tc>
          <w:tcPr>
            <w:tcW w:w="534" w:type="dxa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39" w:type="dxa"/>
            <w:gridSpan w:val="6"/>
          </w:tcPr>
          <w:p w:rsidR="003C54A7" w:rsidRPr="00972402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</w:tcBorders>
          </w:tcPr>
          <w:p w:rsidR="003C54A7" w:rsidRPr="00972402" w:rsidRDefault="003C54A7" w:rsidP="003C54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3C54A7" w:rsidRDefault="003C54A7" w:rsidP="003C54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54A7" w:rsidRDefault="003C54A7" w:rsidP="003C54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3686"/>
        <w:gridCol w:w="283"/>
        <w:gridCol w:w="2977"/>
      </w:tblGrid>
      <w:tr w:rsidR="003C54A7" w:rsidRPr="00D379D3" w:rsidTr="003C54A7">
        <w:tc>
          <w:tcPr>
            <w:tcW w:w="2802" w:type="dxa"/>
          </w:tcPr>
          <w:p w:rsidR="003C54A7" w:rsidRPr="00D379D3" w:rsidRDefault="003C54A7" w:rsidP="00C9177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</w:t>
            </w:r>
            <w:proofErr w:type="gramStart"/>
            <w:r w:rsidRPr="00D379D3">
              <w:rPr>
                <w:rFonts w:ascii="Times New Roman" w:hAnsi="Times New Roman" w:cs="Times New Roman"/>
                <w:sz w:val="16"/>
                <w:szCs w:val="16"/>
              </w:rPr>
              <w:t>приказе</w:t>
            </w:r>
            <w:proofErr w:type="gramEnd"/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r w:rsidR="00C91774">
              <w:rPr>
                <w:rFonts w:ascii="Times New Roman" w:hAnsi="Times New Roman" w:cs="Times New Roman"/>
                <w:sz w:val="16"/>
                <w:szCs w:val="16"/>
              </w:rPr>
              <w:t>поощрении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:rsidR="003C54A7" w:rsidRPr="00D379D3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C54A7" w:rsidRPr="00D379D3" w:rsidRDefault="003C54A7" w:rsidP="00C9177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направлении </w:t>
            </w:r>
            <w:r w:rsidR="00C91774">
              <w:rPr>
                <w:rFonts w:ascii="Times New Roman" w:hAnsi="Times New Roman" w:cs="Times New Roman"/>
                <w:sz w:val="16"/>
                <w:szCs w:val="16"/>
              </w:rPr>
              <w:t xml:space="preserve">Благодарственного письма </w:t>
            </w: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>для вручения (при необходимости)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:rsidR="003C54A7" w:rsidRPr="00D379D3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54A7" w:rsidRPr="00D379D3" w:rsidRDefault="003C54A7" w:rsidP="00C9177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дате и вручения</w:t>
            </w: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1774">
              <w:rPr>
                <w:rFonts w:ascii="Times New Roman" w:hAnsi="Times New Roman" w:cs="Times New Roman"/>
                <w:sz w:val="16"/>
                <w:szCs w:val="16"/>
              </w:rPr>
              <w:t>Благодарственного письма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3C54A7" w:rsidTr="003C54A7">
        <w:tc>
          <w:tcPr>
            <w:tcW w:w="2802" w:type="dxa"/>
            <w:tcBorders>
              <w:bottom w:val="single" w:sz="4" w:space="0" w:color="auto"/>
            </w:tcBorders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C54A7" w:rsidRDefault="003C54A7" w:rsidP="003C54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4A7" w:rsidRDefault="003C54A7" w:rsidP="003C54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3B0C" w:rsidRDefault="008C3B0C" w:rsidP="003C54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C3B0C" w:rsidSect="00FA442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385"/>
    <w:multiLevelType w:val="hybridMultilevel"/>
    <w:tmpl w:val="6480DD1A"/>
    <w:lvl w:ilvl="0" w:tplc="95B4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91"/>
    <w:rsid w:val="000043A7"/>
    <w:rsid w:val="0002345E"/>
    <w:rsid w:val="0002748B"/>
    <w:rsid w:val="00031EEA"/>
    <w:rsid w:val="00042B2B"/>
    <w:rsid w:val="00070B84"/>
    <w:rsid w:val="000857B7"/>
    <w:rsid w:val="000A082D"/>
    <w:rsid w:val="000A78B5"/>
    <w:rsid w:val="000B18E7"/>
    <w:rsid w:val="000C0149"/>
    <w:rsid w:val="000E4314"/>
    <w:rsid w:val="000F2F3D"/>
    <w:rsid w:val="00104DA6"/>
    <w:rsid w:val="001068B9"/>
    <w:rsid w:val="00135610"/>
    <w:rsid w:val="001426FB"/>
    <w:rsid w:val="00172F77"/>
    <w:rsid w:val="00184E00"/>
    <w:rsid w:val="00194575"/>
    <w:rsid w:val="0019500E"/>
    <w:rsid w:val="001974BE"/>
    <w:rsid w:val="001F1F81"/>
    <w:rsid w:val="001F7113"/>
    <w:rsid w:val="00211C6D"/>
    <w:rsid w:val="002346F4"/>
    <w:rsid w:val="002428B4"/>
    <w:rsid w:val="00251C8A"/>
    <w:rsid w:val="002739D1"/>
    <w:rsid w:val="002C194A"/>
    <w:rsid w:val="003035FA"/>
    <w:rsid w:val="0031191E"/>
    <w:rsid w:val="00327091"/>
    <w:rsid w:val="003824B8"/>
    <w:rsid w:val="003844B8"/>
    <w:rsid w:val="00396231"/>
    <w:rsid w:val="00396A40"/>
    <w:rsid w:val="0039758D"/>
    <w:rsid w:val="003C54A7"/>
    <w:rsid w:val="003E0771"/>
    <w:rsid w:val="003F0344"/>
    <w:rsid w:val="004213E0"/>
    <w:rsid w:val="0042347E"/>
    <w:rsid w:val="004441C7"/>
    <w:rsid w:val="00456C28"/>
    <w:rsid w:val="00483F27"/>
    <w:rsid w:val="00491900"/>
    <w:rsid w:val="004A38F6"/>
    <w:rsid w:val="004A5D6A"/>
    <w:rsid w:val="004B46EE"/>
    <w:rsid w:val="004C0A3C"/>
    <w:rsid w:val="004C463B"/>
    <w:rsid w:val="004E1F7E"/>
    <w:rsid w:val="004E54DC"/>
    <w:rsid w:val="00503B4D"/>
    <w:rsid w:val="00513DF4"/>
    <w:rsid w:val="00524BB3"/>
    <w:rsid w:val="00536412"/>
    <w:rsid w:val="0054413D"/>
    <w:rsid w:val="00556409"/>
    <w:rsid w:val="00557564"/>
    <w:rsid w:val="00583EEB"/>
    <w:rsid w:val="005A4200"/>
    <w:rsid w:val="005C1D69"/>
    <w:rsid w:val="005C3C87"/>
    <w:rsid w:val="005C7C22"/>
    <w:rsid w:val="005D10D9"/>
    <w:rsid w:val="00614307"/>
    <w:rsid w:val="00637CBF"/>
    <w:rsid w:val="00647097"/>
    <w:rsid w:val="00647D36"/>
    <w:rsid w:val="006570AA"/>
    <w:rsid w:val="00675101"/>
    <w:rsid w:val="006818A2"/>
    <w:rsid w:val="00685506"/>
    <w:rsid w:val="00692349"/>
    <w:rsid w:val="006B2B99"/>
    <w:rsid w:val="006B4EFB"/>
    <w:rsid w:val="006C54E6"/>
    <w:rsid w:val="006F654E"/>
    <w:rsid w:val="00715E18"/>
    <w:rsid w:val="00716808"/>
    <w:rsid w:val="0076497F"/>
    <w:rsid w:val="00777483"/>
    <w:rsid w:val="007845C4"/>
    <w:rsid w:val="00796076"/>
    <w:rsid w:val="007C0DD5"/>
    <w:rsid w:val="007E601A"/>
    <w:rsid w:val="007F028F"/>
    <w:rsid w:val="007F5262"/>
    <w:rsid w:val="00852CD1"/>
    <w:rsid w:val="00866196"/>
    <w:rsid w:val="00871E20"/>
    <w:rsid w:val="008731F6"/>
    <w:rsid w:val="00877FC7"/>
    <w:rsid w:val="00892078"/>
    <w:rsid w:val="0089442D"/>
    <w:rsid w:val="008B0954"/>
    <w:rsid w:val="008B1252"/>
    <w:rsid w:val="008B4CC7"/>
    <w:rsid w:val="008C3B0C"/>
    <w:rsid w:val="008D1D14"/>
    <w:rsid w:val="008D5D89"/>
    <w:rsid w:val="00911B8F"/>
    <w:rsid w:val="0092344A"/>
    <w:rsid w:val="00925B22"/>
    <w:rsid w:val="009301C2"/>
    <w:rsid w:val="00940E49"/>
    <w:rsid w:val="00964F9E"/>
    <w:rsid w:val="00972402"/>
    <w:rsid w:val="00980774"/>
    <w:rsid w:val="0098137D"/>
    <w:rsid w:val="00991B02"/>
    <w:rsid w:val="009B7364"/>
    <w:rsid w:val="009C15BC"/>
    <w:rsid w:val="009E058E"/>
    <w:rsid w:val="009E31A4"/>
    <w:rsid w:val="00A207BA"/>
    <w:rsid w:val="00A24E3F"/>
    <w:rsid w:val="00A25EEB"/>
    <w:rsid w:val="00A32F62"/>
    <w:rsid w:val="00A60F76"/>
    <w:rsid w:val="00A65113"/>
    <w:rsid w:val="00A94515"/>
    <w:rsid w:val="00AB7309"/>
    <w:rsid w:val="00AF4ECF"/>
    <w:rsid w:val="00AF591E"/>
    <w:rsid w:val="00AF79C0"/>
    <w:rsid w:val="00B16231"/>
    <w:rsid w:val="00B4086D"/>
    <w:rsid w:val="00B4327C"/>
    <w:rsid w:val="00B73059"/>
    <w:rsid w:val="00BA157C"/>
    <w:rsid w:val="00BB7089"/>
    <w:rsid w:val="00BD3078"/>
    <w:rsid w:val="00BE23BE"/>
    <w:rsid w:val="00BE3699"/>
    <w:rsid w:val="00BF5CBC"/>
    <w:rsid w:val="00C059A5"/>
    <w:rsid w:val="00C14713"/>
    <w:rsid w:val="00C4021D"/>
    <w:rsid w:val="00C50379"/>
    <w:rsid w:val="00C70350"/>
    <w:rsid w:val="00C810F7"/>
    <w:rsid w:val="00C91774"/>
    <w:rsid w:val="00CA276E"/>
    <w:rsid w:val="00CA2F3C"/>
    <w:rsid w:val="00CA6621"/>
    <w:rsid w:val="00CB2793"/>
    <w:rsid w:val="00CE0FF5"/>
    <w:rsid w:val="00CE3BB4"/>
    <w:rsid w:val="00D20772"/>
    <w:rsid w:val="00D24FDC"/>
    <w:rsid w:val="00D37164"/>
    <w:rsid w:val="00D379D3"/>
    <w:rsid w:val="00D508F4"/>
    <w:rsid w:val="00D76857"/>
    <w:rsid w:val="00D80765"/>
    <w:rsid w:val="00D90CC6"/>
    <w:rsid w:val="00DA6899"/>
    <w:rsid w:val="00DC0359"/>
    <w:rsid w:val="00DC0BB0"/>
    <w:rsid w:val="00DC7161"/>
    <w:rsid w:val="00E14FF0"/>
    <w:rsid w:val="00E2696D"/>
    <w:rsid w:val="00E27A0C"/>
    <w:rsid w:val="00E73F56"/>
    <w:rsid w:val="00E76838"/>
    <w:rsid w:val="00E90009"/>
    <w:rsid w:val="00E97150"/>
    <w:rsid w:val="00EA6FF8"/>
    <w:rsid w:val="00EB4479"/>
    <w:rsid w:val="00EB5929"/>
    <w:rsid w:val="00ED1B76"/>
    <w:rsid w:val="00ED58CC"/>
    <w:rsid w:val="00F12A4C"/>
    <w:rsid w:val="00F14E5C"/>
    <w:rsid w:val="00F24584"/>
    <w:rsid w:val="00F31EB9"/>
    <w:rsid w:val="00F33015"/>
    <w:rsid w:val="00F35EFD"/>
    <w:rsid w:val="00F70EE2"/>
    <w:rsid w:val="00F934C0"/>
    <w:rsid w:val="00F95790"/>
    <w:rsid w:val="00FA4425"/>
    <w:rsid w:val="00FB25A1"/>
    <w:rsid w:val="00FC4D1A"/>
    <w:rsid w:val="00FE1945"/>
    <w:rsid w:val="00FF00FC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Моноблок</dc:creator>
  <cp:lastModifiedBy>Моноблок</cp:lastModifiedBy>
  <cp:revision>26</cp:revision>
  <cp:lastPrinted>2024-03-05T04:54:00Z</cp:lastPrinted>
  <dcterms:created xsi:type="dcterms:W3CDTF">2024-01-31T10:35:00Z</dcterms:created>
  <dcterms:modified xsi:type="dcterms:W3CDTF">2024-03-05T05:13:00Z</dcterms:modified>
</cp:coreProperties>
</file>