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44" w:rsidRDefault="00B20A44">
      <w:pPr>
        <w:pStyle w:val="ConsPlusNormal"/>
        <w:jc w:val="right"/>
        <w:outlineLvl w:val="0"/>
      </w:pPr>
      <w:r>
        <w:t>Приложение</w:t>
      </w:r>
    </w:p>
    <w:p w:rsidR="00B20A44" w:rsidRDefault="00B20A44">
      <w:pPr>
        <w:pStyle w:val="ConsPlusNormal"/>
        <w:jc w:val="right"/>
      </w:pPr>
      <w:r>
        <w:t>к Закону Новосибирской области</w:t>
      </w:r>
    </w:p>
    <w:p w:rsidR="00B20A44" w:rsidRDefault="00B20A44">
      <w:pPr>
        <w:pStyle w:val="ConsPlusNormal"/>
        <w:jc w:val="right"/>
      </w:pPr>
      <w:r>
        <w:t>"О Реестре должностей</w:t>
      </w:r>
    </w:p>
    <w:p w:rsidR="00B20A44" w:rsidRDefault="00B20A44">
      <w:pPr>
        <w:pStyle w:val="ConsPlusNormal"/>
        <w:jc w:val="right"/>
      </w:pPr>
      <w:r>
        <w:t>государственной гражданской</w:t>
      </w:r>
    </w:p>
    <w:p w:rsidR="00B20A44" w:rsidRDefault="00B20A44">
      <w:pPr>
        <w:pStyle w:val="ConsPlusNormal"/>
        <w:jc w:val="right"/>
      </w:pPr>
      <w:r>
        <w:t>службы Новосибирской области"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</w:pPr>
      <w:bookmarkStart w:id="0" w:name="P85"/>
      <w:bookmarkEnd w:id="0"/>
      <w:r>
        <w:t>РЕЕСТР</w:t>
      </w:r>
    </w:p>
    <w:p w:rsidR="00B20A44" w:rsidRDefault="00B20A44">
      <w:pPr>
        <w:pStyle w:val="ConsPlusTitle"/>
        <w:jc w:val="center"/>
      </w:pPr>
      <w:r>
        <w:t>ДОЛЖНОСТЕЙ ГОСУДАРСТВЕННОЙ ГРАЖДАНСКОЙ</w:t>
      </w:r>
    </w:p>
    <w:p w:rsidR="00B20A44" w:rsidRDefault="00B20A44">
      <w:pPr>
        <w:pStyle w:val="ConsPlusTitle"/>
        <w:jc w:val="center"/>
      </w:pPr>
      <w:r>
        <w:t>СЛУЖБЫ НОВОСИБИРСКОЙ ОБЛАСТИ</w:t>
      </w:r>
    </w:p>
    <w:p w:rsidR="00B20A44" w:rsidRDefault="00B20A4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20A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44" w:rsidRDefault="00B20A4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44" w:rsidRDefault="00B20A4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A44" w:rsidRDefault="00B20A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A44" w:rsidRDefault="00B20A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Новосибирской области</w:t>
            </w:r>
            <w:proofErr w:type="gramEnd"/>
          </w:p>
          <w:p w:rsidR="00B20A44" w:rsidRDefault="00B20A44">
            <w:pPr>
              <w:pStyle w:val="ConsPlusNormal"/>
              <w:jc w:val="center"/>
            </w:pPr>
            <w:r>
              <w:rPr>
                <w:color w:val="392C69"/>
              </w:rPr>
              <w:t>от 06.05.2022 N 199-ОЗ)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44" w:rsidRDefault="00B20A44">
            <w:pPr>
              <w:pStyle w:val="ConsPlusNormal"/>
            </w:pPr>
          </w:p>
        </w:tc>
      </w:tr>
    </w:tbl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center"/>
            </w:pPr>
            <w:r>
              <w:t>Регистрационный номер (код)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1"/>
      </w:pPr>
      <w:r>
        <w:t>Раздел 3</w:t>
      </w:r>
    </w:p>
    <w:p w:rsidR="00B20A44" w:rsidRDefault="00B20A44">
      <w:pPr>
        <w:pStyle w:val="ConsPlusTitle"/>
        <w:ind w:firstLine="540"/>
        <w:jc w:val="both"/>
      </w:pPr>
    </w:p>
    <w:p w:rsidR="00B20A44" w:rsidRDefault="00B20A44">
      <w:pPr>
        <w:pStyle w:val="ConsPlusTitle"/>
        <w:jc w:val="center"/>
      </w:pPr>
      <w:r>
        <w:t>ПЕРЕЧЕНЬ ДОЛЖНОСТЕЙ ГОСУДАРСТВЕННОЙ ГРАЖДАНСКОЙ СЛУЖБЫ,</w:t>
      </w:r>
    </w:p>
    <w:p w:rsidR="00B20A44" w:rsidRDefault="00B20A44">
      <w:pPr>
        <w:pStyle w:val="ConsPlusTitle"/>
        <w:jc w:val="center"/>
      </w:pPr>
      <w:proofErr w:type="gramStart"/>
      <w:r>
        <w:t>УЧРЕЖДАЕМЫХ</w:t>
      </w:r>
      <w:proofErr w:type="gramEnd"/>
      <w:r>
        <w:t xml:space="preserve"> ДЛЯ ОБЕСПЕЧЕНИЯ ДЕЯТЕЛЬНОСТИ ОБЛАСТНЫХ</w:t>
      </w:r>
    </w:p>
    <w:p w:rsidR="00B20A44" w:rsidRDefault="00B20A44">
      <w:pPr>
        <w:pStyle w:val="ConsPlusTitle"/>
        <w:jc w:val="center"/>
      </w:pPr>
      <w:r>
        <w:t xml:space="preserve">ИСПОЛНИТЕЛЬНЫХ ОРГАНОВ </w:t>
      </w:r>
      <w:proofErr w:type="gramStart"/>
      <w:r>
        <w:t>ГОСУДАРСТВЕННОЙ</w:t>
      </w:r>
      <w:proofErr w:type="gramEnd"/>
    </w:p>
    <w:p w:rsidR="00B20A44" w:rsidRDefault="00B20A44">
      <w:pPr>
        <w:pStyle w:val="ConsPlusTitle"/>
        <w:jc w:val="center"/>
      </w:pPr>
      <w:r>
        <w:t>ВЛАСТИ НОВОСИБИРСКОЙ ОБЛАСТИ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2"/>
      </w:pPr>
      <w:r>
        <w:t>1. Должности категории "руководители"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Высшая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 xml:space="preserve">Руководитель департамента </w:t>
            </w:r>
            <w:hyperlink w:anchor="P41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03-1-1-001-54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 xml:space="preserve">Управляющий делами </w:t>
            </w:r>
            <w:hyperlink w:anchor="P41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03-1-1-002-54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Начальник управления по делам записи актов гражданского состояния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03-1-1-003-54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Начальник контрольного управления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03-1-1-004-54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Начальник управления по обеспечению деятельности мировых судей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03-1-1-005-54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Главная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Первый заместитель министра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03-1-2-001-54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Заместитель министра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Заместитель руководителя департамента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03-1-2-003-54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 xml:space="preserve">Начальник управления </w:t>
            </w:r>
            <w:hyperlink w:anchor="P41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03-1-2-004-54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Начальник инспекции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03-1-2-005-54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Начальник управления в министерстве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03-1-2-006-54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 xml:space="preserve">Заместитель начальника управления </w:t>
            </w:r>
            <w:hyperlink w:anchor="P413">
              <w:r w:rsidRPr="009B7361">
                <w:rPr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03-1-2-007-54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Заместитель начальника инспекции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03-1-2-008-54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lastRenderedPageBreak/>
              <w:t>Заместитель начальника управления в министерстве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03-1-2-009-54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Ведущая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 xml:space="preserve">Начальник отдела </w:t>
            </w:r>
            <w:hyperlink w:anchor="P414">
              <w:r w:rsidRPr="009B7361">
                <w:rPr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03-1-3-001-54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 xml:space="preserve">Заместитель начальника отдела </w:t>
            </w:r>
            <w:hyperlink w:anchor="P414">
              <w:r w:rsidRPr="009B7361">
                <w:rPr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03-1-3-002-54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2"/>
      </w:pPr>
      <w:r>
        <w:t>2. Должности категории "помощники (советники)"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Главная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Советник первого заместителя Председателя Правительства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03-2-2-001-54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Помощник первого заместителя Председателя Правительства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03-2-2-002-54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Советник заместителя Председателя Правительства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03-2-2-003-54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Помощник заместителя Председателя Правительства Новосибирской области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03-2-2-004-54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Ведущая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Помощник министра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03-2-3-001-54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Помощник мирового судьи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03-2-3-002-54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2"/>
      </w:pPr>
      <w:r>
        <w:t>3. Должности категории "специалисты"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Главная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 xml:space="preserve">Начальник отдела </w:t>
            </w:r>
            <w:hyperlink w:anchor="P41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03-3-2-001-54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Ведущая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 xml:space="preserve">Заместитель начальника отдела </w:t>
            </w:r>
            <w:hyperlink w:anchor="P41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03-3-3-001-54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Консультант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03-3-3-002-54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Главный государственный инспектор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03-3-3-003-54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Пресс-секретарь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03-3-3-004-54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Старшая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Старший государственный инспектор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03-3-4-001-54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03-3-4-002-54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Государственный инспектор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03-3-4-003-54</w:t>
            </w:r>
          </w:p>
        </w:tc>
      </w:tr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Секретарь судебного участка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03-3-4-004-54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2"/>
      </w:pPr>
      <w:r>
        <w:t>4. Должности категории "обеспечивающие специалисты"</w:t>
      </w:r>
    </w:p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Title"/>
        <w:jc w:val="center"/>
        <w:outlineLvl w:val="3"/>
      </w:pPr>
      <w:r>
        <w:t>Старшая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03-4-4-001-54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03-4-4-002-54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  <w:bookmarkStart w:id="1" w:name="_GoBack"/>
      <w:bookmarkEnd w:id="1"/>
    </w:p>
    <w:p w:rsidR="00B20A44" w:rsidRDefault="00B20A44">
      <w:pPr>
        <w:pStyle w:val="ConsPlusTitle"/>
        <w:jc w:val="center"/>
        <w:outlineLvl w:val="3"/>
      </w:pPr>
      <w:r>
        <w:t>Младшая группа должностей</w:t>
      </w:r>
    </w:p>
    <w:p w:rsidR="00B20A44" w:rsidRDefault="00B20A4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7"/>
      </w:tblGrid>
      <w:tr w:rsidR="00B20A44" w:rsidRPr="009B7361" w:rsidTr="00ED7386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B20A44" w:rsidRPr="009B7361" w:rsidRDefault="00B20A44">
            <w:pPr>
              <w:pStyle w:val="ConsPlusNormal"/>
              <w:jc w:val="both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Специалист 1 разряда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B20A44" w:rsidRPr="009B7361" w:rsidRDefault="00B20A44">
            <w:pPr>
              <w:pStyle w:val="ConsPlusNormal"/>
              <w:jc w:val="right"/>
              <w:rPr>
                <w:sz w:val="28"/>
                <w:szCs w:val="28"/>
              </w:rPr>
            </w:pPr>
            <w:r w:rsidRPr="009B7361">
              <w:rPr>
                <w:sz w:val="28"/>
                <w:szCs w:val="28"/>
              </w:rPr>
              <w:t>03-4-5-001-54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Специалист 2 разряда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03-4-5-002-54</w:t>
            </w:r>
          </w:p>
        </w:tc>
      </w:tr>
      <w:tr w:rsidR="00B20A44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20A44" w:rsidRDefault="00B20A44">
            <w:pPr>
              <w:pStyle w:val="ConsPlusNormal"/>
              <w:jc w:val="both"/>
            </w:pPr>
            <w:r>
              <w:t>Специалист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A44" w:rsidRDefault="00B20A44">
            <w:pPr>
              <w:pStyle w:val="ConsPlusNormal"/>
              <w:jc w:val="right"/>
            </w:pPr>
            <w:r>
              <w:t>03-4-5-003-54</w:t>
            </w:r>
          </w:p>
        </w:tc>
      </w:tr>
    </w:tbl>
    <w:p w:rsidR="00B20A44" w:rsidRDefault="00B20A44">
      <w:pPr>
        <w:pStyle w:val="ConsPlusNormal"/>
        <w:ind w:firstLine="540"/>
        <w:jc w:val="both"/>
      </w:pPr>
    </w:p>
    <w:p w:rsidR="00B20A44" w:rsidRDefault="00B20A44">
      <w:pPr>
        <w:pStyle w:val="ConsPlusNormal"/>
        <w:ind w:firstLine="540"/>
        <w:jc w:val="both"/>
      </w:pPr>
      <w:r>
        <w:t>--------------------------------</w:t>
      </w:r>
    </w:p>
    <w:p w:rsidR="00B20A44" w:rsidRDefault="00B20A44">
      <w:pPr>
        <w:pStyle w:val="ConsPlusNormal"/>
        <w:spacing w:before="200"/>
        <w:ind w:firstLine="540"/>
        <w:jc w:val="both"/>
      </w:pPr>
      <w:bookmarkStart w:id="2" w:name="P412"/>
      <w:bookmarkEnd w:id="2"/>
      <w:r>
        <w:t>&lt;1</w:t>
      </w:r>
      <w:proofErr w:type="gramStart"/>
      <w:r>
        <w:t>&gt; В</w:t>
      </w:r>
      <w:proofErr w:type="gramEnd"/>
      <w:r>
        <w:t xml:space="preserve"> случае, если руководитель департамента, управляющий делами не является членом Правительства Новосибирской области.</w:t>
      </w:r>
    </w:p>
    <w:p w:rsidR="00B20A44" w:rsidRDefault="00B20A44">
      <w:pPr>
        <w:pStyle w:val="ConsPlusNormal"/>
        <w:spacing w:before="200"/>
        <w:ind w:firstLine="540"/>
        <w:jc w:val="both"/>
      </w:pPr>
      <w:bookmarkStart w:id="3" w:name="P413"/>
      <w:bookmarkEnd w:id="3"/>
      <w:r>
        <w:t>&lt;2&gt; Управление, являющееся областным исполнительным органом государственной власти Новосибирской области.</w:t>
      </w:r>
    </w:p>
    <w:p w:rsidR="00B20A44" w:rsidRDefault="00B20A44">
      <w:pPr>
        <w:pStyle w:val="ConsPlusNormal"/>
        <w:spacing w:before="200"/>
        <w:ind w:firstLine="540"/>
        <w:jc w:val="both"/>
      </w:pPr>
      <w:bookmarkStart w:id="4" w:name="P414"/>
      <w:bookmarkEnd w:id="4"/>
      <w:r>
        <w:t>&lt;3&gt; Отдел, являющийся структурным подразделением областного исполнительного органа государственной власти Новосибирской области.</w:t>
      </w:r>
    </w:p>
    <w:p w:rsidR="00B20A44" w:rsidRDefault="00B20A44">
      <w:pPr>
        <w:pStyle w:val="ConsPlusNormal"/>
        <w:spacing w:before="200"/>
        <w:ind w:firstLine="540"/>
        <w:jc w:val="both"/>
      </w:pPr>
      <w:bookmarkStart w:id="5" w:name="P415"/>
      <w:bookmarkEnd w:id="5"/>
      <w:r>
        <w:t>&lt;4&gt; Отдел в составе структурного подразделения областного исполнительного органа государственной власти Новосибирской области.</w:t>
      </w:r>
    </w:p>
    <w:p w:rsidR="00B20A44" w:rsidRDefault="00B20A44">
      <w:pPr>
        <w:pStyle w:val="ConsPlusNormal"/>
        <w:ind w:firstLine="540"/>
        <w:jc w:val="both"/>
      </w:pPr>
    </w:p>
    <w:sectPr w:rsidR="00B20A44" w:rsidSect="00B1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44"/>
    <w:rsid w:val="009A5055"/>
    <w:rsid w:val="009B7361"/>
    <w:rsid w:val="00B20A44"/>
    <w:rsid w:val="00E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20A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20A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20A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20A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20A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20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6E7F82D1BFC86F06C879C8E723E6D49D987ECC19CAC6A30596B70840249B2BB48E30848D81FD111A806177F77D23FF5B8259885A7A7514C7077BA8OF0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3</cp:revision>
  <dcterms:created xsi:type="dcterms:W3CDTF">2022-10-27T10:52:00Z</dcterms:created>
  <dcterms:modified xsi:type="dcterms:W3CDTF">2022-10-27T11:05:00Z</dcterms:modified>
</cp:coreProperties>
</file>