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CC" w:rsidRPr="00023089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089">
        <w:rPr>
          <w:rFonts w:ascii="Times New Roman" w:hAnsi="Times New Roman" w:cs="Times New Roman"/>
          <w:b/>
          <w:sz w:val="36"/>
          <w:szCs w:val="36"/>
        </w:rPr>
        <w:t>Кодекс наставника</w:t>
      </w:r>
    </w:p>
    <w:p w:rsidR="00D17ACC" w:rsidRPr="00175ADE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Постоянно работайте над повышением своего профессионального и культурного уровня.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Будьте примером. Все, что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ы требуете от </w:t>
      </w:r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ы должны знать и уметь сами.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Не забывайте, что наставник является руководителем процесса обучения, а не руководителем </w:t>
      </w:r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17ACC">
        <w:rPr>
          <w:rFonts w:ascii="Times New Roman" w:hAnsi="Times New Roman" w:cs="Times New Roman"/>
          <w:sz w:val="28"/>
          <w:szCs w:val="28"/>
        </w:rPr>
        <w:t xml:space="preserve">Ведите диалог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7ACC">
        <w:rPr>
          <w:rFonts w:ascii="Times New Roman" w:hAnsi="Times New Roman" w:cs="Times New Roman"/>
          <w:sz w:val="28"/>
          <w:szCs w:val="28"/>
        </w:rPr>
        <w:t xml:space="preserve"> наставляемым 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на равных, будьте дипломатичны.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17ACC" w:rsidRPr="002E5302">
        <w:rPr>
          <w:rFonts w:ascii="Times New Roman" w:hAnsi="Times New Roman" w:cs="Times New Roman"/>
          <w:sz w:val="28"/>
          <w:szCs w:val="28"/>
        </w:rPr>
        <w:t>Не говорите плохо о</w:t>
      </w:r>
      <w:r w:rsidR="00D17ACC">
        <w:rPr>
          <w:rFonts w:ascii="Times New Roman" w:hAnsi="Times New Roman" w:cs="Times New Roman"/>
          <w:sz w:val="28"/>
          <w:szCs w:val="28"/>
        </w:rPr>
        <w:t xml:space="preserve"> государственном органе и руководстве. Будьте лояльны по отношению к государству.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D17ACC">
        <w:rPr>
          <w:rFonts w:ascii="Times New Roman" w:hAnsi="Times New Roman" w:cs="Times New Roman"/>
          <w:sz w:val="28"/>
          <w:szCs w:val="28"/>
        </w:rPr>
        <w:t xml:space="preserve">Не обсуждайте с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D17ACC">
        <w:rPr>
          <w:rFonts w:ascii="Times New Roman" w:hAnsi="Times New Roman" w:cs="Times New Roman"/>
          <w:sz w:val="28"/>
          <w:szCs w:val="28"/>
        </w:rPr>
        <w:t xml:space="preserve"> 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личные </w:t>
      </w:r>
      <w:r>
        <w:rPr>
          <w:rFonts w:ascii="Times New Roman" w:hAnsi="Times New Roman" w:cs="Times New Roman"/>
          <w:sz w:val="28"/>
          <w:szCs w:val="28"/>
        </w:rPr>
        <w:t>качества и недостатки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аших коллег и руководителей.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D17ACC" w:rsidRPr="002E5302">
        <w:rPr>
          <w:rFonts w:ascii="Times New Roman" w:hAnsi="Times New Roman" w:cs="Times New Roman"/>
          <w:sz w:val="28"/>
          <w:szCs w:val="28"/>
        </w:rPr>
        <w:t>Не обсуждайте со своими коллегам</w:t>
      </w:r>
      <w:r>
        <w:rPr>
          <w:rFonts w:ascii="Times New Roman" w:hAnsi="Times New Roman" w:cs="Times New Roman"/>
          <w:sz w:val="28"/>
          <w:szCs w:val="28"/>
        </w:rPr>
        <w:t>и личные качества и недостатки В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аших </w:t>
      </w:r>
      <w:r w:rsidR="00D17ACC">
        <w:rPr>
          <w:rFonts w:ascii="Times New Roman" w:hAnsi="Times New Roman" w:cs="Times New Roman"/>
          <w:sz w:val="28"/>
          <w:szCs w:val="28"/>
        </w:rPr>
        <w:t>подопечных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Четко и понятно формулируйте задачи.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Правильно распределяйте время работы.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Комбинируйте различные способы обучения. Больше практики!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Творчески подходите к выполнению своей работы.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Всегда давайте обратную связь, как положительную, так и отрицательную.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Оценивайте не личность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D17ACC" w:rsidRPr="002E5302">
        <w:rPr>
          <w:rFonts w:ascii="Times New Roman" w:hAnsi="Times New Roman" w:cs="Times New Roman"/>
          <w:sz w:val="28"/>
          <w:szCs w:val="28"/>
        </w:rPr>
        <w:t xml:space="preserve">, а проделанную им работу.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Хвалите </w:t>
      </w:r>
      <w:r w:rsidR="00D17ACC">
        <w:rPr>
          <w:rFonts w:ascii="Times New Roman" w:hAnsi="Times New Roman" w:cs="Times New Roman"/>
          <w:sz w:val="28"/>
          <w:szCs w:val="28"/>
        </w:rPr>
        <w:t>наставляемого, если проделанная им работа заслуживает одобрения.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D17ACC">
        <w:rPr>
          <w:rFonts w:ascii="Times New Roman" w:hAnsi="Times New Roman" w:cs="Times New Roman"/>
          <w:sz w:val="28"/>
          <w:szCs w:val="28"/>
        </w:rPr>
        <w:t xml:space="preserve">Уважайте мнение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D17ACC"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CC" w:rsidRPr="002E5302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Не бойтесь признавать свои ошибки. </w:t>
      </w:r>
    </w:p>
    <w:p w:rsidR="00D17ACC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D17ACC" w:rsidRPr="002E5302">
        <w:rPr>
          <w:rFonts w:ascii="Times New Roman" w:hAnsi="Times New Roman" w:cs="Times New Roman"/>
          <w:sz w:val="28"/>
          <w:szCs w:val="28"/>
        </w:rPr>
        <w:t xml:space="preserve">Помогайте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D17ACC" w:rsidRPr="002E5302">
        <w:rPr>
          <w:rFonts w:ascii="Times New Roman" w:hAnsi="Times New Roman" w:cs="Times New Roman"/>
          <w:sz w:val="28"/>
          <w:szCs w:val="28"/>
        </w:rPr>
        <w:t xml:space="preserve"> преодолевать</w:t>
      </w:r>
      <w:r w:rsidR="00D17ACC">
        <w:rPr>
          <w:rFonts w:ascii="Times New Roman" w:hAnsi="Times New Roman" w:cs="Times New Roman"/>
          <w:sz w:val="28"/>
          <w:szCs w:val="28"/>
        </w:rPr>
        <w:t xml:space="preserve"> возникающие трудности.</w:t>
      </w:r>
    </w:p>
    <w:p w:rsidR="00D17ACC" w:rsidRDefault="00481283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Не допускайте, чтобы В</w:t>
      </w:r>
      <w:r w:rsidR="00D17ACC">
        <w:rPr>
          <w:rFonts w:ascii="Times New Roman" w:hAnsi="Times New Roman" w:cs="Times New Roman"/>
          <w:sz w:val="28"/>
          <w:szCs w:val="28"/>
        </w:rPr>
        <w:t xml:space="preserve">аше плохое настроение сказывалось на работе с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D17ACC">
        <w:rPr>
          <w:rFonts w:ascii="Times New Roman" w:hAnsi="Times New Roman" w:cs="Times New Roman"/>
          <w:sz w:val="28"/>
          <w:szCs w:val="28"/>
        </w:rPr>
        <w:t>.</w:t>
      </w:r>
    </w:p>
    <w:p w:rsidR="00023089" w:rsidRDefault="00023089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ACC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Наставничество может быть организовано формально в соответствии </w:t>
      </w:r>
      <w:proofErr w:type="gramStart"/>
      <w:r w:rsidRPr="002E53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302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2E5302">
        <w:rPr>
          <w:rFonts w:ascii="Times New Roman" w:hAnsi="Times New Roman" w:cs="Times New Roman"/>
          <w:sz w:val="28"/>
          <w:szCs w:val="28"/>
        </w:rPr>
        <w:t xml:space="preserve"> в государственном органе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Pr="002E5302">
        <w:rPr>
          <w:rFonts w:ascii="Times New Roman" w:hAnsi="Times New Roman" w:cs="Times New Roman"/>
          <w:sz w:val="28"/>
          <w:szCs w:val="28"/>
        </w:rPr>
        <w:t xml:space="preserve"> наставничеств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302">
        <w:rPr>
          <w:rFonts w:ascii="Times New Roman" w:hAnsi="Times New Roman" w:cs="Times New Roman"/>
          <w:sz w:val="28"/>
          <w:szCs w:val="28"/>
        </w:rPr>
        <w:t>, а может проходить неформально и становиться естественной частью организационной культуры.</w:t>
      </w:r>
    </w:p>
    <w:p w:rsidR="00D17ACC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089" w:rsidRDefault="00023089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046" w:rsidRDefault="00D17ACC" w:rsidP="00481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8E">
        <w:rPr>
          <w:rFonts w:ascii="Times New Roman" w:hAnsi="Times New Roman" w:cs="Times New Roman"/>
          <w:b/>
          <w:sz w:val="28"/>
          <w:szCs w:val="28"/>
        </w:rPr>
        <w:t>Помните, что именно Вам поручена ответственная и непростая задача по адаптации сотрудника в государственном органе, и именно от Вас зависит, насколько удачно сотрудник вольется в коллектив.</w:t>
      </w:r>
    </w:p>
    <w:p w:rsidR="00D62576" w:rsidRDefault="00D62576" w:rsidP="0073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576" w:rsidSect="00023089">
      <w:pgSz w:w="11906" w:h="16838"/>
      <w:pgMar w:top="1134" w:right="707" w:bottom="851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20" w:rsidRDefault="003B1720" w:rsidP="0096320F">
      <w:pPr>
        <w:spacing w:after="0" w:line="240" w:lineRule="auto"/>
      </w:pPr>
      <w:r>
        <w:separator/>
      </w:r>
    </w:p>
  </w:endnote>
  <w:endnote w:type="continuationSeparator" w:id="0">
    <w:p w:rsidR="003B1720" w:rsidRDefault="003B1720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20" w:rsidRDefault="003B1720" w:rsidP="0096320F">
      <w:pPr>
        <w:spacing w:after="0" w:line="240" w:lineRule="auto"/>
      </w:pPr>
      <w:r>
        <w:separator/>
      </w:r>
    </w:p>
  </w:footnote>
  <w:footnote w:type="continuationSeparator" w:id="0">
    <w:p w:rsidR="003B1720" w:rsidRDefault="003B1720" w:rsidP="0096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>
    <w:nsid w:val="573D7523"/>
    <w:multiLevelType w:val="hybridMultilevel"/>
    <w:tmpl w:val="1DA0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C"/>
    <w:rsid w:val="00001D9F"/>
    <w:rsid w:val="000039D4"/>
    <w:rsid w:val="00010D35"/>
    <w:rsid w:val="00016519"/>
    <w:rsid w:val="00023089"/>
    <w:rsid w:val="00053855"/>
    <w:rsid w:val="000B51EB"/>
    <w:rsid w:val="000E7FC0"/>
    <w:rsid w:val="000F1C3B"/>
    <w:rsid w:val="00104AFE"/>
    <w:rsid w:val="0013594E"/>
    <w:rsid w:val="001416D7"/>
    <w:rsid w:val="00141BC2"/>
    <w:rsid w:val="00143D46"/>
    <w:rsid w:val="00161BB6"/>
    <w:rsid w:val="001758A9"/>
    <w:rsid w:val="00175E33"/>
    <w:rsid w:val="001A1B27"/>
    <w:rsid w:val="001A7F57"/>
    <w:rsid w:val="001B684E"/>
    <w:rsid w:val="001C6BF4"/>
    <w:rsid w:val="001E140F"/>
    <w:rsid w:val="001E62B4"/>
    <w:rsid w:val="00206E7A"/>
    <w:rsid w:val="00224EC5"/>
    <w:rsid w:val="0024124C"/>
    <w:rsid w:val="00246B00"/>
    <w:rsid w:val="00255A8F"/>
    <w:rsid w:val="002806F4"/>
    <w:rsid w:val="00281893"/>
    <w:rsid w:val="00296918"/>
    <w:rsid w:val="002C39F2"/>
    <w:rsid w:val="002E467A"/>
    <w:rsid w:val="002F071D"/>
    <w:rsid w:val="002F286C"/>
    <w:rsid w:val="00305756"/>
    <w:rsid w:val="003130E4"/>
    <w:rsid w:val="00330711"/>
    <w:rsid w:val="00345FB8"/>
    <w:rsid w:val="0035170C"/>
    <w:rsid w:val="00363C8E"/>
    <w:rsid w:val="00377A6C"/>
    <w:rsid w:val="00381087"/>
    <w:rsid w:val="003B1720"/>
    <w:rsid w:val="003E6281"/>
    <w:rsid w:val="0040284F"/>
    <w:rsid w:val="00403C54"/>
    <w:rsid w:val="00404B93"/>
    <w:rsid w:val="0043243A"/>
    <w:rsid w:val="00433972"/>
    <w:rsid w:val="00481283"/>
    <w:rsid w:val="00485949"/>
    <w:rsid w:val="0049208F"/>
    <w:rsid w:val="00492D4D"/>
    <w:rsid w:val="004A425D"/>
    <w:rsid w:val="004C21FB"/>
    <w:rsid w:val="004C5AF3"/>
    <w:rsid w:val="004D79AA"/>
    <w:rsid w:val="004E6A2F"/>
    <w:rsid w:val="004F05F9"/>
    <w:rsid w:val="005163DD"/>
    <w:rsid w:val="005366B4"/>
    <w:rsid w:val="00566E25"/>
    <w:rsid w:val="00581FBB"/>
    <w:rsid w:val="00584A3B"/>
    <w:rsid w:val="005A0F53"/>
    <w:rsid w:val="005F43DE"/>
    <w:rsid w:val="00601C76"/>
    <w:rsid w:val="00627E05"/>
    <w:rsid w:val="00634A4C"/>
    <w:rsid w:val="00667CFF"/>
    <w:rsid w:val="00674913"/>
    <w:rsid w:val="006810D5"/>
    <w:rsid w:val="00685ABF"/>
    <w:rsid w:val="006A28F7"/>
    <w:rsid w:val="00706DC7"/>
    <w:rsid w:val="007078F1"/>
    <w:rsid w:val="00707C37"/>
    <w:rsid w:val="0073063F"/>
    <w:rsid w:val="007316DB"/>
    <w:rsid w:val="00734BF6"/>
    <w:rsid w:val="007353B0"/>
    <w:rsid w:val="00754CE7"/>
    <w:rsid w:val="00775168"/>
    <w:rsid w:val="007B6A06"/>
    <w:rsid w:val="007B6F42"/>
    <w:rsid w:val="007D1176"/>
    <w:rsid w:val="007D264D"/>
    <w:rsid w:val="007D73CC"/>
    <w:rsid w:val="00804201"/>
    <w:rsid w:val="00806046"/>
    <w:rsid w:val="0081017C"/>
    <w:rsid w:val="0081608A"/>
    <w:rsid w:val="00820137"/>
    <w:rsid w:val="008326A1"/>
    <w:rsid w:val="00833C44"/>
    <w:rsid w:val="0083713D"/>
    <w:rsid w:val="008376F1"/>
    <w:rsid w:val="008419D7"/>
    <w:rsid w:val="00850B19"/>
    <w:rsid w:val="00876850"/>
    <w:rsid w:val="008842E7"/>
    <w:rsid w:val="008A1527"/>
    <w:rsid w:val="008B2411"/>
    <w:rsid w:val="008B4849"/>
    <w:rsid w:val="008C4BC9"/>
    <w:rsid w:val="008D5597"/>
    <w:rsid w:val="008D5B6D"/>
    <w:rsid w:val="008D7B00"/>
    <w:rsid w:val="0092222C"/>
    <w:rsid w:val="0094534D"/>
    <w:rsid w:val="00956C23"/>
    <w:rsid w:val="0096320F"/>
    <w:rsid w:val="00966D01"/>
    <w:rsid w:val="00976C7D"/>
    <w:rsid w:val="00991359"/>
    <w:rsid w:val="00996B24"/>
    <w:rsid w:val="009B26AA"/>
    <w:rsid w:val="009C66ED"/>
    <w:rsid w:val="009E2324"/>
    <w:rsid w:val="009F2C67"/>
    <w:rsid w:val="00A01960"/>
    <w:rsid w:val="00A50C22"/>
    <w:rsid w:val="00A614A9"/>
    <w:rsid w:val="00A61A4D"/>
    <w:rsid w:val="00A6467F"/>
    <w:rsid w:val="00A82857"/>
    <w:rsid w:val="00AA5B41"/>
    <w:rsid w:val="00AA6905"/>
    <w:rsid w:val="00AB517B"/>
    <w:rsid w:val="00AC4243"/>
    <w:rsid w:val="00AC49CA"/>
    <w:rsid w:val="00AC7491"/>
    <w:rsid w:val="00AD60EB"/>
    <w:rsid w:val="00B060E3"/>
    <w:rsid w:val="00B07F2A"/>
    <w:rsid w:val="00B17BF1"/>
    <w:rsid w:val="00B24010"/>
    <w:rsid w:val="00B259D7"/>
    <w:rsid w:val="00B31AA8"/>
    <w:rsid w:val="00B321A2"/>
    <w:rsid w:val="00B3591D"/>
    <w:rsid w:val="00B46681"/>
    <w:rsid w:val="00B74BE5"/>
    <w:rsid w:val="00BB4B4E"/>
    <w:rsid w:val="00BC424B"/>
    <w:rsid w:val="00BC5057"/>
    <w:rsid w:val="00BD3DFF"/>
    <w:rsid w:val="00BD5CFC"/>
    <w:rsid w:val="00BE57A6"/>
    <w:rsid w:val="00BF7A2E"/>
    <w:rsid w:val="00C01B38"/>
    <w:rsid w:val="00C0374C"/>
    <w:rsid w:val="00C4169F"/>
    <w:rsid w:val="00C5087D"/>
    <w:rsid w:val="00C66D8E"/>
    <w:rsid w:val="00C9665A"/>
    <w:rsid w:val="00CA4305"/>
    <w:rsid w:val="00CC5945"/>
    <w:rsid w:val="00CD3C6C"/>
    <w:rsid w:val="00CD5396"/>
    <w:rsid w:val="00CE5A4D"/>
    <w:rsid w:val="00D02259"/>
    <w:rsid w:val="00D17ACC"/>
    <w:rsid w:val="00D3169D"/>
    <w:rsid w:val="00D36CDD"/>
    <w:rsid w:val="00D62576"/>
    <w:rsid w:val="00D913E8"/>
    <w:rsid w:val="00D91C4D"/>
    <w:rsid w:val="00DB1F5E"/>
    <w:rsid w:val="00DC3720"/>
    <w:rsid w:val="00DC4946"/>
    <w:rsid w:val="00DC6E34"/>
    <w:rsid w:val="00DD4C60"/>
    <w:rsid w:val="00DE262E"/>
    <w:rsid w:val="00DE2BEF"/>
    <w:rsid w:val="00DF3B9C"/>
    <w:rsid w:val="00E07006"/>
    <w:rsid w:val="00E179C0"/>
    <w:rsid w:val="00E257B5"/>
    <w:rsid w:val="00E30F0A"/>
    <w:rsid w:val="00E40D47"/>
    <w:rsid w:val="00E41D3B"/>
    <w:rsid w:val="00E64B8F"/>
    <w:rsid w:val="00E66CC7"/>
    <w:rsid w:val="00E7220A"/>
    <w:rsid w:val="00E82EB3"/>
    <w:rsid w:val="00EB0734"/>
    <w:rsid w:val="00EB177F"/>
    <w:rsid w:val="00ED1253"/>
    <w:rsid w:val="00ED3BAF"/>
    <w:rsid w:val="00ED7914"/>
    <w:rsid w:val="00EE61CE"/>
    <w:rsid w:val="00EF7C8F"/>
    <w:rsid w:val="00F041F6"/>
    <w:rsid w:val="00F25175"/>
    <w:rsid w:val="00FC486E"/>
    <w:rsid w:val="00FC7FFC"/>
    <w:rsid w:val="00FD4768"/>
    <w:rsid w:val="00FE56EB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0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0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5568-6310-42A3-8A1D-0AC07086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Владимировна</dc:creator>
  <cp:keywords/>
  <dc:description/>
  <cp:lastModifiedBy>Моноблок</cp:lastModifiedBy>
  <cp:revision>68</cp:revision>
  <dcterms:created xsi:type="dcterms:W3CDTF">2020-07-23T07:41:00Z</dcterms:created>
  <dcterms:modified xsi:type="dcterms:W3CDTF">2021-03-09T10:49:00Z</dcterms:modified>
</cp:coreProperties>
</file>