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tblpX="-318" w:tblpY="1"/>
        <w:tblOverlap w:val="never"/>
        <w:tblW w:w="15559" w:type="dxa"/>
        <w:tblLook w:val="04A0" w:firstRow="1" w:lastRow="0" w:firstColumn="1" w:lastColumn="0" w:noHBand="0" w:noVBand="1"/>
      </w:tblPr>
      <w:tblGrid>
        <w:gridCol w:w="4219"/>
        <w:gridCol w:w="3560"/>
        <w:gridCol w:w="834"/>
        <w:gridCol w:w="709"/>
        <w:gridCol w:w="2347"/>
        <w:gridCol w:w="1055"/>
        <w:gridCol w:w="2835"/>
      </w:tblGrid>
      <w:tr w:rsidR="008B23DB" w:rsidRPr="00CB3E92" w14:paraId="4BFD5D09" w14:textId="77777777" w:rsidTr="00890038">
        <w:tc>
          <w:tcPr>
            <w:tcW w:w="7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038872" w14:textId="77777777" w:rsidR="008B23DB" w:rsidRPr="005A02B9" w:rsidRDefault="008B23DB" w:rsidP="008B23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964C64" w14:textId="77777777" w:rsidR="008B23DB" w:rsidRPr="005A02B9" w:rsidRDefault="008B23DB" w:rsidP="008B23DB">
            <w:pPr>
              <w:jc w:val="center"/>
              <w:rPr>
                <w:sz w:val="28"/>
                <w:szCs w:val="28"/>
              </w:rPr>
            </w:pPr>
            <w:r w:rsidRPr="005A02B9">
              <w:rPr>
                <w:sz w:val="28"/>
                <w:szCs w:val="28"/>
              </w:rPr>
              <w:t>Утверждаю</w:t>
            </w:r>
          </w:p>
        </w:tc>
      </w:tr>
      <w:tr w:rsidR="008B23DB" w:rsidRPr="00CB3E92" w14:paraId="4EB2B542" w14:textId="77777777" w:rsidTr="00890038">
        <w:tc>
          <w:tcPr>
            <w:tcW w:w="7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E711C3" w14:textId="77777777" w:rsidR="008B23DB" w:rsidRPr="005A02B9" w:rsidRDefault="008B23DB" w:rsidP="008B23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A14A78" w14:textId="77777777" w:rsidR="008B23DB" w:rsidRPr="005A02B9" w:rsidRDefault="008B23DB" w:rsidP="008B23DB">
            <w:pPr>
              <w:jc w:val="center"/>
              <w:rPr>
                <w:sz w:val="28"/>
                <w:szCs w:val="28"/>
              </w:rPr>
            </w:pPr>
          </w:p>
        </w:tc>
      </w:tr>
      <w:tr w:rsidR="008B23DB" w:rsidRPr="00CB3E92" w14:paraId="03D172E4" w14:textId="77777777" w:rsidTr="00890038">
        <w:tc>
          <w:tcPr>
            <w:tcW w:w="7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E092BF" w14:textId="77777777" w:rsidR="008B23DB" w:rsidRPr="005A02B9" w:rsidRDefault="008B23DB" w:rsidP="008B23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A6A8733" w14:textId="77777777" w:rsidR="008B23DB" w:rsidRPr="005A02B9" w:rsidRDefault="008B23DB" w:rsidP="008B23DB">
            <w:pPr>
              <w:jc w:val="center"/>
              <w:rPr>
                <w:sz w:val="18"/>
                <w:szCs w:val="18"/>
              </w:rPr>
            </w:pPr>
            <w:r w:rsidRPr="005A02B9">
              <w:rPr>
                <w:sz w:val="18"/>
                <w:szCs w:val="18"/>
              </w:rPr>
              <w:t>должность непосредственного руководителя</w:t>
            </w:r>
            <w:r>
              <w:rPr>
                <w:sz w:val="18"/>
                <w:szCs w:val="18"/>
              </w:rPr>
              <w:t xml:space="preserve"> (мирового судьи)</w:t>
            </w:r>
          </w:p>
        </w:tc>
      </w:tr>
      <w:tr w:rsidR="008B23DB" w:rsidRPr="00CB3E92" w14:paraId="72EDE3BD" w14:textId="77777777" w:rsidTr="00890038">
        <w:tc>
          <w:tcPr>
            <w:tcW w:w="7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31539F" w14:textId="77777777" w:rsidR="008B23DB" w:rsidRPr="005A02B9" w:rsidRDefault="008B23DB" w:rsidP="008B23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61B67B" w14:textId="77777777" w:rsidR="008B23DB" w:rsidRPr="005A02B9" w:rsidRDefault="008B23DB" w:rsidP="008B23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A25D9B" w14:textId="77777777" w:rsidR="008B23DB" w:rsidRPr="005A02B9" w:rsidRDefault="008B23DB" w:rsidP="008B23DB">
            <w:pPr>
              <w:jc w:val="center"/>
              <w:rPr>
                <w:sz w:val="28"/>
                <w:szCs w:val="28"/>
              </w:rPr>
            </w:pPr>
          </w:p>
        </w:tc>
      </w:tr>
      <w:tr w:rsidR="008B23DB" w:rsidRPr="00CB3E92" w14:paraId="141700FA" w14:textId="77777777" w:rsidTr="00890038">
        <w:tc>
          <w:tcPr>
            <w:tcW w:w="7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46C119" w14:textId="77777777" w:rsidR="008B23DB" w:rsidRPr="005A02B9" w:rsidRDefault="008B23DB" w:rsidP="008B23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46AA43D" w14:textId="77777777" w:rsidR="008B23DB" w:rsidRPr="005A02B9" w:rsidRDefault="008B23DB" w:rsidP="008B23DB">
            <w:pPr>
              <w:jc w:val="center"/>
              <w:rPr>
                <w:sz w:val="18"/>
                <w:szCs w:val="18"/>
              </w:rPr>
            </w:pPr>
            <w:r w:rsidRPr="005A02B9">
              <w:rPr>
                <w:sz w:val="18"/>
                <w:szCs w:val="18"/>
              </w:rPr>
              <w:t>подпись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A2B8EEE" w14:textId="77777777" w:rsidR="008B23DB" w:rsidRPr="005A02B9" w:rsidRDefault="008B23DB" w:rsidP="008B23DB">
            <w:pPr>
              <w:jc w:val="center"/>
              <w:rPr>
                <w:sz w:val="18"/>
                <w:szCs w:val="18"/>
              </w:rPr>
            </w:pPr>
            <w:r w:rsidRPr="005A02B9">
              <w:rPr>
                <w:sz w:val="18"/>
                <w:szCs w:val="18"/>
              </w:rPr>
              <w:t>инициалы, фамилия</w:t>
            </w:r>
          </w:p>
        </w:tc>
      </w:tr>
      <w:tr w:rsidR="008B23DB" w:rsidRPr="00CB3E92" w14:paraId="3A8967D7" w14:textId="77777777" w:rsidTr="00890038">
        <w:tc>
          <w:tcPr>
            <w:tcW w:w="7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8D395B" w14:textId="77777777" w:rsidR="008B23DB" w:rsidRPr="005A02B9" w:rsidRDefault="008B23DB" w:rsidP="008B23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DE3D4A" w14:textId="77777777" w:rsidR="008B23DB" w:rsidRPr="005A02B9" w:rsidRDefault="008B23DB" w:rsidP="008B23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E20292" w14:textId="77777777" w:rsidR="008B23DB" w:rsidRPr="005A02B9" w:rsidRDefault="008B23DB" w:rsidP="008B23DB">
            <w:pPr>
              <w:jc w:val="center"/>
              <w:rPr>
                <w:sz w:val="28"/>
                <w:szCs w:val="28"/>
              </w:rPr>
            </w:pPr>
          </w:p>
        </w:tc>
      </w:tr>
      <w:tr w:rsidR="008B23DB" w:rsidRPr="00CB3E92" w14:paraId="5BE0DF55" w14:textId="77777777" w:rsidTr="00890038">
        <w:tc>
          <w:tcPr>
            <w:tcW w:w="7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6183EA" w14:textId="77777777" w:rsidR="008B23DB" w:rsidRPr="005A02B9" w:rsidRDefault="008B23DB" w:rsidP="008B23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C0E758E" w14:textId="77777777" w:rsidR="008B23DB" w:rsidRPr="005A02B9" w:rsidRDefault="008B23DB" w:rsidP="008B23DB">
            <w:pPr>
              <w:jc w:val="center"/>
              <w:rPr>
                <w:sz w:val="18"/>
                <w:szCs w:val="18"/>
              </w:rPr>
            </w:pPr>
            <w:r w:rsidRPr="005A02B9">
              <w:rPr>
                <w:sz w:val="18"/>
                <w:szCs w:val="18"/>
              </w:rPr>
              <w:t>дата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C0C8B8" w14:textId="77777777" w:rsidR="008B23DB" w:rsidRPr="005A02B9" w:rsidRDefault="008B23DB" w:rsidP="008B23DB">
            <w:pPr>
              <w:jc w:val="center"/>
              <w:rPr>
                <w:sz w:val="18"/>
                <w:szCs w:val="18"/>
              </w:rPr>
            </w:pPr>
          </w:p>
        </w:tc>
      </w:tr>
      <w:tr w:rsidR="008B23DB" w:rsidRPr="00CB3E92" w14:paraId="112BC2F3" w14:textId="77777777" w:rsidTr="00890038">
        <w:tc>
          <w:tcPr>
            <w:tcW w:w="77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E4AB54" w14:textId="77777777" w:rsidR="008B23DB" w:rsidRPr="005A02B9" w:rsidRDefault="008B23DB" w:rsidP="008B23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8D9220" w14:textId="77777777" w:rsidR="008B23DB" w:rsidRPr="005A02B9" w:rsidRDefault="008B23DB" w:rsidP="008B23DB">
            <w:pPr>
              <w:jc w:val="center"/>
              <w:rPr>
                <w:sz w:val="28"/>
                <w:szCs w:val="28"/>
              </w:rPr>
            </w:pPr>
          </w:p>
        </w:tc>
      </w:tr>
      <w:tr w:rsidR="008B23DB" w:rsidRPr="00382E6F" w14:paraId="4DF8B7E1" w14:textId="77777777" w:rsidTr="00673418">
        <w:tc>
          <w:tcPr>
            <w:tcW w:w="15559" w:type="dxa"/>
            <w:gridSpan w:val="7"/>
            <w:tcBorders>
              <w:bottom w:val="single" w:sz="4" w:space="0" w:color="auto"/>
            </w:tcBorders>
            <w:shd w:val="clear" w:color="auto" w:fill="00FFFF"/>
          </w:tcPr>
          <w:p w14:paraId="56E29847" w14:textId="0DD6108E" w:rsidR="008B23DB" w:rsidRPr="00382E6F" w:rsidRDefault="008B23DB" w:rsidP="00673418">
            <w:pPr>
              <w:jc w:val="center"/>
              <w:rPr>
                <w:sz w:val="28"/>
                <w:szCs w:val="28"/>
              </w:rPr>
            </w:pPr>
            <w:r w:rsidRPr="005F2640">
              <w:rPr>
                <w:b/>
                <w:sz w:val="28"/>
                <w:szCs w:val="28"/>
              </w:rPr>
              <w:t>Индивидуальный перечень документов</w:t>
            </w:r>
            <w:r>
              <w:rPr>
                <w:b/>
                <w:sz w:val="28"/>
                <w:szCs w:val="28"/>
              </w:rPr>
              <w:t xml:space="preserve"> и материалов,</w:t>
            </w:r>
            <w:r w:rsidRPr="005F2640">
              <w:rPr>
                <w:b/>
                <w:sz w:val="28"/>
                <w:szCs w:val="28"/>
              </w:rPr>
              <w:t xml:space="preserve"> рекомендованн</w:t>
            </w:r>
            <w:r>
              <w:rPr>
                <w:b/>
                <w:sz w:val="28"/>
                <w:szCs w:val="28"/>
              </w:rPr>
              <w:t>ых</w:t>
            </w:r>
            <w:r w:rsidRPr="005F2640">
              <w:rPr>
                <w:b/>
                <w:sz w:val="28"/>
                <w:szCs w:val="28"/>
              </w:rPr>
              <w:t xml:space="preserve">  сотрудникам аппаратов мировых судей к </w:t>
            </w:r>
            <w:r w:rsidR="00673418">
              <w:rPr>
                <w:b/>
                <w:sz w:val="28"/>
                <w:szCs w:val="28"/>
              </w:rPr>
              <w:t xml:space="preserve"> </w:t>
            </w:r>
            <w:r w:rsidRPr="005F2640">
              <w:rPr>
                <w:b/>
                <w:sz w:val="28"/>
                <w:szCs w:val="28"/>
              </w:rPr>
              <w:t>изучению</w:t>
            </w:r>
            <w:r w:rsidR="00673418">
              <w:rPr>
                <w:b/>
                <w:sz w:val="28"/>
                <w:szCs w:val="28"/>
              </w:rPr>
              <w:t xml:space="preserve"> в период прохождения испытательного срока</w:t>
            </w:r>
          </w:p>
        </w:tc>
      </w:tr>
      <w:tr w:rsidR="00890038" w:rsidRPr="00382E6F" w14:paraId="558E0306" w14:textId="77777777" w:rsidTr="000B63CC">
        <w:tc>
          <w:tcPr>
            <w:tcW w:w="42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9B315A4" w14:textId="77777777" w:rsidR="00890038" w:rsidRPr="005F2640" w:rsidRDefault="00890038" w:rsidP="008900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Для гражданского служащего: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522BCA" w14:textId="77777777" w:rsidR="00890038" w:rsidRPr="005F2640" w:rsidRDefault="00890038" w:rsidP="00890038">
            <w:pPr>
              <w:rPr>
                <w:b/>
                <w:sz w:val="28"/>
                <w:szCs w:val="28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966BDD9" w14:textId="77777777" w:rsidR="00890038" w:rsidRPr="005F2640" w:rsidRDefault="00890038" w:rsidP="00890038">
            <w:pPr>
              <w:rPr>
                <w:b/>
                <w:sz w:val="28"/>
                <w:szCs w:val="28"/>
              </w:rPr>
            </w:pPr>
          </w:p>
        </w:tc>
      </w:tr>
      <w:tr w:rsidR="00890038" w:rsidRPr="00890038" w14:paraId="0E3A5564" w14:textId="77777777" w:rsidTr="00890038"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16EB2D" w14:textId="77777777" w:rsidR="00890038" w:rsidRPr="00890038" w:rsidRDefault="00890038" w:rsidP="00070E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48E9B3" w14:textId="77777777" w:rsidR="00890038" w:rsidRPr="00890038" w:rsidRDefault="00890038" w:rsidP="000B63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Pr="00890038">
              <w:rPr>
                <w:sz w:val="18"/>
                <w:szCs w:val="18"/>
              </w:rPr>
              <w:t xml:space="preserve">фамилия </w:t>
            </w:r>
            <w:r w:rsidR="000B63CC">
              <w:rPr>
                <w:sz w:val="18"/>
                <w:szCs w:val="18"/>
              </w:rPr>
              <w:t xml:space="preserve">(в родительном падеже) </w:t>
            </w:r>
            <w:r w:rsidRPr="00890038">
              <w:rPr>
                <w:sz w:val="18"/>
                <w:szCs w:val="18"/>
              </w:rPr>
              <w:t>и инициалы</w:t>
            </w:r>
          </w:p>
        </w:tc>
      </w:tr>
      <w:tr w:rsidR="00382E6F" w:rsidRPr="008B23DB" w14:paraId="6707C19D" w14:textId="77777777" w:rsidTr="00890038">
        <w:tc>
          <w:tcPr>
            <w:tcW w:w="9322" w:type="dxa"/>
            <w:gridSpan w:val="4"/>
            <w:tcBorders>
              <w:top w:val="single" w:sz="4" w:space="0" w:color="auto"/>
            </w:tcBorders>
          </w:tcPr>
          <w:p w14:paraId="6EEA9D3D" w14:textId="77777777" w:rsidR="00382E6F" w:rsidRPr="008B23DB" w:rsidRDefault="00382E6F" w:rsidP="00382E6F">
            <w:pPr>
              <w:jc w:val="center"/>
              <w:rPr>
                <w:i/>
                <w:sz w:val="20"/>
                <w:szCs w:val="20"/>
              </w:rPr>
            </w:pPr>
          </w:p>
          <w:p w14:paraId="399F2B0A" w14:textId="77777777" w:rsidR="00382E6F" w:rsidRPr="008B23DB" w:rsidRDefault="00382E6F" w:rsidP="00382E6F">
            <w:pPr>
              <w:jc w:val="center"/>
              <w:rPr>
                <w:i/>
                <w:sz w:val="20"/>
                <w:szCs w:val="20"/>
              </w:rPr>
            </w:pPr>
          </w:p>
          <w:p w14:paraId="2A42FE78" w14:textId="77777777" w:rsidR="00382E6F" w:rsidRPr="008B23DB" w:rsidRDefault="00382E6F" w:rsidP="00382E6F">
            <w:pPr>
              <w:jc w:val="center"/>
              <w:rPr>
                <w:i/>
                <w:sz w:val="20"/>
                <w:szCs w:val="20"/>
              </w:rPr>
            </w:pPr>
            <w:r w:rsidRPr="008B23DB">
              <w:rPr>
                <w:i/>
                <w:sz w:val="20"/>
                <w:szCs w:val="20"/>
              </w:rPr>
              <w:t>Наименование документа (материала)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14:paraId="67290148" w14:textId="77777777" w:rsidR="00382E6F" w:rsidRPr="008B23DB" w:rsidRDefault="00382E6F" w:rsidP="00382E6F">
            <w:pPr>
              <w:jc w:val="center"/>
              <w:rPr>
                <w:i/>
                <w:sz w:val="20"/>
                <w:szCs w:val="20"/>
              </w:rPr>
            </w:pPr>
          </w:p>
          <w:p w14:paraId="2B231022" w14:textId="77777777" w:rsidR="00382E6F" w:rsidRPr="008B23DB" w:rsidRDefault="00382E6F" w:rsidP="00382E6F">
            <w:pPr>
              <w:jc w:val="center"/>
              <w:rPr>
                <w:i/>
                <w:sz w:val="20"/>
                <w:szCs w:val="20"/>
              </w:rPr>
            </w:pPr>
            <w:bookmarkStart w:id="0" w:name="_GoBack"/>
            <w:bookmarkEnd w:id="0"/>
          </w:p>
          <w:p w14:paraId="7B2EAE2E" w14:textId="77777777" w:rsidR="00382E6F" w:rsidRPr="008B23DB" w:rsidRDefault="00382E6F" w:rsidP="00382E6F">
            <w:pPr>
              <w:jc w:val="center"/>
              <w:rPr>
                <w:i/>
                <w:sz w:val="20"/>
                <w:szCs w:val="20"/>
              </w:rPr>
            </w:pPr>
            <w:r w:rsidRPr="008B23DB">
              <w:rPr>
                <w:i/>
                <w:sz w:val="20"/>
                <w:szCs w:val="20"/>
              </w:rPr>
              <w:t>Ссылка на документ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8DD2601" w14:textId="77777777" w:rsidR="00382E6F" w:rsidRPr="008B23DB" w:rsidRDefault="00382E6F" w:rsidP="00382E6F">
            <w:pPr>
              <w:jc w:val="center"/>
              <w:rPr>
                <w:i/>
                <w:sz w:val="20"/>
                <w:szCs w:val="20"/>
              </w:rPr>
            </w:pPr>
            <w:r w:rsidRPr="008B23DB">
              <w:rPr>
                <w:i/>
                <w:sz w:val="20"/>
                <w:szCs w:val="20"/>
              </w:rPr>
              <w:t xml:space="preserve">Дата и подпись сотрудника об ознакомлении с документом (материалом): </w:t>
            </w:r>
          </w:p>
        </w:tc>
      </w:tr>
      <w:tr w:rsidR="00382E6F" w:rsidRPr="00382E6F" w14:paraId="489D3D29" w14:textId="77777777" w:rsidTr="00673418">
        <w:tc>
          <w:tcPr>
            <w:tcW w:w="9322" w:type="dxa"/>
            <w:gridSpan w:val="4"/>
            <w:shd w:val="clear" w:color="auto" w:fill="00FFFF"/>
          </w:tcPr>
          <w:p w14:paraId="2F9B884A" w14:textId="77777777" w:rsidR="00382E6F" w:rsidRPr="00382E6F" w:rsidRDefault="00382E6F" w:rsidP="00382E6F">
            <w:pPr>
              <w:jc w:val="center"/>
              <w:rPr>
                <w:b/>
                <w:sz w:val="32"/>
                <w:szCs w:val="32"/>
              </w:rPr>
            </w:pPr>
            <w:r w:rsidRPr="00382E6F">
              <w:rPr>
                <w:b/>
                <w:sz w:val="32"/>
                <w:szCs w:val="32"/>
              </w:rPr>
              <w:t xml:space="preserve">Материалы в сфере </w:t>
            </w:r>
            <w:r>
              <w:rPr>
                <w:b/>
                <w:sz w:val="32"/>
                <w:szCs w:val="32"/>
              </w:rPr>
              <w:t>деятельности судебного участка</w:t>
            </w:r>
          </w:p>
        </w:tc>
        <w:tc>
          <w:tcPr>
            <w:tcW w:w="3402" w:type="dxa"/>
            <w:gridSpan w:val="2"/>
            <w:shd w:val="clear" w:color="auto" w:fill="00FFFF"/>
          </w:tcPr>
          <w:p w14:paraId="7CC85A11" w14:textId="77777777" w:rsidR="00382E6F" w:rsidRPr="00382E6F" w:rsidRDefault="00382E6F" w:rsidP="00E049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00FFFF"/>
          </w:tcPr>
          <w:p w14:paraId="2D34408D" w14:textId="77777777" w:rsidR="00382E6F" w:rsidRPr="00382E6F" w:rsidRDefault="00382E6F" w:rsidP="00E0494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82E6F" w:rsidRPr="006222C1" w14:paraId="2E5AB433" w14:textId="77777777" w:rsidTr="00F019F6">
        <w:trPr>
          <w:trHeight w:val="562"/>
        </w:trPr>
        <w:tc>
          <w:tcPr>
            <w:tcW w:w="9322" w:type="dxa"/>
            <w:gridSpan w:val="4"/>
            <w:shd w:val="clear" w:color="auto" w:fill="auto"/>
          </w:tcPr>
          <w:p w14:paraId="534022DD" w14:textId="77777777" w:rsidR="00382E6F" w:rsidRPr="006222C1" w:rsidRDefault="00382E6F" w:rsidP="00577AC5">
            <w:pPr>
              <w:jc w:val="both"/>
              <w:rPr>
                <w:spacing w:val="-3"/>
              </w:rPr>
            </w:pPr>
            <w:r w:rsidRPr="006222C1">
              <w:t>Положение об аппарате мирового судьи Новосибирской области</w:t>
            </w:r>
            <w:r>
              <w:t xml:space="preserve"> (</w:t>
            </w:r>
            <w:r w:rsidRPr="006222C1">
              <w:t>приказ управления от 05.09.2019 № 334</w:t>
            </w:r>
            <w:r>
              <w:t>)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5E865160" w14:textId="77777777" w:rsidR="00382E6F" w:rsidRDefault="00673418" w:rsidP="00E404FB">
            <w:pPr>
              <w:jc w:val="both"/>
            </w:pPr>
            <w:hyperlink r:id="rId7" w:history="1">
              <w:r w:rsidR="00F019F6" w:rsidRPr="00515BF7">
                <w:rPr>
                  <w:rStyle w:val="a5"/>
                </w:rPr>
                <w:t>https://ums.nso.ru/page/86</w:t>
              </w:r>
            </w:hyperlink>
          </w:p>
          <w:p w14:paraId="61ECA897" w14:textId="77777777" w:rsidR="00F019F6" w:rsidRPr="006222C1" w:rsidRDefault="00F019F6" w:rsidP="00E404FB">
            <w:pPr>
              <w:jc w:val="both"/>
            </w:pPr>
          </w:p>
        </w:tc>
        <w:tc>
          <w:tcPr>
            <w:tcW w:w="2835" w:type="dxa"/>
          </w:tcPr>
          <w:p w14:paraId="4F0C8517" w14:textId="77777777" w:rsidR="00382E6F" w:rsidRPr="006222C1" w:rsidRDefault="00382E6F" w:rsidP="00E404FB">
            <w:pPr>
              <w:jc w:val="both"/>
            </w:pPr>
          </w:p>
        </w:tc>
      </w:tr>
      <w:tr w:rsidR="00382E6F" w:rsidRPr="006222C1" w14:paraId="2F4E7093" w14:textId="77777777" w:rsidTr="00A05D93">
        <w:trPr>
          <w:trHeight w:val="262"/>
        </w:trPr>
        <w:tc>
          <w:tcPr>
            <w:tcW w:w="9322" w:type="dxa"/>
            <w:gridSpan w:val="4"/>
            <w:shd w:val="clear" w:color="auto" w:fill="auto"/>
          </w:tcPr>
          <w:p w14:paraId="21C6DF91" w14:textId="1B1DE69D" w:rsidR="00382E6F" w:rsidRPr="006222C1" w:rsidRDefault="00382E6F" w:rsidP="00577AC5">
            <w:pPr>
              <w:jc w:val="both"/>
              <w:rPr>
                <w:color w:val="000000" w:themeColor="text1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222C1">
              <w:rPr>
                <w:color w:val="000000" w:themeColor="text1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Должностной ре</w:t>
            </w:r>
            <w:r>
              <w:rPr>
                <w:color w:val="000000" w:themeColor="text1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гламент по замещаемой должности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657B8BD3" w14:textId="2928BE6B" w:rsidR="00382E6F" w:rsidRPr="006222C1" w:rsidRDefault="00382E6F" w:rsidP="00A05D93">
            <w:pPr>
              <w:jc w:val="both"/>
            </w:pPr>
            <w:r>
              <w:t xml:space="preserve">Накопительное дело </w:t>
            </w:r>
            <w:proofErr w:type="gramStart"/>
            <w:r>
              <w:t>на</w:t>
            </w:r>
            <w:proofErr w:type="gramEnd"/>
            <w:r>
              <w:t xml:space="preserve"> с</w:t>
            </w:r>
            <w:r w:rsidR="00A05D93">
              <w:t>/у</w:t>
            </w:r>
          </w:p>
        </w:tc>
        <w:tc>
          <w:tcPr>
            <w:tcW w:w="2835" w:type="dxa"/>
          </w:tcPr>
          <w:p w14:paraId="4FB008CD" w14:textId="77777777" w:rsidR="00382E6F" w:rsidRDefault="00382E6F" w:rsidP="00E404FB">
            <w:pPr>
              <w:jc w:val="both"/>
            </w:pPr>
          </w:p>
        </w:tc>
      </w:tr>
      <w:tr w:rsidR="00382E6F" w:rsidRPr="006222C1" w14:paraId="678E6145" w14:textId="77777777" w:rsidTr="00382E6F">
        <w:tc>
          <w:tcPr>
            <w:tcW w:w="9322" w:type="dxa"/>
            <w:gridSpan w:val="4"/>
            <w:shd w:val="clear" w:color="auto" w:fill="auto"/>
          </w:tcPr>
          <w:p w14:paraId="6F41718B" w14:textId="14FC1058" w:rsidR="00382E6F" w:rsidRPr="006222C1" w:rsidRDefault="00382E6F" w:rsidP="00146D40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r w:rsidRPr="006222C1">
              <w:t xml:space="preserve">Инструкция по </w:t>
            </w:r>
            <w:r>
              <w:t xml:space="preserve">организации </w:t>
            </w:r>
            <w:r w:rsidRPr="006222C1">
              <w:t>судебно</w:t>
            </w:r>
            <w:r>
              <w:t>го</w:t>
            </w:r>
            <w:r w:rsidRPr="006222C1">
              <w:t xml:space="preserve"> делопроизводств</w:t>
            </w:r>
            <w:r>
              <w:t>а</w:t>
            </w:r>
            <w:r w:rsidRPr="006222C1">
              <w:t xml:space="preserve"> на судебных участках Новосибирской области</w:t>
            </w:r>
            <w:r>
              <w:t xml:space="preserve"> (</w:t>
            </w:r>
            <w:r w:rsidR="00146D40">
              <w:t>приказ управления от 13.12.2022</w:t>
            </w:r>
            <w:r w:rsidRPr="006222C1">
              <w:t xml:space="preserve"> № </w:t>
            </w:r>
            <w:r w:rsidR="00146D40">
              <w:t>392</w:t>
            </w:r>
            <w:r>
              <w:t>)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3CADDFE7" w14:textId="77777777" w:rsidR="00382E6F" w:rsidRPr="00E40C75" w:rsidRDefault="00382E6F" w:rsidP="00827EF4">
            <w:pPr>
              <w:jc w:val="both"/>
            </w:pPr>
            <w:r>
              <w:t xml:space="preserve">Система </w:t>
            </w:r>
            <w:r w:rsidRPr="00E40C75">
              <w:t>Консультант</w:t>
            </w:r>
            <w:r>
              <w:t>Плюс</w:t>
            </w:r>
          </w:p>
          <w:p w14:paraId="757364E0" w14:textId="77777777" w:rsidR="00382E6F" w:rsidRPr="00863F9A" w:rsidRDefault="00673418" w:rsidP="00E40C75">
            <w:pPr>
              <w:jc w:val="both"/>
              <w:rPr>
                <w:u w:val="single"/>
              </w:rPr>
            </w:pPr>
            <w:hyperlink r:id="rId8" w:history="1">
              <w:r w:rsidR="00382E6F" w:rsidRPr="00863F9A">
                <w:rPr>
                  <w:rStyle w:val="a5"/>
                </w:rPr>
                <w:t>https://ums.nso.ru/page/420</w:t>
              </w:r>
            </w:hyperlink>
          </w:p>
        </w:tc>
        <w:tc>
          <w:tcPr>
            <w:tcW w:w="2835" w:type="dxa"/>
          </w:tcPr>
          <w:p w14:paraId="66F1DBE9" w14:textId="77777777" w:rsidR="00382E6F" w:rsidRDefault="00382E6F" w:rsidP="00827EF4">
            <w:pPr>
              <w:jc w:val="both"/>
            </w:pPr>
          </w:p>
        </w:tc>
      </w:tr>
      <w:tr w:rsidR="00382E6F" w:rsidRPr="006222C1" w14:paraId="759FB8D2" w14:textId="77777777" w:rsidTr="00382E6F">
        <w:tc>
          <w:tcPr>
            <w:tcW w:w="9322" w:type="dxa"/>
            <w:gridSpan w:val="4"/>
            <w:shd w:val="clear" w:color="auto" w:fill="auto"/>
          </w:tcPr>
          <w:p w14:paraId="12E40BC8" w14:textId="77777777" w:rsidR="00382E6F" w:rsidRPr="006222C1" w:rsidRDefault="00382E6F" w:rsidP="00577AC5">
            <w:pPr>
              <w:tabs>
                <w:tab w:val="left" w:pos="142"/>
                <w:tab w:val="left" w:pos="284"/>
                <w:tab w:val="left" w:pos="318"/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</w:pPr>
            <w:r w:rsidRPr="006222C1">
              <w:t>Описание применения ПИ АМИРС (части 1,2 и 3)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51A4A2CD" w14:textId="77777777" w:rsidR="00382E6F" w:rsidRPr="00863F9A" w:rsidRDefault="00673418" w:rsidP="00E40C75">
            <w:pPr>
              <w:jc w:val="both"/>
              <w:rPr>
                <w:u w:val="single"/>
              </w:rPr>
            </w:pPr>
            <w:hyperlink r:id="rId9" w:history="1">
              <w:r w:rsidR="00382E6F" w:rsidRPr="00863F9A">
                <w:rPr>
                  <w:rStyle w:val="a5"/>
                </w:rPr>
                <w:t>https://ums.nso.ru/page/420</w:t>
              </w:r>
            </w:hyperlink>
          </w:p>
        </w:tc>
        <w:tc>
          <w:tcPr>
            <w:tcW w:w="2835" w:type="dxa"/>
          </w:tcPr>
          <w:p w14:paraId="34066D66" w14:textId="77777777" w:rsidR="00382E6F" w:rsidRPr="00E40C75" w:rsidRDefault="00382E6F" w:rsidP="00E40C75">
            <w:pPr>
              <w:jc w:val="both"/>
            </w:pPr>
          </w:p>
        </w:tc>
      </w:tr>
      <w:tr w:rsidR="00D1144E" w:rsidRPr="006222C1" w14:paraId="770547F0" w14:textId="77777777" w:rsidTr="00382E6F">
        <w:tc>
          <w:tcPr>
            <w:tcW w:w="9322" w:type="dxa"/>
            <w:gridSpan w:val="4"/>
            <w:shd w:val="clear" w:color="auto" w:fill="auto"/>
          </w:tcPr>
          <w:p w14:paraId="6A36808D" w14:textId="2F253B4D" w:rsidR="00D1144E" w:rsidRPr="006222C1" w:rsidRDefault="00D1144E" w:rsidP="00577AC5">
            <w:pPr>
              <w:tabs>
                <w:tab w:val="left" w:pos="142"/>
                <w:tab w:val="left" w:pos="284"/>
                <w:tab w:val="left" w:pos="318"/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</w:pPr>
            <w:proofErr w:type="spellStart"/>
            <w:r>
              <w:t>Вебинар</w:t>
            </w:r>
            <w:proofErr w:type="spellEnd"/>
            <w:r>
              <w:t xml:space="preserve"> от 19.02.2021 «Работа в ПИ АМИРС»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47EEA326" w14:textId="2573CA17" w:rsidR="00D1144E" w:rsidRDefault="00673418" w:rsidP="00E40C75">
            <w:pPr>
              <w:jc w:val="both"/>
            </w:pPr>
            <w:hyperlink r:id="rId10" w:history="1">
              <w:r w:rsidR="00D1144E" w:rsidRPr="00863F9A">
                <w:rPr>
                  <w:rStyle w:val="a5"/>
                </w:rPr>
                <w:t>https://ums.nso.ru/page/420</w:t>
              </w:r>
            </w:hyperlink>
          </w:p>
        </w:tc>
        <w:tc>
          <w:tcPr>
            <w:tcW w:w="2835" w:type="dxa"/>
          </w:tcPr>
          <w:p w14:paraId="28F5C14C" w14:textId="77777777" w:rsidR="00D1144E" w:rsidRPr="00E40C75" w:rsidRDefault="00D1144E" w:rsidP="00E40C75">
            <w:pPr>
              <w:jc w:val="both"/>
            </w:pPr>
          </w:p>
        </w:tc>
      </w:tr>
      <w:tr w:rsidR="00D1144E" w:rsidRPr="006222C1" w14:paraId="6216D031" w14:textId="77777777" w:rsidTr="00382E6F">
        <w:tc>
          <w:tcPr>
            <w:tcW w:w="9322" w:type="dxa"/>
            <w:gridSpan w:val="4"/>
            <w:shd w:val="clear" w:color="auto" w:fill="auto"/>
          </w:tcPr>
          <w:p w14:paraId="157AB6CF" w14:textId="5A92D0B3" w:rsidR="00D1144E" w:rsidRDefault="00D1144E" w:rsidP="00D1144E">
            <w:pPr>
              <w:tabs>
                <w:tab w:val="left" w:pos="142"/>
                <w:tab w:val="left" w:pos="284"/>
                <w:tab w:val="left" w:pos="318"/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</w:pPr>
            <w:proofErr w:type="spellStart"/>
            <w:r>
              <w:t>Вебинар</w:t>
            </w:r>
            <w:proofErr w:type="spellEnd"/>
            <w:r>
              <w:t xml:space="preserve"> от 17.11.2022 «Работа в ПИ АМИРС»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1FC3DD32" w14:textId="661CA520" w:rsidR="00D1144E" w:rsidRDefault="00673418" w:rsidP="00E40C75">
            <w:pPr>
              <w:jc w:val="both"/>
            </w:pPr>
            <w:hyperlink r:id="rId11" w:history="1">
              <w:r w:rsidR="00D1144E" w:rsidRPr="00863F9A">
                <w:rPr>
                  <w:rStyle w:val="a5"/>
                </w:rPr>
                <w:t>https://ums.nso.ru/page/420</w:t>
              </w:r>
            </w:hyperlink>
          </w:p>
        </w:tc>
        <w:tc>
          <w:tcPr>
            <w:tcW w:w="2835" w:type="dxa"/>
          </w:tcPr>
          <w:p w14:paraId="38099145" w14:textId="77777777" w:rsidR="00D1144E" w:rsidRPr="00E40C75" w:rsidRDefault="00D1144E" w:rsidP="00E40C75">
            <w:pPr>
              <w:jc w:val="both"/>
            </w:pPr>
          </w:p>
        </w:tc>
      </w:tr>
      <w:tr w:rsidR="00D1144E" w:rsidRPr="006222C1" w14:paraId="4F0C2EE7" w14:textId="77777777" w:rsidTr="00382E6F">
        <w:tc>
          <w:tcPr>
            <w:tcW w:w="9322" w:type="dxa"/>
            <w:gridSpan w:val="4"/>
            <w:shd w:val="clear" w:color="auto" w:fill="auto"/>
          </w:tcPr>
          <w:p w14:paraId="2F32C414" w14:textId="0FA7695A" w:rsidR="00D1144E" w:rsidRPr="006222C1" w:rsidRDefault="00D1144E" w:rsidP="00577AC5">
            <w:pPr>
              <w:tabs>
                <w:tab w:val="left" w:pos="142"/>
                <w:tab w:val="left" w:pos="284"/>
                <w:tab w:val="left" w:pos="318"/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</w:pPr>
            <w:proofErr w:type="spellStart"/>
            <w:r>
              <w:t>Вебинар</w:t>
            </w:r>
            <w:proofErr w:type="spellEnd"/>
            <w:r>
              <w:t xml:space="preserve"> от 18.08.2023 «Отправка ИД в ФССП»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4998EE62" w14:textId="73F7B57B" w:rsidR="00D1144E" w:rsidRDefault="00673418" w:rsidP="00E40C75">
            <w:pPr>
              <w:jc w:val="both"/>
            </w:pPr>
            <w:hyperlink r:id="rId12" w:history="1">
              <w:r w:rsidR="00D1144E" w:rsidRPr="00863F9A">
                <w:rPr>
                  <w:rStyle w:val="a5"/>
                </w:rPr>
                <w:t>https://ums.nso.ru/page/420</w:t>
              </w:r>
            </w:hyperlink>
          </w:p>
        </w:tc>
        <w:tc>
          <w:tcPr>
            <w:tcW w:w="2835" w:type="dxa"/>
          </w:tcPr>
          <w:p w14:paraId="0AFE0B82" w14:textId="77777777" w:rsidR="00D1144E" w:rsidRPr="00E40C75" w:rsidRDefault="00D1144E" w:rsidP="00E40C75">
            <w:pPr>
              <w:jc w:val="both"/>
            </w:pPr>
          </w:p>
        </w:tc>
      </w:tr>
      <w:tr w:rsidR="00382E6F" w:rsidRPr="006222C1" w14:paraId="55CAAD1F" w14:textId="77777777" w:rsidTr="00382E6F">
        <w:tc>
          <w:tcPr>
            <w:tcW w:w="9322" w:type="dxa"/>
            <w:gridSpan w:val="4"/>
            <w:shd w:val="clear" w:color="auto" w:fill="auto"/>
          </w:tcPr>
          <w:p w14:paraId="0B82372B" w14:textId="77777777" w:rsidR="00382E6F" w:rsidRPr="006222C1" w:rsidRDefault="00382E6F" w:rsidP="00577AC5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r w:rsidRPr="006222C1">
              <w:t xml:space="preserve">Инструкция </w:t>
            </w:r>
            <w:r>
              <w:t>п</w:t>
            </w:r>
            <w:r w:rsidRPr="006222C1">
              <w:t>о организации и ведению архивов на судебных участках Новосибирской области</w:t>
            </w:r>
            <w:r>
              <w:t xml:space="preserve"> (</w:t>
            </w:r>
            <w:r w:rsidRPr="006222C1">
              <w:t>приказ управления от 03.04.2013 № 102</w:t>
            </w:r>
            <w:r>
              <w:t>)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1D8B2F3C" w14:textId="77777777" w:rsidR="00382E6F" w:rsidRPr="00E40C75" w:rsidRDefault="00382E6F" w:rsidP="00827EF4">
            <w:pPr>
              <w:jc w:val="both"/>
            </w:pPr>
            <w:r>
              <w:t xml:space="preserve">Система </w:t>
            </w:r>
            <w:r w:rsidRPr="00E40C75">
              <w:t>Консультант</w:t>
            </w:r>
            <w:r>
              <w:t>Плюс</w:t>
            </w:r>
          </w:p>
          <w:p w14:paraId="7F9FD6A0" w14:textId="77777777" w:rsidR="00382E6F" w:rsidRPr="00863F9A" w:rsidRDefault="00673418" w:rsidP="00E40C75">
            <w:pPr>
              <w:jc w:val="both"/>
              <w:rPr>
                <w:u w:val="single"/>
              </w:rPr>
            </w:pPr>
            <w:hyperlink r:id="rId13" w:history="1">
              <w:r w:rsidR="00382E6F" w:rsidRPr="00863F9A">
                <w:rPr>
                  <w:rStyle w:val="a5"/>
                </w:rPr>
                <w:t>http://ums.nso.ru/page/418</w:t>
              </w:r>
            </w:hyperlink>
          </w:p>
        </w:tc>
        <w:tc>
          <w:tcPr>
            <w:tcW w:w="2835" w:type="dxa"/>
          </w:tcPr>
          <w:p w14:paraId="31F9C36B" w14:textId="77777777" w:rsidR="00382E6F" w:rsidRDefault="00382E6F" w:rsidP="00827EF4">
            <w:pPr>
              <w:jc w:val="both"/>
            </w:pPr>
          </w:p>
        </w:tc>
      </w:tr>
      <w:tr w:rsidR="00382E6F" w:rsidRPr="006222C1" w14:paraId="1703A238" w14:textId="77777777" w:rsidTr="00382E6F">
        <w:tc>
          <w:tcPr>
            <w:tcW w:w="9322" w:type="dxa"/>
            <w:gridSpan w:val="4"/>
            <w:shd w:val="clear" w:color="auto" w:fill="auto"/>
          </w:tcPr>
          <w:p w14:paraId="5B606284" w14:textId="2D5AA69C" w:rsidR="00382E6F" w:rsidRPr="006222C1" w:rsidRDefault="00382E6F" w:rsidP="00146D40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r w:rsidRPr="006222C1">
              <w:t>Инструкция по ведению судебной статистики</w:t>
            </w:r>
            <w:r>
              <w:t xml:space="preserve"> (</w:t>
            </w:r>
            <w:r w:rsidRPr="006222C1">
              <w:t xml:space="preserve">приказ Судебного департамента при Верховном Суде Российской Федерации от </w:t>
            </w:r>
            <w:r w:rsidR="00146D40">
              <w:t>25</w:t>
            </w:r>
            <w:r w:rsidRPr="006222C1">
              <w:t>.</w:t>
            </w:r>
            <w:r w:rsidR="00146D40">
              <w:t>06</w:t>
            </w:r>
            <w:r w:rsidRPr="006222C1">
              <w:t>.20</w:t>
            </w:r>
            <w:r w:rsidR="00146D40">
              <w:t>21</w:t>
            </w:r>
            <w:r w:rsidRPr="006222C1">
              <w:t xml:space="preserve"> № 1</w:t>
            </w:r>
            <w:r w:rsidR="00146D40">
              <w:t>24</w:t>
            </w:r>
            <w:r>
              <w:t>)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1BB03D25" w14:textId="77777777" w:rsidR="00382E6F" w:rsidRPr="00E40C75" w:rsidRDefault="00382E6F" w:rsidP="00827EF4">
            <w:pPr>
              <w:jc w:val="both"/>
            </w:pPr>
            <w:r>
              <w:t xml:space="preserve">Система </w:t>
            </w:r>
            <w:r w:rsidRPr="00E40C75">
              <w:t>Консультант</w:t>
            </w:r>
            <w:r>
              <w:t>Плюс</w:t>
            </w:r>
          </w:p>
          <w:p w14:paraId="53266A17" w14:textId="77777777" w:rsidR="00382E6F" w:rsidRPr="00863F9A" w:rsidRDefault="00673418" w:rsidP="00E40C75">
            <w:pPr>
              <w:jc w:val="both"/>
              <w:rPr>
                <w:u w:val="single"/>
              </w:rPr>
            </w:pPr>
            <w:hyperlink r:id="rId14" w:history="1">
              <w:r w:rsidR="00382E6F" w:rsidRPr="00863F9A">
                <w:rPr>
                  <w:rStyle w:val="a5"/>
                </w:rPr>
                <w:t>http://ums.nso.ru/page/419</w:t>
              </w:r>
            </w:hyperlink>
          </w:p>
        </w:tc>
        <w:tc>
          <w:tcPr>
            <w:tcW w:w="2835" w:type="dxa"/>
          </w:tcPr>
          <w:p w14:paraId="03C0D04C" w14:textId="77777777" w:rsidR="00382E6F" w:rsidRDefault="00382E6F" w:rsidP="00827EF4">
            <w:pPr>
              <w:jc w:val="both"/>
            </w:pPr>
          </w:p>
        </w:tc>
      </w:tr>
      <w:tr w:rsidR="00382E6F" w:rsidRPr="006222C1" w14:paraId="3172EE2D" w14:textId="77777777" w:rsidTr="00382E6F">
        <w:tc>
          <w:tcPr>
            <w:tcW w:w="9322" w:type="dxa"/>
            <w:gridSpan w:val="4"/>
            <w:shd w:val="clear" w:color="auto" w:fill="auto"/>
          </w:tcPr>
          <w:p w14:paraId="0172F113" w14:textId="77777777" w:rsidR="00382E6F" w:rsidRPr="006222C1" w:rsidRDefault="00382E6F" w:rsidP="00382E6F">
            <w:pPr>
              <w:tabs>
                <w:tab w:val="left" w:pos="142"/>
                <w:tab w:val="left" w:pos="284"/>
                <w:tab w:val="left" w:pos="318"/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</w:pPr>
            <w:r w:rsidRPr="006222C1">
              <w:t>Табель форм статистической отчетности о деятельности федеральных судов общей юрисдикции,</w:t>
            </w:r>
            <w:r>
              <w:t xml:space="preserve"> </w:t>
            </w:r>
            <w:r w:rsidRPr="006222C1">
              <w:t>федеральных арбитражных судов, мировых судей и судимости</w:t>
            </w:r>
            <w:r>
              <w:t xml:space="preserve"> (</w:t>
            </w:r>
            <w:r w:rsidRPr="006222C1">
              <w:t>приказ Судебного департамента при Верховном Суде Российской Федерации от 11.04.2017 №65</w:t>
            </w:r>
            <w:r>
              <w:t>)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31971841" w14:textId="77777777" w:rsidR="00382E6F" w:rsidRPr="00863F9A" w:rsidRDefault="00673418" w:rsidP="00E40C75">
            <w:pPr>
              <w:jc w:val="both"/>
              <w:rPr>
                <w:u w:val="single"/>
              </w:rPr>
            </w:pPr>
            <w:hyperlink r:id="rId15" w:history="1">
              <w:r w:rsidR="00382E6F" w:rsidRPr="00863F9A">
                <w:rPr>
                  <w:rStyle w:val="a5"/>
                </w:rPr>
                <w:t>https://ums.nso.ru/page/419</w:t>
              </w:r>
            </w:hyperlink>
          </w:p>
        </w:tc>
        <w:tc>
          <w:tcPr>
            <w:tcW w:w="2835" w:type="dxa"/>
          </w:tcPr>
          <w:p w14:paraId="0C8A51DB" w14:textId="77777777" w:rsidR="00382E6F" w:rsidRPr="00E40C75" w:rsidRDefault="00382E6F" w:rsidP="00E40C75">
            <w:pPr>
              <w:jc w:val="both"/>
            </w:pPr>
          </w:p>
        </w:tc>
      </w:tr>
      <w:tr w:rsidR="00382E6F" w:rsidRPr="006222C1" w14:paraId="06D2338C" w14:textId="77777777" w:rsidTr="00382E6F">
        <w:tc>
          <w:tcPr>
            <w:tcW w:w="9322" w:type="dxa"/>
            <w:gridSpan w:val="4"/>
            <w:shd w:val="clear" w:color="auto" w:fill="auto"/>
          </w:tcPr>
          <w:p w14:paraId="21280B9B" w14:textId="77777777" w:rsidR="00382E6F" w:rsidRPr="006222C1" w:rsidRDefault="00382E6F" w:rsidP="00577AC5">
            <w:pPr>
              <w:tabs>
                <w:tab w:val="left" w:pos="142"/>
                <w:tab w:val="left" w:pos="284"/>
                <w:tab w:val="left" w:pos="318"/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</w:pPr>
            <w:r w:rsidRPr="006222C1">
              <w:lastRenderedPageBreak/>
              <w:t>Описание применения ПИ «Судимость»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1851ED93" w14:textId="77777777" w:rsidR="00382E6F" w:rsidRPr="00863F9A" w:rsidRDefault="00673418" w:rsidP="00E40C75">
            <w:pPr>
              <w:jc w:val="both"/>
              <w:rPr>
                <w:u w:val="single"/>
              </w:rPr>
            </w:pPr>
            <w:hyperlink r:id="rId16" w:history="1">
              <w:r w:rsidR="00382E6F" w:rsidRPr="00863F9A">
                <w:rPr>
                  <w:rStyle w:val="a5"/>
                </w:rPr>
                <w:t>https://ums.nso.ru/page/419</w:t>
              </w:r>
            </w:hyperlink>
          </w:p>
        </w:tc>
        <w:tc>
          <w:tcPr>
            <w:tcW w:w="2835" w:type="dxa"/>
          </w:tcPr>
          <w:p w14:paraId="1A13DB56" w14:textId="77777777" w:rsidR="00382E6F" w:rsidRPr="00E40C75" w:rsidRDefault="00382E6F" w:rsidP="00E40C75">
            <w:pPr>
              <w:jc w:val="both"/>
            </w:pPr>
          </w:p>
        </w:tc>
      </w:tr>
      <w:tr w:rsidR="00382E6F" w:rsidRPr="006222C1" w14:paraId="40676B7B" w14:textId="77777777" w:rsidTr="00382E6F">
        <w:tc>
          <w:tcPr>
            <w:tcW w:w="9322" w:type="dxa"/>
            <w:gridSpan w:val="4"/>
            <w:shd w:val="clear" w:color="auto" w:fill="auto"/>
          </w:tcPr>
          <w:p w14:paraId="49102DA8" w14:textId="77777777" w:rsidR="00382E6F" w:rsidRPr="006222C1" w:rsidRDefault="00382E6F" w:rsidP="00577AC5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r>
              <w:t>Регламент организации размещения информации о деятельности мировых судей и сведений о находящихся у мирового судьи делах и текстов судебных актов в информационно-телекоммуникационной сети «Интернет» на официальных сайтах судебных участков мировых судей Новосибирской области (приказ управления от 29.06.2017 № 151)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0CB4532C" w14:textId="77777777" w:rsidR="00382E6F" w:rsidRPr="00E40C75" w:rsidRDefault="00382E6F" w:rsidP="006D0F80">
            <w:pPr>
              <w:jc w:val="both"/>
            </w:pPr>
            <w:r>
              <w:t xml:space="preserve">Система </w:t>
            </w:r>
            <w:r w:rsidRPr="00E40C75">
              <w:t>Консультант</w:t>
            </w:r>
            <w:r>
              <w:t>Плюс</w:t>
            </w:r>
          </w:p>
          <w:p w14:paraId="7CE78590" w14:textId="77777777" w:rsidR="00382E6F" w:rsidRPr="00863F9A" w:rsidRDefault="00673418" w:rsidP="006D0F80">
            <w:pPr>
              <w:jc w:val="both"/>
              <w:rPr>
                <w:u w:val="single"/>
              </w:rPr>
            </w:pPr>
            <w:hyperlink r:id="rId17" w:history="1">
              <w:r w:rsidR="00382E6F" w:rsidRPr="00863F9A">
                <w:rPr>
                  <w:rStyle w:val="a5"/>
                </w:rPr>
                <w:t>http://ums.nso.ru/page/86</w:t>
              </w:r>
            </w:hyperlink>
          </w:p>
          <w:p w14:paraId="58FBE98F" w14:textId="77777777" w:rsidR="00382E6F" w:rsidRPr="00E40C75" w:rsidRDefault="00382E6F" w:rsidP="00827EF4">
            <w:pPr>
              <w:jc w:val="both"/>
            </w:pPr>
          </w:p>
        </w:tc>
        <w:tc>
          <w:tcPr>
            <w:tcW w:w="2835" w:type="dxa"/>
          </w:tcPr>
          <w:p w14:paraId="533C03B7" w14:textId="77777777" w:rsidR="00382E6F" w:rsidRDefault="00382E6F" w:rsidP="006D0F80">
            <w:pPr>
              <w:jc w:val="both"/>
            </w:pPr>
          </w:p>
        </w:tc>
      </w:tr>
      <w:tr w:rsidR="00382E6F" w:rsidRPr="006222C1" w14:paraId="33427D62" w14:textId="77777777" w:rsidTr="00382E6F">
        <w:tc>
          <w:tcPr>
            <w:tcW w:w="9322" w:type="dxa"/>
            <w:gridSpan w:val="4"/>
            <w:shd w:val="clear" w:color="auto" w:fill="auto"/>
          </w:tcPr>
          <w:p w14:paraId="5A932C04" w14:textId="77777777" w:rsidR="00382E6F" w:rsidRPr="006222C1" w:rsidRDefault="00382E6F" w:rsidP="00B75844">
            <w:pPr>
              <w:pStyle w:val="a3"/>
              <w:ind w:left="0"/>
              <w:jc w:val="both"/>
            </w:pPr>
            <w:r w:rsidRPr="006222C1">
              <w:t>Кодекс об административных правонарушениях РФ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5B0C8997" w14:textId="77777777" w:rsidR="00382E6F" w:rsidRPr="006222C1" w:rsidRDefault="00382E6F" w:rsidP="00827EF4">
            <w:pPr>
              <w:jc w:val="both"/>
            </w:pPr>
            <w:r>
              <w:t xml:space="preserve">Система </w:t>
            </w:r>
            <w:r w:rsidRPr="00E40C75">
              <w:t>Консультант</w:t>
            </w:r>
            <w:r>
              <w:t>Плюс</w:t>
            </w:r>
          </w:p>
        </w:tc>
        <w:tc>
          <w:tcPr>
            <w:tcW w:w="2835" w:type="dxa"/>
          </w:tcPr>
          <w:p w14:paraId="0B075487" w14:textId="77777777" w:rsidR="00382E6F" w:rsidRDefault="00382E6F" w:rsidP="00827EF4">
            <w:pPr>
              <w:jc w:val="both"/>
            </w:pPr>
          </w:p>
        </w:tc>
      </w:tr>
      <w:tr w:rsidR="00382E6F" w:rsidRPr="006222C1" w14:paraId="01E14CCA" w14:textId="77777777" w:rsidTr="00382E6F">
        <w:tc>
          <w:tcPr>
            <w:tcW w:w="9322" w:type="dxa"/>
            <w:gridSpan w:val="4"/>
            <w:shd w:val="clear" w:color="auto" w:fill="auto"/>
          </w:tcPr>
          <w:p w14:paraId="18D0F73D" w14:textId="77777777" w:rsidR="00382E6F" w:rsidRPr="006222C1" w:rsidRDefault="00382E6F" w:rsidP="00B75844">
            <w:pPr>
              <w:tabs>
                <w:tab w:val="left" w:pos="142"/>
                <w:tab w:val="left" w:pos="284"/>
                <w:tab w:val="left" w:pos="318"/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</w:pPr>
            <w:r w:rsidRPr="006222C1">
              <w:t>Гражда</w:t>
            </w:r>
            <w:r>
              <w:t>нский процессуальный кодекс РФ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23A9A273" w14:textId="77777777" w:rsidR="00382E6F" w:rsidRPr="006222C1" w:rsidRDefault="00382E6F" w:rsidP="00827EF4">
            <w:pPr>
              <w:jc w:val="both"/>
            </w:pPr>
            <w:r>
              <w:t xml:space="preserve">Система </w:t>
            </w:r>
            <w:r w:rsidRPr="00E40C75">
              <w:t>Консультант</w:t>
            </w:r>
            <w:r>
              <w:t>Плюс</w:t>
            </w:r>
          </w:p>
        </w:tc>
        <w:tc>
          <w:tcPr>
            <w:tcW w:w="2835" w:type="dxa"/>
          </w:tcPr>
          <w:p w14:paraId="3DC9CD99" w14:textId="77777777" w:rsidR="00382E6F" w:rsidRDefault="00382E6F" w:rsidP="00827EF4">
            <w:pPr>
              <w:jc w:val="both"/>
            </w:pPr>
          </w:p>
        </w:tc>
      </w:tr>
      <w:tr w:rsidR="00382E6F" w:rsidRPr="006222C1" w14:paraId="23F604FD" w14:textId="77777777" w:rsidTr="00382E6F">
        <w:tc>
          <w:tcPr>
            <w:tcW w:w="9322" w:type="dxa"/>
            <w:gridSpan w:val="4"/>
            <w:shd w:val="clear" w:color="auto" w:fill="auto"/>
          </w:tcPr>
          <w:p w14:paraId="3B4B8B91" w14:textId="77777777" w:rsidR="00382E6F" w:rsidRDefault="00382E6F" w:rsidP="00577AC5">
            <w:pPr>
              <w:tabs>
                <w:tab w:val="left" w:pos="142"/>
                <w:tab w:val="left" w:pos="284"/>
                <w:tab w:val="left" w:pos="318"/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</w:pPr>
            <w:r w:rsidRPr="006222C1">
              <w:t>Кодекс административного судопроизводства РФ</w:t>
            </w:r>
          </w:p>
          <w:p w14:paraId="5C361DA2" w14:textId="77777777" w:rsidR="00382E6F" w:rsidRPr="00B75844" w:rsidRDefault="0067360C" w:rsidP="00B75844">
            <w:pPr>
              <w:tabs>
                <w:tab w:val="left" w:pos="142"/>
                <w:tab w:val="left" w:pos="284"/>
                <w:tab w:val="left" w:pos="318"/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</w:pPr>
            <w:r w:rsidRPr="006222C1">
              <w:t>(особое внимание удели</w:t>
            </w:r>
            <w:r>
              <w:t>ть</w:t>
            </w:r>
            <w:r w:rsidRPr="006222C1">
              <w:t xml:space="preserve"> </w:t>
            </w:r>
            <w:r w:rsidR="00B75844">
              <w:t xml:space="preserve">разделам </w:t>
            </w:r>
            <w:r w:rsidR="00B75844">
              <w:rPr>
                <w:lang w:val="en-US"/>
              </w:rPr>
              <w:t>III</w:t>
            </w:r>
            <w:r w:rsidR="00B75844" w:rsidRPr="00B75844">
              <w:t xml:space="preserve"> </w:t>
            </w:r>
            <w:r w:rsidR="00B75844">
              <w:t xml:space="preserve">и </w:t>
            </w:r>
            <w:r w:rsidR="00B75844">
              <w:rPr>
                <w:lang w:val="en-US"/>
              </w:rPr>
              <w:t>VIII</w:t>
            </w:r>
            <w:r w:rsidR="00B75844">
              <w:t>)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231BA62C" w14:textId="77777777" w:rsidR="00382E6F" w:rsidRPr="006222C1" w:rsidRDefault="00382E6F" w:rsidP="00827EF4">
            <w:pPr>
              <w:jc w:val="both"/>
            </w:pPr>
            <w:r>
              <w:t xml:space="preserve">Система </w:t>
            </w:r>
            <w:r w:rsidRPr="00E40C75">
              <w:t>Консультант</w:t>
            </w:r>
            <w:r>
              <w:t>Плюс</w:t>
            </w:r>
          </w:p>
        </w:tc>
        <w:tc>
          <w:tcPr>
            <w:tcW w:w="2835" w:type="dxa"/>
          </w:tcPr>
          <w:p w14:paraId="76C2A30C" w14:textId="77777777" w:rsidR="00382E6F" w:rsidRDefault="00382E6F" w:rsidP="00827EF4">
            <w:pPr>
              <w:jc w:val="both"/>
            </w:pPr>
          </w:p>
        </w:tc>
      </w:tr>
      <w:tr w:rsidR="00382E6F" w:rsidRPr="006222C1" w14:paraId="3624C3AD" w14:textId="77777777" w:rsidTr="00382E6F">
        <w:tc>
          <w:tcPr>
            <w:tcW w:w="9322" w:type="dxa"/>
            <w:gridSpan w:val="4"/>
            <w:shd w:val="clear" w:color="auto" w:fill="auto"/>
          </w:tcPr>
          <w:p w14:paraId="302A1AAE" w14:textId="77777777" w:rsidR="00382E6F" w:rsidRPr="00B75844" w:rsidRDefault="00382E6F" w:rsidP="00B75844">
            <w:pPr>
              <w:tabs>
                <w:tab w:val="left" w:pos="142"/>
                <w:tab w:val="left" w:pos="284"/>
                <w:tab w:val="left" w:pos="318"/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 w:rsidRPr="006222C1">
              <w:t>Уг</w:t>
            </w:r>
            <w:r w:rsidR="00B75844">
              <w:t>оловно-процессуальный кодекс РФ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5A4E4499" w14:textId="77777777" w:rsidR="00382E6F" w:rsidRPr="006222C1" w:rsidRDefault="00382E6F" w:rsidP="00827EF4">
            <w:pPr>
              <w:jc w:val="both"/>
            </w:pPr>
            <w:r>
              <w:t xml:space="preserve">Система </w:t>
            </w:r>
            <w:r w:rsidRPr="00E40C75">
              <w:t>Консультант</w:t>
            </w:r>
            <w:r>
              <w:t>Плюс</w:t>
            </w:r>
          </w:p>
        </w:tc>
        <w:tc>
          <w:tcPr>
            <w:tcW w:w="2835" w:type="dxa"/>
          </w:tcPr>
          <w:p w14:paraId="07AA950D" w14:textId="77777777" w:rsidR="00382E6F" w:rsidRDefault="00382E6F" w:rsidP="00827EF4">
            <w:pPr>
              <w:jc w:val="both"/>
            </w:pPr>
          </w:p>
        </w:tc>
      </w:tr>
      <w:tr w:rsidR="00382E6F" w:rsidRPr="006222C1" w14:paraId="30D8E9FE" w14:textId="77777777" w:rsidTr="00382E6F">
        <w:tc>
          <w:tcPr>
            <w:tcW w:w="9322" w:type="dxa"/>
            <w:gridSpan w:val="4"/>
            <w:shd w:val="clear" w:color="auto" w:fill="auto"/>
          </w:tcPr>
          <w:p w14:paraId="3B73A747" w14:textId="77777777" w:rsidR="00382E6F" w:rsidRPr="006222C1" w:rsidRDefault="00382E6F" w:rsidP="00577AC5">
            <w:pPr>
              <w:tabs>
                <w:tab w:val="left" w:pos="142"/>
                <w:tab w:val="left" w:pos="284"/>
                <w:tab w:val="left" w:pos="318"/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</w:pPr>
            <w:r w:rsidRPr="006222C1">
              <w:t>Федеральный закон от 22.12.2008 №</w:t>
            </w:r>
            <w:r>
              <w:t xml:space="preserve"> 262-ФЗ  «</w:t>
            </w:r>
            <w:r w:rsidRPr="006222C1">
              <w:t>Об обеспечении доступа к информации о деятельнос</w:t>
            </w:r>
            <w:r>
              <w:t>ти судов в Российской Федерации»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5EE52A0E" w14:textId="77777777" w:rsidR="00382E6F" w:rsidRPr="006222C1" w:rsidRDefault="00382E6F" w:rsidP="00827EF4">
            <w:pPr>
              <w:jc w:val="both"/>
            </w:pPr>
            <w:r>
              <w:t xml:space="preserve">Система </w:t>
            </w:r>
            <w:r w:rsidRPr="00E40C75">
              <w:t>Консультант</w:t>
            </w:r>
            <w:r>
              <w:t>Плюс</w:t>
            </w:r>
          </w:p>
        </w:tc>
        <w:tc>
          <w:tcPr>
            <w:tcW w:w="2835" w:type="dxa"/>
          </w:tcPr>
          <w:p w14:paraId="188B3E12" w14:textId="77777777" w:rsidR="00382E6F" w:rsidRDefault="00382E6F" w:rsidP="00827EF4">
            <w:pPr>
              <w:jc w:val="both"/>
            </w:pPr>
          </w:p>
        </w:tc>
      </w:tr>
      <w:tr w:rsidR="00382E6F" w:rsidRPr="00E40C75" w14:paraId="2F70563C" w14:textId="77777777" w:rsidTr="00382E6F">
        <w:tc>
          <w:tcPr>
            <w:tcW w:w="9322" w:type="dxa"/>
            <w:gridSpan w:val="4"/>
            <w:shd w:val="clear" w:color="auto" w:fill="auto"/>
          </w:tcPr>
          <w:p w14:paraId="0C958A9F" w14:textId="77777777" w:rsidR="00382E6F" w:rsidRPr="00E40C75" w:rsidRDefault="00382E6F" w:rsidP="00577AC5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r w:rsidRPr="00E40C75">
              <w:rPr>
                <w:shd w:val="clear" w:color="auto" w:fill="FFFFFF"/>
              </w:rPr>
              <w:t>Правила пребывания посетителей в федеральных судах общей юрисдикции и судебных участках мировых судей Новосибирской области от 15.05.2020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5FF3A4F7" w14:textId="77777777" w:rsidR="00382E6F" w:rsidRPr="00863F9A" w:rsidRDefault="00673418" w:rsidP="00827EF4">
            <w:pPr>
              <w:jc w:val="both"/>
              <w:rPr>
                <w:color w:val="0000FF"/>
                <w:u w:val="single"/>
              </w:rPr>
            </w:pPr>
            <w:hyperlink r:id="rId18" w:history="1">
              <w:r w:rsidR="00382E6F" w:rsidRPr="00863F9A">
                <w:rPr>
                  <w:rStyle w:val="a5"/>
                  <w:color w:val="0000FF"/>
                </w:rPr>
                <w:t>https://ums.nso.ru/page/86</w:t>
              </w:r>
            </w:hyperlink>
          </w:p>
          <w:p w14:paraId="210C8235" w14:textId="77777777" w:rsidR="00382E6F" w:rsidRPr="00577AC5" w:rsidRDefault="00382E6F" w:rsidP="00827EF4">
            <w:pPr>
              <w:jc w:val="both"/>
            </w:pPr>
          </w:p>
        </w:tc>
        <w:tc>
          <w:tcPr>
            <w:tcW w:w="2835" w:type="dxa"/>
          </w:tcPr>
          <w:p w14:paraId="77EBE2FF" w14:textId="77777777" w:rsidR="00382E6F" w:rsidRPr="00577AC5" w:rsidRDefault="00382E6F" w:rsidP="00827EF4">
            <w:pPr>
              <w:jc w:val="both"/>
            </w:pPr>
          </w:p>
        </w:tc>
      </w:tr>
      <w:tr w:rsidR="00382E6F" w:rsidRPr="00E40C75" w14:paraId="1A75B200" w14:textId="77777777" w:rsidTr="00382E6F">
        <w:tc>
          <w:tcPr>
            <w:tcW w:w="9322" w:type="dxa"/>
            <w:gridSpan w:val="4"/>
            <w:shd w:val="clear" w:color="auto" w:fill="auto"/>
          </w:tcPr>
          <w:p w14:paraId="03A9108B" w14:textId="77777777" w:rsidR="00382E6F" w:rsidRPr="00E40C75" w:rsidRDefault="00382E6F" w:rsidP="00577AC5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  <w:rPr>
                <w:shd w:val="clear" w:color="auto" w:fill="FFFFFF"/>
              </w:rPr>
            </w:pPr>
            <w:r w:rsidRPr="00E40C75">
              <w:rPr>
                <w:shd w:val="clear" w:color="auto" w:fill="FFFFFF"/>
              </w:rPr>
              <w:t>Правила пребывания посетителей в зданиях (помещениях), занимаемых судебными участками мировых судей города Новосибирска и Новосибирской области (приказ управления от 14.05.2020 № 129).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07EC68AF" w14:textId="77777777" w:rsidR="00382E6F" w:rsidRPr="00863F9A" w:rsidRDefault="00673418" w:rsidP="00827EF4">
            <w:pPr>
              <w:jc w:val="both"/>
              <w:rPr>
                <w:u w:val="single"/>
              </w:rPr>
            </w:pPr>
            <w:hyperlink r:id="rId19" w:history="1">
              <w:r w:rsidR="00382E6F" w:rsidRPr="00863F9A">
                <w:rPr>
                  <w:rStyle w:val="a5"/>
                  <w:color w:val="0000FF"/>
                </w:rPr>
                <w:t>https://ums.nso.ru/page/86</w:t>
              </w:r>
            </w:hyperlink>
          </w:p>
        </w:tc>
        <w:tc>
          <w:tcPr>
            <w:tcW w:w="2835" w:type="dxa"/>
          </w:tcPr>
          <w:p w14:paraId="1378C04B" w14:textId="77777777" w:rsidR="00382E6F" w:rsidRPr="00577AC5" w:rsidRDefault="00382E6F" w:rsidP="00827EF4">
            <w:pPr>
              <w:jc w:val="both"/>
            </w:pPr>
          </w:p>
        </w:tc>
      </w:tr>
      <w:tr w:rsidR="00382E6F" w:rsidRPr="006222C1" w14:paraId="50D25201" w14:textId="77777777" w:rsidTr="00382E6F">
        <w:tc>
          <w:tcPr>
            <w:tcW w:w="9322" w:type="dxa"/>
            <w:gridSpan w:val="4"/>
            <w:shd w:val="clear" w:color="auto" w:fill="auto"/>
          </w:tcPr>
          <w:p w14:paraId="303A58AE" w14:textId="77777777" w:rsidR="00382E6F" w:rsidRPr="00E40C75" w:rsidRDefault="00382E6F" w:rsidP="00577AC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222C1">
              <w:rPr>
                <w:rFonts w:eastAsiaTheme="minorHAnsi"/>
                <w:lang w:eastAsia="en-US"/>
              </w:rPr>
              <w:t>Федеральный закон от 27.07.2006 N</w:t>
            </w:r>
            <w:r>
              <w:rPr>
                <w:rFonts w:eastAsiaTheme="minorHAnsi"/>
                <w:lang w:eastAsia="en-US"/>
              </w:rPr>
              <w:t xml:space="preserve"> 152-ФЗ «О персональных данных»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4968EB45" w14:textId="77777777" w:rsidR="00382E6F" w:rsidRPr="006222C1" w:rsidRDefault="00382E6F" w:rsidP="006222C1">
            <w:pPr>
              <w:jc w:val="both"/>
            </w:pPr>
            <w:r>
              <w:t xml:space="preserve">Система </w:t>
            </w:r>
            <w:r w:rsidRPr="00E40C75">
              <w:t>Консультант</w:t>
            </w:r>
            <w:r>
              <w:t>Плюс</w:t>
            </w:r>
          </w:p>
        </w:tc>
        <w:tc>
          <w:tcPr>
            <w:tcW w:w="2835" w:type="dxa"/>
          </w:tcPr>
          <w:p w14:paraId="59168AA9" w14:textId="77777777" w:rsidR="00382E6F" w:rsidRDefault="00382E6F" w:rsidP="006222C1">
            <w:pPr>
              <w:jc w:val="both"/>
            </w:pPr>
          </w:p>
        </w:tc>
      </w:tr>
      <w:tr w:rsidR="00D1144E" w:rsidRPr="006222C1" w14:paraId="490D81AE" w14:textId="77777777" w:rsidTr="00D1144E">
        <w:tc>
          <w:tcPr>
            <w:tcW w:w="9322" w:type="dxa"/>
            <w:gridSpan w:val="4"/>
            <w:shd w:val="clear" w:color="auto" w:fill="auto"/>
          </w:tcPr>
          <w:p w14:paraId="6162DFE1" w14:textId="77777777" w:rsidR="00D1144E" w:rsidRPr="00E40C75" w:rsidRDefault="00D1144E" w:rsidP="00D1144E">
            <w:pPr>
              <w:tabs>
                <w:tab w:val="left" w:pos="142"/>
                <w:tab w:val="left" w:pos="284"/>
                <w:tab w:val="left" w:pos="318"/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</w:pPr>
            <w:r w:rsidRPr="00E40C75">
              <w:t>Порядок приемки, хранения, списания и уничтожения бланков строгой отчетности в управлении по обеспечению деятельности мировых судей Новосибирской области, утвержден приказом от 05.03.2019 № 80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29339448" w14:textId="77777777" w:rsidR="00D1144E" w:rsidRPr="00863F9A" w:rsidRDefault="00673418" w:rsidP="00D1144E">
            <w:pPr>
              <w:jc w:val="both"/>
              <w:rPr>
                <w:u w:val="single"/>
              </w:rPr>
            </w:pPr>
            <w:hyperlink r:id="rId20" w:history="1">
              <w:r w:rsidR="00D1144E" w:rsidRPr="00863F9A">
                <w:rPr>
                  <w:rStyle w:val="a5"/>
                </w:rPr>
                <w:t>https://ums.nso.ru/page/510</w:t>
              </w:r>
            </w:hyperlink>
          </w:p>
          <w:p w14:paraId="3ACC43F5" w14:textId="77777777" w:rsidR="00D1144E" w:rsidRPr="00E40C75" w:rsidRDefault="00D1144E" w:rsidP="00D1144E">
            <w:pPr>
              <w:jc w:val="both"/>
            </w:pPr>
          </w:p>
        </w:tc>
        <w:tc>
          <w:tcPr>
            <w:tcW w:w="2835" w:type="dxa"/>
          </w:tcPr>
          <w:p w14:paraId="4957D184" w14:textId="77777777" w:rsidR="00D1144E" w:rsidRPr="00E40C75" w:rsidRDefault="00D1144E" w:rsidP="00D1144E">
            <w:pPr>
              <w:jc w:val="both"/>
            </w:pPr>
          </w:p>
        </w:tc>
      </w:tr>
      <w:tr w:rsidR="00D1144E" w:rsidRPr="006222C1" w14:paraId="79029BD8" w14:textId="77777777" w:rsidTr="00382E6F">
        <w:tc>
          <w:tcPr>
            <w:tcW w:w="9322" w:type="dxa"/>
            <w:gridSpan w:val="4"/>
            <w:shd w:val="clear" w:color="auto" w:fill="auto"/>
          </w:tcPr>
          <w:p w14:paraId="52699037" w14:textId="0F6D82CC" w:rsidR="00D1144E" w:rsidRPr="00C42F8E" w:rsidRDefault="00F7750D" w:rsidP="00577AC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42F8E">
              <w:rPr>
                <w:color w:val="212529"/>
                <w:shd w:val="clear" w:color="auto" w:fill="FFFFFF"/>
              </w:rPr>
              <w:t>Приказ управления по обеспечению деятельности мировых судей Новосибирской области от 24.05.2023 г. № 151 "Об утверждении политики в отношении обработки персональных данных в управлении по обеспечению деятельности мировых судей Новосибирской области" 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36CE7E60" w14:textId="4F195453" w:rsidR="00D1144E" w:rsidRDefault="00673418" w:rsidP="006222C1">
            <w:pPr>
              <w:jc w:val="both"/>
            </w:pPr>
            <w:hyperlink r:id="rId21" w:history="1">
              <w:r w:rsidR="00F7750D" w:rsidRPr="00863F9A">
                <w:rPr>
                  <w:rStyle w:val="a5"/>
                  <w:color w:val="0000FF"/>
                </w:rPr>
                <w:t>https://ums.nso.ru/page/86</w:t>
              </w:r>
            </w:hyperlink>
          </w:p>
        </w:tc>
        <w:tc>
          <w:tcPr>
            <w:tcW w:w="2835" w:type="dxa"/>
          </w:tcPr>
          <w:p w14:paraId="2AD2EE09" w14:textId="77777777" w:rsidR="00D1144E" w:rsidRDefault="00D1144E" w:rsidP="006222C1">
            <w:pPr>
              <w:jc w:val="both"/>
            </w:pPr>
          </w:p>
        </w:tc>
      </w:tr>
      <w:tr w:rsidR="00F7750D" w:rsidRPr="006222C1" w14:paraId="4CE7079B" w14:textId="77777777" w:rsidTr="00382E6F">
        <w:tc>
          <w:tcPr>
            <w:tcW w:w="9322" w:type="dxa"/>
            <w:gridSpan w:val="4"/>
            <w:shd w:val="clear" w:color="auto" w:fill="auto"/>
          </w:tcPr>
          <w:p w14:paraId="71733548" w14:textId="17556FA9" w:rsidR="00F7750D" w:rsidRPr="00C42F8E" w:rsidRDefault="00673418" w:rsidP="00C42F8E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hyperlink r:id="rId22" w:tooltip="103.pdf" w:history="1">
              <w:r w:rsidR="00C42F8E" w:rsidRPr="00C42F8E">
                <w:rPr>
                  <w:rFonts w:ascii="Inter" w:hAnsi="Inter"/>
                </w:rPr>
                <w:t>Приказ начальника управления по обеспечению деятельности мировых судей Новосибирской области от 26.04.2023 г. № 103 "Об утверждении Положения о проведении инвентаризации, последующего списания и уничтожения пришедших в негодность объектов основных средств (за исключением оргтехники), находящихся на ответственном хранен</w:t>
              </w:r>
              <w:proofErr w:type="gramStart"/>
              <w:r w:rsidR="00C42F8E" w:rsidRPr="00C42F8E">
                <w:rPr>
                  <w:rFonts w:ascii="Inter" w:hAnsi="Inter"/>
                </w:rPr>
                <w:t>ии у о</w:t>
              </w:r>
              <w:proofErr w:type="gramEnd"/>
              <w:r w:rsidR="00C42F8E" w:rsidRPr="00C42F8E">
                <w:rPr>
                  <w:rFonts w:ascii="Inter" w:hAnsi="Inter"/>
                </w:rPr>
                <w:t>тветственных лиц в судебных районах Новосибирской области "</w:t>
              </w:r>
            </w:hyperlink>
            <w:r w:rsidR="00C42F8E">
              <w:rPr>
                <w:rFonts w:ascii="Inter" w:hAnsi="Inter"/>
              </w:rPr>
              <w:t xml:space="preserve"> (для материально-ответственных лиц)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6BCFF879" w14:textId="62FA7B9E" w:rsidR="00C42F8E" w:rsidRDefault="00673418" w:rsidP="00C42F8E">
            <w:pPr>
              <w:jc w:val="both"/>
            </w:pPr>
            <w:hyperlink r:id="rId23" w:history="1">
              <w:r w:rsidR="00C42F8E" w:rsidRPr="001A2C80">
                <w:rPr>
                  <w:rStyle w:val="a5"/>
                </w:rPr>
                <w:t>https://ums.nso.ru/page/510</w:t>
              </w:r>
            </w:hyperlink>
          </w:p>
        </w:tc>
        <w:tc>
          <w:tcPr>
            <w:tcW w:w="2835" w:type="dxa"/>
          </w:tcPr>
          <w:p w14:paraId="247C3AC3" w14:textId="77777777" w:rsidR="00F7750D" w:rsidRDefault="00F7750D" w:rsidP="006222C1">
            <w:pPr>
              <w:jc w:val="both"/>
            </w:pPr>
          </w:p>
        </w:tc>
      </w:tr>
      <w:tr w:rsidR="00932C26" w:rsidRPr="006222C1" w14:paraId="0BE2AA1B" w14:textId="77777777" w:rsidTr="00382E6F">
        <w:tc>
          <w:tcPr>
            <w:tcW w:w="9322" w:type="dxa"/>
            <w:gridSpan w:val="4"/>
            <w:shd w:val="clear" w:color="auto" w:fill="auto"/>
          </w:tcPr>
          <w:p w14:paraId="709375D5" w14:textId="7A0070A6" w:rsidR="00932C26" w:rsidRPr="00C42F8E" w:rsidRDefault="00932C26" w:rsidP="00C42F8E">
            <w:pPr>
              <w:shd w:val="clear" w:color="auto" w:fill="FFFFFF"/>
              <w:jc w:val="both"/>
              <w:rPr>
                <w:rFonts w:ascii="Inter" w:hAnsi="Inter"/>
              </w:rPr>
            </w:pPr>
            <w:r>
              <w:rPr>
                <w:rFonts w:ascii="Inter" w:hAnsi="Inter"/>
              </w:rPr>
              <w:t>Информация для лиц, ответственных за составления табеля по учету рабочего времени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641C64C9" w14:textId="1EF5EF3A" w:rsidR="00932C26" w:rsidRDefault="00673418" w:rsidP="00932C26">
            <w:pPr>
              <w:jc w:val="both"/>
            </w:pPr>
            <w:hyperlink r:id="rId24" w:history="1">
              <w:r w:rsidR="00932C26" w:rsidRPr="001A2C80">
                <w:rPr>
                  <w:rStyle w:val="a5"/>
                </w:rPr>
                <w:t>https://ums.nso.ru/page/567</w:t>
              </w:r>
            </w:hyperlink>
          </w:p>
        </w:tc>
        <w:tc>
          <w:tcPr>
            <w:tcW w:w="2835" w:type="dxa"/>
          </w:tcPr>
          <w:p w14:paraId="30536F54" w14:textId="77777777" w:rsidR="00932C26" w:rsidRDefault="00932C26" w:rsidP="006222C1">
            <w:pPr>
              <w:jc w:val="both"/>
            </w:pPr>
          </w:p>
        </w:tc>
      </w:tr>
      <w:tr w:rsidR="00932C26" w:rsidRPr="006222C1" w14:paraId="6BC2D2C1" w14:textId="77777777" w:rsidTr="00382E6F">
        <w:tc>
          <w:tcPr>
            <w:tcW w:w="9322" w:type="dxa"/>
            <w:gridSpan w:val="4"/>
            <w:shd w:val="clear" w:color="auto" w:fill="auto"/>
          </w:tcPr>
          <w:p w14:paraId="1624726F" w14:textId="36C6247F" w:rsidR="00932C26" w:rsidRDefault="00932C26" w:rsidP="00C42F8E">
            <w:pPr>
              <w:shd w:val="clear" w:color="auto" w:fill="FFFFFF"/>
              <w:jc w:val="both"/>
              <w:rPr>
                <w:rFonts w:ascii="Inter" w:hAnsi="Inter"/>
              </w:rPr>
            </w:pPr>
            <w:r>
              <w:rPr>
                <w:rFonts w:ascii="Inter" w:hAnsi="Inter"/>
              </w:rPr>
              <w:t xml:space="preserve">Инструкция по импорту данных из АМИРС (работа с ИС ГМП) с </w:t>
            </w:r>
            <w:proofErr w:type="spellStart"/>
            <w:r>
              <w:rPr>
                <w:rFonts w:ascii="Inter" w:hAnsi="Inter"/>
              </w:rPr>
              <w:t>видеоинструкцией</w:t>
            </w:r>
            <w:proofErr w:type="spellEnd"/>
          </w:p>
        </w:tc>
        <w:tc>
          <w:tcPr>
            <w:tcW w:w="3402" w:type="dxa"/>
            <w:gridSpan w:val="2"/>
            <w:shd w:val="clear" w:color="auto" w:fill="auto"/>
          </w:tcPr>
          <w:p w14:paraId="0F46C606" w14:textId="4214E5F1" w:rsidR="00932C26" w:rsidRDefault="00673418" w:rsidP="00932C26">
            <w:pPr>
              <w:jc w:val="both"/>
            </w:pPr>
            <w:hyperlink r:id="rId25" w:history="1">
              <w:r w:rsidR="00932C26" w:rsidRPr="001A2C80">
                <w:rPr>
                  <w:rStyle w:val="a5"/>
                </w:rPr>
                <w:t>https://ums.nso.ru/page/861</w:t>
              </w:r>
            </w:hyperlink>
          </w:p>
        </w:tc>
        <w:tc>
          <w:tcPr>
            <w:tcW w:w="2835" w:type="dxa"/>
          </w:tcPr>
          <w:p w14:paraId="2927826A" w14:textId="77777777" w:rsidR="00932C26" w:rsidRDefault="00932C26" w:rsidP="006222C1">
            <w:pPr>
              <w:jc w:val="both"/>
            </w:pPr>
          </w:p>
        </w:tc>
      </w:tr>
      <w:tr w:rsidR="00382E6F" w:rsidRPr="0086343A" w14:paraId="54A74356" w14:textId="77777777" w:rsidTr="00673418">
        <w:tc>
          <w:tcPr>
            <w:tcW w:w="9322" w:type="dxa"/>
            <w:gridSpan w:val="4"/>
            <w:shd w:val="clear" w:color="auto" w:fill="00FFFF"/>
          </w:tcPr>
          <w:p w14:paraId="2FA0DDAF" w14:textId="77777777" w:rsidR="00382E6F" w:rsidRPr="0086343A" w:rsidRDefault="00382E6F" w:rsidP="00577AC5">
            <w:pPr>
              <w:jc w:val="center"/>
              <w:rPr>
                <w:b/>
                <w:sz w:val="32"/>
                <w:szCs w:val="32"/>
              </w:rPr>
            </w:pPr>
            <w:r w:rsidRPr="0086343A">
              <w:rPr>
                <w:b/>
                <w:sz w:val="32"/>
                <w:szCs w:val="32"/>
              </w:rPr>
              <w:lastRenderedPageBreak/>
              <w:t>Материалы о судебной системе и об управлении по обеспечению деятельности мировых судей Новосибирской области</w:t>
            </w:r>
          </w:p>
        </w:tc>
        <w:tc>
          <w:tcPr>
            <w:tcW w:w="3402" w:type="dxa"/>
            <w:gridSpan w:val="2"/>
            <w:shd w:val="clear" w:color="auto" w:fill="00FFFF"/>
          </w:tcPr>
          <w:p w14:paraId="49655CF0" w14:textId="77777777" w:rsidR="00382E6F" w:rsidRPr="0086343A" w:rsidRDefault="00382E6F" w:rsidP="005C42B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00FFFF"/>
          </w:tcPr>
          <w:p w14:paraId="50AB3F46" w14:textId="77777777" w:rsidR="00382E6F" w:rsidRPr="0086343A" w:rsidRDefault="00382E6F" w:rsidP="005C42B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82E6F" w14:paraId="0A726FAF" w14:textId="77777777" w:rsidTr="00382E6F">
        <w:tc>
          <w:tcPr>
            <w:tcW w:w="9322" w:type="dxa"/>
            <w:gridSpan w:val="4"/>
          </w:tcPr>
          <w:p w14:paraId="2FCF0B17" w14:textId="77777777" w:rsidR="00382E6F" w:rsidRPr="00CA40D3" w:rsidRDefault="00382E6F" w:rsidP="00382E6F">
            <w:pPr>
              <w:pStyle w:val="msonormalcxspmiddle"/>
              <w:tabs>
                <w:tab w:val="left" w:pos="142"/>
                <w:tab w:val="left" w:pos="318"/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6222C1">
              <w:t xml:space="preserve">Федеральный </w:t>
            </w:r>
            <w:r>
              <w:t xml:space="preserve">конституционный </w:t>
            </w:r>
            <w:r w:rsidRPr="006222C1">
              <w:t>закон</w:t>
            </w:r>
            <w:r w:rsidRPr="00CA40D3">
              <w:t xml:space="preserve">  от 31.12.1996 № 1-ФКЗ «О судебной системе Р</w:t>
            </w:r>
            <w:r>
              <w:t xml:space="preserve">оссийской </w:t>
            </w:r>
            <w:r w:rsidRPr="00CA40D3">
              <w:t>Ф</w:t>
            </w:r>
            <w:r>
              <w:t>едерации</w:t>
            </w:r>
            <w:r w:rsidRPr="00CA40D3">
              <w:t>»</w:t>
            </w:r>
          </w:p>
        </w:tc>
        <w:tc>
          <w:tcPr>
            <w:tcW w:w="3402" w:type="dxa"/>
            <w:gridSpan w:val="2"/>
          </w:tcPr>
          <w:p w14:paraId="34E94AD2" w14:textId="77777777" w:rsidR="00382E6F" w:rsidRDefault="00382E6F" w:rsidP="00CD7E05">
            <w:pPr>
              <w:jc w:val="both"/>
            </w:pPr>
            <w:r>
              <w:t xml:space="preserve">Система </w:t>
            </w:r>
            <w:r w:rsidRPr="00E40C75">
              <w:t>Консультант</w:t>
            </w:r>
            <w:r>
              <w:t>Плюс</w:t>
            </w:r>
          </w:p>
        </w:tc>
        <w:tc>
          <w:tcPr>
            <w:tcW w:w="2835" w:type="dxa"/>
          </w:tcPr>
          <w:p w14:paraId="74E82F7B" w14:textId="77777777" w:rsidR="00382E6F" w:rsidRDefault="00382E6F" w:rsidP="00CD7E05">
            <w:pPr>
              <w:jc w:val="both"/>
            </w:pPr>
          </w:p>
        </w:tc>
      </w:tr>
      <w:tr w:rsidR="00382E6F" w14:paraId="65463F5B" w14:textId="77777777" w:rsidTr="00382E6F">
        <w:tc>
          <w:tcPr>
            <w:tcW w:w="9322" w:type="dxa"/>
            <w:gridSpan w:val="4"/>
          </w:tcPr>
          <w:p w14:paraId="63333290" w14:textId="77777777" w:rsidR="00382E6F" w:rsidRPr="00CA40D3" w:rsidRDefault="00382E6F" w:rsidP="00382E6F">
            <w:pPr>
              <w:pStyle w:val="msonormalcxspmiddle"/>
              <w:tabs>
                <w:tab w:val="left" w:pos="142"/>
                <w:tab w:val="left" w:pos="318"/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r w:rsidRPr="006222C1">
              <w:t>Федеральный закон</w:t>
            </w:r>
            <w:r w:rsidRPr="00CA40D3">
              <w:t xml:space="preserve"> от 26.06.1992 г. № 3132-1 «О статусе судей в Российской Федерации»;</w:t>
            </w:r>
          </w:p>
        </w:tc>
        <w:tc>
          <w:tcPr>
            <w:tcW w:w="3402" w:type="dxa"/>
            <w:gridSpan w:val="2"/>
          </w:tcPr>
          <w:p w14:paraId="3E279BAC" w14:textId="77777777" w:rsidR="00382E6F" w:rsidRDefault="00382E6F" w:rsidP="00382E6F">
            <w:pPr>
              <w:jc w:val="both"/>
            </w:pPr>
            <w:r>
              <w:t xml:space="preserve">Система </w:t>
            </w:r>
            <w:r w:rsidRPr="00E40C75">
              <w:t>Консультант</w:t>
            </w:r>
            <w:r>
              <w:t>Плюс</w:t>
            </w:r>
          </w:p>
        </w:tc>
        <w:tc>
          <w:tcPr>
            <w:tcW w:w="2835" w:type="dxa"/>
          </w:tcPr>
          <w:p w14:paraId="108BFBC4" w14:textId="77777777" w:rsidR="00382E6F" w:rsidRDefault="00382E6F" w:rsidP="00382E6F">
            <w:pPr>
              <w:jc w:val="both"/>
            </w:pPr>
          </w:p>
        </w:tc>
      </w:tr>
      <w:tr w:rsidR="00382E6F" w14:paraId="2262DB51" w14:textId="77777777" w:rsidTr="00382E6F">
        <w:tc>
          <w:tcPr>
            <w:tcW w:w="9322" w:type="dxa"/>
            <w:gridSpan w:val="4"/>
          </w:tcPr>
          <w:p w14:paraId="52F965E4" w14:textId="77777777" w:rsidR="00382E6F" w:rsidRPr="00CA40D3" w:rsidRDefault="00382E6F" w:rsidP="00382E6F">
            <w:pPr>
              <w:pStyle w:val="msonormalcxspmiddle"/>
              <w:tabs>
                <w:tab w:val="left" w:pos="142"/>
                <w:tab w:val="left" w:pos="318"/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6222C1">
              <w:t>Федеральный закон</w:t>
            </w:r>
            <w:r w:rsidRPr="00CA40D3">
              <w:t xml:space="preserve">  от 17.12.1998 № 188-ФЗ «О мировых</w:t>
            </w:r>
            <w:r>
              <w:t xml:space="preserve"> судьях в Российской Федерации»</w:t>
            </w:r>
          </w:p>
        </w:tc>
        <w:tc>
          <w:tcPr>
            <w:tcW w:w="3402" w:type="dxa"/>
            <w:gridSpan w:val="2"/>
          </w:tcPr>
          <w:p w14:paraId="44C6C1E1" w14:textId="77777777" w:rsidR="00382E6F" w:rsidRDefault="00382E6F" w:rsidP="00CD7E05">
            <w:pPr>
              <w:jc w:val="both"/>
            </w:pPr>
            <w:r>
              <w:t xml:space="preserve">Система </w:t>
            </w:r>
            <w:r w:rsidRPr="00E40C75">
              <w:t>Консультант</w:t>
            </w:r>
            <w:r>
              <w:t>Плюс</w:t>
            </w:r>
          </w:p>
        </w:tc>
        <w:tc>
          <w:tcPr>
            <w:tcW w:w="2835" w:type="dxa"/>
          </w:tcPr>
          <w:p w14:paraId="1808BDB7" w14:textId="77777777" w:rsidR="00382E6F" w:rsidRDefault="00382E6F" w:rsidP="00CD7E05">
            <w:pPr>
              <w:jc w:val="both"/>
            </w:pPr>
          </w:p>
        </w:tc>
      </w:tr>
      <w:tr w:rsidR="00382E6F" w14:paraId="5AE30F1F" w14:textId="77777777" w:rsidTr="00382E6F">
        <w:tc>
          <w:tcPr>
            <w:tcW w:w="9322" w:type="dxa"/>
            <w:gridSpan w:val="4"/>
          </w:tcPr>
          <w:p w14:paraId="458470FE" w14:textId="77777777" w:rsidR="00382E6F" w:rsidRPr="00CA40D3" w:rsidRDefault="00382E6F" w:rsidP="00382E6F">
            <w:pPr>
              <w:pStyle w:val="msonormalcxspmiddle"/>
              <w:tabs>
                <w:tab w:val="left" w:pos="142"/>
                <w:tab w:val="left" w:pos="318"/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r w:rsidRPr="00CA40D3">
              <w:t>Закон Новосибирской области от 26.09.2005 № 314-ОЗ «О миров</w:t>
            </w:r>
            <w:r>
              <w:t>ых судьях Новосибирской области</w:t>
            </w:r>
          </w:p>
        </w:tc>
        <w:tc>
          <w:tcPr>
            <w:tcW w:w="3402" w:type="dxa"/>
            <w:gridSpan w:val="2"/>
          </w:tcPr>
          <w:p w14:paraId="04EF8D74" w14:textId="77777777" w:rsidR="00382E6F" w:rsidRDefault="00382E6F" w:rsidP="00CD7E05">
            <w:pPr>
              <w:jc w:val="both"/>
            </w:pPr>
            <w:r>
              <w:t xml:space="preserve">Система </w:t>
            </w:r>
            <w:r w:rsidRPr="00E40C75">
              <w:t>Консультант</w:t>
            </w:r>
            <w:r>
              <w:t>Плюс</w:t>
            </w:r>
          </w:p>
        </w:tc>
        <w:tc>
          <w:tcPr>
            <w:tcW w:w="2835" w:type="dxa"/>
          </w:tcPr>
          <w:p w14:paraId="7512520F" w14:textId="77777777" w:rsidR="00382E6F" w:rsidRDefault="00382E6F" w:rsidP="00CD7E05">
            <w:pPr>
              <w:jc w:val="both"/>
            </w:pPr>
          </w:p>
        </w:tc>
      </w:tr>
      <w:tr w:rsidR="00382E6F" w14:paraId="40CECAFA" w14:textId="77777777" w:rsidTr="00382E6F">
        <w:tc>
          <w:tcPr>
            <w:tcW w:w="9322" w:type="dxa"/>
            <w:gridSpan w:val="4"/>
          </w:tcPr>
          <w:p w14:paraId="53C7F3E6" w14:textId="77777777" w:rsidR="00382E6F" w:rsidRPr="00CA40D3" w:rsidRDefault="00382E6F" w:rsidP="00382E6F">
            <w:pPr>
              <w:pStyle w:val="msonormalcxspmiddle"/>
              <w:tabs>
                <w:tab w:val="left" w:pos="142"/>
                <w:tab w:val="left" w:pos="318"/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r w:rsidRPr="00CA40D3">
              <w:t>Закон Новосибирской области от 16.10.2009 № 2374-ОЗ «О создании судебных участков и должностей миров</w:t>
            </w:r>
            <w:r>
              <w:t>ых судей Новосибирской области»</w:t>
            </w:r>
          </w:p>
        </w:tc>
        <w:tc>
          <w:tcPr>
            <w:tcW w:w="3402" w:type="dxa"/>
            <w:gridSpan w:val="2"/>
          </w:tcPr>
          <w:p w14:paraId="38E49E04" w14:textId="77777777" w:rsidR="00382E6F" w:rsidRDefault="00382E6F" w:rsidP="00CD7E05">
            <w:pPr>
              <w:jc w:val="both"/>
            </w:pPr>
            <w:r>
              <w:t xml:space="preserve">Система </w:t>
            </w:r>
            <w:r w:rsidRPr="00E40C75">
              <w:t>Консультант</w:t>
            </w:r>
            <w:r>
              <w:t>Плюс</w:t>
            </w:r>
          </w:p>
        </w:tc>
        <w:tc>
          <w:tcPr>
            <w:tcW w:w="2835" w:type="dxa"/>
          </w:tcPr>
          <w:p w14:paraId="358EC2AA" w14:textId="77777777" w:rsidR="00382E6F" w:rsidRDefault="00382E6F" w:rsidP="00CD7E05">
            <w:pPr>
              <w:jc w:val="both"/>
            </w:pPr>
          </w:p>
        </w:tc>
      </w:tr>
      <w:tr w:rsidR="00382E6F" w14:paraId="2D8545B2" w14:textId="77777777" w:rsidTr="00382E6F">
        <w:tc>
          <w:tcPr>
            <w:tcW w:w="9322" w:type="dxa"/>
            <w:gridSpan w:val="4"/>
          </w:tcPr>
          <w:p w14:paraId="584D9CC7" w14:textId="77777777" w:rsidR="00382E6F" w:rsidRPr="00CA40D3" w:rsidRDefault="00382E6F" w:rsidP="00382E6F">
            <w:pPr>
              <w:jc w:val="both"/>
            </w:pPr>
            <w:r w:rsidRPr="00CA40D3">
              <w:t>Положени</w:t>
            </w:r>
            <w:r>
              <w:t>е</w:t>
            </w:r>
            <w:r w:rsidRPr="00CA40D3">
              <w:t xml:space="preserve"> об управлении по обеспечению деятельности миров</w:t>
            </w:r>
            <w:r>
              <w:t>ых судей Новосибирской области (п</w:t>
            </w:r>
            <w:r w:rsidRPr="00CA40D3">
              <w:t>остановление Правительства Новосибирской области от 01</w:t>
            </w:r>
            <w:r>
              <w:t>.11.2016 № 358-П)</w:t>
            </w:r>
          </w:p>
        </w:tc>
        <w:tc>
          <w:tcPr>
            <w:tcW w:w="3402" w:type="dxa"/>
            <w:gridSpan w:val="2"/>
          </w:tcPr>
          <w:p w14:paraId="348474D5" w14:textId="77777777" w:rsidR="00382E6F" w:rsidRDefault="00382E6F" w:rsidP="00CD7E05">
            <w:pPr>
              <w:jc w:val="both"/>
            </w:pPr>
            <w:r>
              <w:t xml:space="preserve">Система </w:t>
            </w:r>
            <w:r w:rsidRPr="00E40C75">
              <w:t>Консультант</w:t>
            </w:r>
            <w:r>
              <w:t>Плюс</w:t>
            </w:r>
          </w:p>
        </w:tc>
        <w:tc>
          <w:tcPr>
            <w:tcW w:w="2835" w:type="dxa"/>
          </w:tcPr>
          <w:p w14:paraId="5882D07E" w14:textId="77777777" w:rsidR="00382E6F" w:rsidRDefault="00382E6F" w:rsidP="00CD7E05">
            <w:pPr>
              <w:jc w:val="both"/>
            </w:pPr>
          </w:p>
        </w:tc>
      </w:tr>
      <w:tr w:rsidR="00382E6F" w:rsidRPr="0086343A" w14:paraId="5A167E8A" w14:textId="77777777" w:rsidTr="00673418">
        <w:tc>
          <w:tcPr>
            <w:tcW w:w="9322" w:type="dxa"/>
            <w:gridSpan w:val="4"/>
            <w:shd w:val="clear" w:color="auto" w:fill="00FFFF"/>
          </w:tcPr>
          <w:p w14:paraId="6CCF81EC" w14:textId="77777777" w:rsidR="00382E6F" w:rsidRPr="0086343A" w:rsidRDefault="00382E6F" w:rsidP="00D121A5">
            <w:pPr>
              <w:jc w:val="center"/>
              <w:rPr>
                <w:b/>
                <w:sz w:val="32"/>
                <w:szCs w:val="32"/>
              </w:rPr>
            </w:pPr>
            <w:r w:rsidRPr="0086343A">
              <w:rPr>
                <w:b/>
                <w:sz w:val="32"/>
                <w:szCs w:val="32"/>
              </w:rPr>
              <w:t xml:space="preserve">Материалы о прохождении гражданской службы и </w:t>
            </w:r>
            <w:r w:rsidR="00D121A5" w:rsidRPr="0086343A">
              <w:rPr>
                <w:b/>
                <w:sz w:val="32"/>
                <w:szCs w:val="32"/>
              </w:rPr>
              <w:t>о правилах осуществления трудовой деятельности в</w:t>
            </w:r>
            <w:r w:rsidRPr="0086343A">
              <w:rPr>
                <w:b/>
                <w:sz w:val="32"/>
                <w:szCs w:val="32"/>
              </w:rPr>
              <w:t xml:space="preserve">  управлении по обеспечению деятельности мировых судей Новосибирской области</w:t>
            </w:r>
          </w:p>
        </w:tc>
        <w:tc>
          <w:tcPr>
            <w:tcW w:w="3402" w:type="dxa"/>
            <w:gridSpan w:val="2"/>
            <w:shd w:val="clear" w:color="auto" w:fill="00FFFF"/>
          </w:tcPr>
          <w:p w14:paraId="6FB826C7" w14:textId="77777777" w:rsidR="00382E6F" w:rsidRPr="0086343A" w:rsidRDefault="00382E6F" w:rsidP="005C42B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00FFFF"/>
          </w:tcPr>
          <w:p w14:paraId="06B49DCD" w14:textId="77777777" w:rsidR="00382E6F" w:rsidRPr="0086343A" w:rsidRDefault="00382E6F" w:rsidP="005C42B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82E6F" w:rsidRPr="006222C1" w14:paraId="66033D50" w14:textId="77777777" w:rsidTr="00382E6F">
        <w:trPr>
          <w:trHeight w:val="599"/>
        </w:trPr>
        <w:tc>
          <w:tcPr>
            <w:tcW w:w="9322" w:type="dxa"/>
            <w:gridSpan w:val="4"/>
            <w:shd w:val="clear" w:color="auto" w:fill="auto"/>
          </w:tcPr>
          <w:p w14:paraId="2C014F66" w14:textId="77777777" w:rsidR="00382E6F" w:rsidRPr="006222C1" w:rsidRDefault="00382E6F" w:rsidP="00382E6F">
            <w:pPr>
              <w:jc w:val="both"/>
            </w:pPr>
            <w:r w:rsidRPr="006222C1">
              <w:t>Федеральный закон от 27.05.2003 № 58-ФЗ «О системе государственной службы Российской Федерации»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494FB8AC" w14:textId="77777777" w:rsidR="00382E6F" w:rsidRPr="006222C1" w:rsidRDefault="00382E6F" w:rsidP="00E404FB">
            <w:pPr>
              <w:jc w:val="both"/>
            </w:pPr>
            <w:r>
              <w:t xml:space="preserve">Система </w:t>
            </w:r>
            <w:r w:rsidRPr="00E40C75">
              <w:t>Консультант</w:t>
            </w:r>
            <w:r>
              <w:t>Плюс</w:t>
            </w:r>
          </w:p>
        </w:tc>
        <w:tc>
          <w:tcPr>
            <w:tcW w:w="2835" w:type="dxa"/>
          </w:tcPr>
          <w:p w14:paraId="126C764E" w14:textId="77777777" w:rsidR="00382E6F" w:rsidRDefault="00382E6F" w:rsidP="00E404FB">
            <w:pPr>
              <w:jc w:val="both"/>
            </w:pPr>
          </w:p>
        </w:tc>
      </w:tr>
      <w:tr w:rsidR="009F5F32" w:rsidRPr="006222C1" w14:paraId="461CF42E" w14:textId="77777777" w:rsidTr="00393D9E">
        <w:trPr>
          <w:trHeight w:val="288"/>
        </w:trPr>
        <w:tc>
          <w:tcPr>
            <w:tcW w:w="9322" w:type="dxa"/>
            <w:gridSpan w:val="4"/>
            <w:shd w:val="clear" w:color="auto" w:fill="auto"/>
          </w:tcPr>
          <w:p w14:paraId="255421FF" w14:textId="77777777" w:rsidR="009F5F32" w:rsidRDefault="009F5F32" w:rsidP="009F5F32">
            <w:pPr>
              <w:jc w:val="both"/>
            </w:pPr>
            <w:r w:rsidRPr="006222C1">
              <w:t>Федеральный закон от 27.07.2004 № 79-ФЗ «О государственной гражданской службе Российской Федерации»</w:t>
            </w:r>
          </w:p>
          <w:p w14:paraId="27A8F7C0" w14:textId="77777777" w:rsidR="009F5F32" w:rsidRPr="006222C1" w:rsidRDefault="009F5F32" w:rsidP="005261AD">
            <w:pPr>
              <w:jc w:val="both"/>
            </w:pPr>
            <w:r w:rsidRPr="006222C1">
              <w:t>(особое внимание удели</w:t>
            </w:r>
            <w:r>
              <w:t>ть</w:t>
            </w:r>
            <w:r w:rsidRPr="006222C1">
              <w:t xml:space="preserve"> статьям:</w:t>
            </w:r>
            <w:r>
              <w:t xml:space="preserve"> </w:t>
            </w:r>
            <w:r w:rsidRPr="006222C1">
              <w:t>14, 15,</w:t>
            </w:r>
            <w:r>
              <w:t xml:space="preserve"> </w:t>
            </w:r>
            <w:r w:rsidRPr="006222C1">
              <w:t>16,</w:t>
            </w:r>
            <w:r>
              <w:t xml:space="preserve"> </w:t>
            </w:r>
            <w:r w:rsidRPr="006222C1">
              <w:t>17,</w:t>
            </w:r>
            <w:r>
              <w:t xml:space="preserve"> </w:t>
            </w:r>
            <w:r w:rsidRPr="006222C1">
              <w:t>18,</w:t>
            </w:r>
            <w:r w:rsidR="005261AD">
              <w:t xml:space="preserve"> 19, </w:t>
            </w:r>
            <w:r w:rsidRPr="006222C1">
              <w:t>20</w:t>
            </w:r>
            <w:r w:rsidR="005261AD">
              <w:t>.2</w:t>
            </w:r>
            <w:r w:rsidRPr="006222C1">
              <w:t>,</w:t>
            </w:r>
            <w:r>
              <w:t xml:space="preserve"> </w:t>
            </w:r>
            <w:r w:rsidRPr="006222C1">
              <w:t>46,</w:t>
            </w:r>
            <w:r w:rsidR="005261AD">
              <w:t xml:space="preserve"> 48, 49, 50, 52, 53, 54, 55, 56, </w:t>
            </w:r>
            <w:r w:rsidRPr="006222C1">
              <w:t>57,</w:t>
            </w:r>
            <w:r>
              <w:t xml:space="preserve"> </w:t>
            </w:r>
            <w:r w:rsidRPr="006222C1">
              <w:t>58,</w:t>
            </w:r>
            <w:r>
              <w:t xml:space="preserve"> </w:t>
            </w:r>
            <w:r w:rsidRPr="006222C1">
              <w:t>59,</w:t>
            </w:r>
            <w:r w:rsidR="005261AD">
              <w:t xml:space="preserve"> 59.1, 59.2, 59.3, 60, </w:t>
            </w:r>
            <w:r w:rsidRPr="006222C1">
              <w:t>62)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18353880" w14:textId="77777777" w:rsidR="009F5F32" w:rsidRPr="006222C1" w:rsidRDefault="009F5F32" w:rsidP="009F5F32">
            <w:pPr>
              <w:jc w:val="both"/>
            </w:pPr>
            <w:r>
              <w:t xml:space="preserve">Система </w:t>
            </w:r>
            <w:r w:rsidRPr="00E40C75">
              <w:t>Консультант</w:t>
            </w:r>
            <w:r>
              <w:t>Плюс</w:t>
            </w:r>
          </w:p>
        </w:tc>
        <w:tc>
          <w:tcPr>
            <w:tcW w:w="2835" w:type="dxa"/>
          </w:tcPr>
          <w:p w14:paraId="4CC53F5F" w14:textId="77777777" w:rsidR="009F5F32" w:rsidRDefault="009F5F32" w:rsidP="009F5F32">
            <w:pPr>
              <w:jc w:val="both"/>
            </w:pPr>
          </w:p>
        </w:tc>
      </w:tr>
      <w:tr w:rsidR="00382E6F" w:rsidRPr="006222C1" w14:paraId="5EE8DCC7" w14:textId="77777777" w:rsidTr="00382E6F">
        <w:trPr>
          <w:trHeight w:val="411"/>
        </w:trPr>
        <w:tc>
          <w:tcPr>
            <w:tcW w:w="9322" w:type="dxa"/>
            <w:gridSpan w:val="4"/>
            <w:shd w:val="clear" w:color="auto" w:fill="auto"/>
          </w:tcPr>
          <w:p w14:paraId="5FD06C4A" w14:textId="77777777" w:rsidR="00BA0B8A" w:rsidRDefault="00382E6F" w:rsidP="00577AC5">
            <w:pPr>
              <w:jc w:val="both"/>
            </w:pPr>
            <w:r w:rsidRPr="006222C1">
              <w:t>Закон Новосибирской области от 01.02.2005 № 265-ОЗ «О государственной гражданско</w:t>
            </w:r>
            <w:r w:rsidR="005261AD">
              <w:t>й службе Новосибирской области»</w:t>
            </w:r>
          </w:p>
          <w:p w14:paraId="59D73C15" w14:textId="77777777" w:rsidR="00382E6F" w:rsidRPr="006222C1" w:rsidRDefault="00BA0B8A" w:rsidP="00577AC5">
            <w:pPr>
              <w:jc w:val="both"/>
            </w:pPr>
            <w:r w:rsidRPr="006222C1">
              <w:t>(особое внимание удели</w:t>
            </w:r>
            <w:r>
              <w:t>ть</w:t>
            </w:r>
            <w:r w:rsidRPr="006222C1">
              <w:t xml:space="preserve"> статьям:</w:t>
            </w:r>
            <w:r>
              <w:t xml:space="preserve"> </w:t>
            </w:r>
            <w:r w:rsidR="005261AD">
              <w:t>5, 7, 9, 9.1</w:t>
            </w:r>
            <w:r>
              <w:t>)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3128CC5E" w14:textId="77777777" w:rsidR="00382E6F" w:rsidRPr="006222C1" w:rsidRDefault="00382E6F" w:rsidP="00E404FB">
            <w:pPr>
              <w:jc w:val="both"/>
            </w:pPr>
            <w:r>
              <w:t xml:space="preserve">Система </w:t>
            </w:r>
            <w:r w:rsidRPr="00E40C75">
              <w:t>Консультант</w:t>
            </w:r>
            <w:r>
              <w:t>Плюс</w:t>
            </w:r>
          </w:p>
        </w:tc>
        <w:tc>
          <w:tcPr>
            <w:tcW w:w="2835" w:type="dxa"/>
          </w:tcPr>
          <w:p w14:paraId="05350AB8" w14:textId="77777777" w:rsidR="00382E6F" w:rsidRDefault="00382E6F" w:rsidP="00E404FB">
            <w:pPr>
              <w:jc w:val="both"/>
            </w:pPr>
          </w:p>
        </w:tc>
      </w:tr>
      <w:tr w:rsidR="0067360C" w:rsidRPr="006222C1" w14:paraId="387168D2" w14:textId="77777777" w:rsidTr="00890038">
        <w:trPr>
          <w:trHeight w:val="731"/>
        </w:trPr>
        <w:tc>
          <w:tcPr>
            <w:tcW w:w="9322" w:type="dxa"/>
            <w:gridSpan w:val="4"/>
            <w:shd w:val="clear" w:color="auto" w:fill="auto"/>
          </w:tcPr>
          <w:p w14:paraId="266AB761" w14:textId="77777777" w:rsidR="0067360C" w:rsidRPr="006222C1" w:rsidRDefault="0067360C" w:rsidP="0067360C">
            <w:pPr>
              <w:jc w:val="both"/>
              <w:rPr>
                <w:bCs/>
              </w:rPr>
            </w:pPr>
            <w:r w:rsidRPr="006222C1">
              <w:rPr>
                <w:bCs/>
              </w:rPr>
              <w:t xml:space="preserve">Памятка </w:t>
            </w:r>
            <w:proofErr w:type="spellStart"/>
            <w:r w:rsidRPr="006222C1">
              <w:rPr>
                <w:bCs/>
              </w:rPr>
              <w:t>ДОУи</w:t>
            </w:r>
            <w:r>
              <w:rPr>
                <w:bCs/>
              </w:rPr>
              <w:t>Г</w:t>
            </w:r>
            <w:r w:rsidRPr="006222C1">
              <w:rPr>
                <w:bCs/>
              </w:rPr>
              <w:t>ГС</w:t>
            </w:r>
            <w:proofErr w:type="spellEnd"/>
            <w:r w:rsidRPr="006222C1">
              <w:rPr>
                <w:bCs/>
              </w:rPr>
              <w:t xml:space="preserve"> администрации Губернатора Новосибирской области и Правительства Новосибирской области для государственных гражданских служащих об </w:t>
            </w:r>
            <w:r w:rsidRPr="006222C1">
              <w:rPr>
                <w:bCs/>
              </w:rPr>
              <w:lastRenderedPageBreak/>
              <w:t>установленных законодательством обязанностях, связанных с государственной гражданской службой Новосибирской области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6709CC18" w14:textId="77777777" w:rsidR="0067360C" w:rsidRPr="006222C1" w:rsidRDefault="00673418" w:rsidP="0067360C">
            <w:pPr>
              <w:jc w:val="both"/>
            </w:pPr>
            <w:hyperlink r:id="rId26" w:history="1">
              <w:r w:rsidR="0067360C" w:rsidRPr="006222C1">
                <w:rPr>
                  <w:rStyle w:val="a5"/>
                </w:rPr>
                <w:t>https://ums.nso.ru/page/119</w:t>
              </w:r>
            </w:hyperlink>
            <w:r w:rsidR="0067360C" w:rsidRPr="006222C1">
              <w:t xml:space="preserve"> </w:t>
            </w:r>
          </w:p>
        </w:tc>
        <w:tc>
          <w:tcPr>
            <w:tcW w:w="2835" w:type="dxa"/>
          </w:tcPr>
          <w:p w14:paraId="7DE795F9" w14:textId="77777777" w:rsidR="0067360C" w:rsidRPr="006222C1" w:rsidRDefault="0067360C" w:rsidP="0067360C">
            <w:pPr>
              <w:jc w:val="both"/>
            </w:pPr>
          </w:p>
        </w:tc>
      </w:tr>
      <w:tr w:rsidR="0067360C" w:rsidRPr="006222C1" w14:paraId="3F364ADF" w14:textId="77777777" w:rsidTr="00890038">
        <w:trPr>
          <w:trHeight w:val="562"/>
        </w:trPr>
        <w:tc>
          <w:tcPr>
            <w:tcW w:w="9322" w:type="dxa"/>
            <w:gridSpan w:val="4"/>
            <w:shd w:val="clear" w:color="auto" w:fill="auto"/>
          </w:tcPr>
          <w:p w14:paraId="71CF0166" w14:textId="77777777" w:rsidR="0067360C" w:rsidRPr="006222C1" w:rsidRDefault="0067360C" w:rsidP="0067360C">
            <w:pPr>
              <w:pStyle w:val="5"/>
              <w:keepNext w:val="0"/>
              <w:jc w:val="both"/>
              <w:outlineLvl w:val="9"/>
            </w:pPr>
            <w:r w:rsidRPr="006222C1">
              <w:rPr>
                <w:spacing w:val="-3"/>
              </w:rPr>
              <w:lastRenderedPageBreak/>
              <w:t>Служебный распорядок управления по обеспечению деятельности мировых судей Новосибирской области</w:t>
            </w:r>
            <w:r>
              <w:rPr>
                <w:spacing w:val="-3"/>
              </w:rPr>
              <w:t xml:space="preserve"> (</w:t>
            </w:r>
            <w:r w:rsidRPr="006222C1">
              <w:t xml:space="preserve">приказ управления от </w:t>
            </w:r>
            <w:r>
              <w:t>03.12.</w:t>
            </w:r>
            <w:r w:rsidRPr="006222C1">
              <w:t xml:space="preserve">2020 № </w:t>
            </w:r>
            <w:r w:rsidRPr="00BA0B8A">
              <w:rPr>
                <w:bCs/>
                <w:iCs/>
              </w:rPr>
              <w:t>333)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2D75A057" w14:textId="77777777" w:rsidR="0067360C" w:rsidRPr="006222C1" w:rsidRDefault="00673418" w:rsidP="0067360C">
            <w:pPr>
              <w:jc w:val="both"/>
            </w:pPr>
            <w:hyperlink r:id="rId27" w:history="1">
              <w:r w:rsidR="0067360C" w:rsidRPr="006222C1">
                <w:rPr>
                  <w:rStyle w:val="a5"/>
                </w:rPr>
                <w:t>https://ums.nso.ru/page/423</w:t>
              </w:r>
            </w:hyperlink>
          </w:p>
          <w:p w14:paraId="1494EDDE" w14:textId="77777777" w:rsidR="0067360C" w:rsidRPr="006222C1" w:rsidRDefault="0067360C" w:rsidP="0067360C">
            <w:pPr>
              <w:jc w:val="both"/>
            </w:pPr>
          </w:p>
        </w:tc>
        <w:tc>
          <w:tcPr>
            <w:tcW w:w="2835" w:type="dxa"/>
          </w:tcPr>
          <w:p w14:paraId="30762355" w14:textId="77777777" w:rsidR="0067360C" w:rsidRPr="006222C1" w:rsidRDefault="0067360C" w:rsidP="0067360C">
            <w:pPr>
              <w:jc w:val="both"/>
            </w:pPr>
          </w:p>
        </w:tc>
      </w:tr>
      <w:tr w:rsidR="0067360C" w:rsidRPr="006222C1" w14:paraId="6C0ED1E4" w14:textId="77777777" w:rsidTr="00890038">
        <w:trPr>
          <w:trHeight w:val="563"/>
        </w:trPr>
        <w:tc>
          <w:tcPr>
            <w:tcW w:w="9322" w:type="dxa"/>
            <w:gridSpan w:val="4"/>
            <w:shd w:val="clear" w:color="auto" w:fill="auto"/>
          </w:tcPr>
          <w:p w14:paraId="20E3226F" w14:textId="77777777" w:rsidR="0067360C" w:rsidRPr="006222C1" w:rsidRDefault="0067360C" w:rsidP="0067360C">
            <w:pPr>
              <w:jc w:val="both"/>
              <w:rPr>
                <w:bCs/>
              </w:rPr>
            </w:pPr>
            <w:r w:rsidRPr="006222C1">
              <w:rPr>
                <w:bCs/>
              </w:rPr>
              <w:t>Указ Президен</w:t>
            </w:r>
            <w:r>
              <w:rPr>
                <w:bCs/>
              </w:rPr>
              <w:t>та РФ от 12.08.2002 года № 885 «</w:t>
            </w:r>
            <w:r w:rsidRPr="006222C1">
              <w:rPr>
                <w:bCs/>
              </w:rPr>
              <w:t>Об утверждении Общих принципов служебного поведения государственных гражданских служащих</w:t>
            </w:r>
            <w:r>
              <w:rPr>
                <w:bCs/>
              </w:rPr>
              <w:t>»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44ACB27F" w14:textId="77777777" w:rsidR="0067360C" w:rsidRPr="006222C1" w:rsidRDefault="0067360C" w:rsidP="0067360C">
            <w:pPr>
              <w:jc w:val="both"/>
            </w:pPr>
            <w:r>
              <w:t xml:space="preserve">Система </w:t>
            </w:r>
            <w:r w:rsidRPr="00E40C75">
              <w:t>Консультант</w:t>
            </w:r>
            <w:r>
              <w:t>Плюс</w:t>
            </w:r>
            <w:r w:rsidRPr="006222C1">
              <w:t xml:space="preserve"> </w:t>
            </w:r>
            <w:hyperlink r:id="rId28" w:history="1">
              <w:r w:rsidRPr="006222C1">
                <w:rPr>
                  <w:rStyle w:val="a5"/>
                </w:rPr>
                <w:t>https://ums.nso.ru/page/115</w:t>
              </w:r>
            </w:hyperlink>
            <w:r w:rsidRPr="006222C1">
              <w:t xml:space="preserve"> </w:t>
            </w:r>
          </w:p>
        </w:tc>
        <w:tc>
          <w:tcPr>
            <w:tcW w:w="2835" w:type="dxa"/>
          </w:tcPr>
          <w:p w14:paraId="3048987D" w14:textId="77777777" w:rsidR="0067360C" w:rsidRDefault="0067360C" w:rsidP="0067360C">
            <w:pPr>
              <w:jc w:val="both"/>
            </w:pPr>
          </w:p>
        </w:tc>
      </w:tr>
      <w:tr w:rsidR="00382E6F" w:rsidRPr="006222C1" w14:paraId="2FF2C8D4" w14:textId="77777777" w:rsidTr="00382E6F">
        <w:trPr>
          <w:trHeight w:val="122"/>
        </w:trPr>
        <w:tc>
          <w:tcPr>
            <w:tcW w:w="9322" w:type="dxa"/>
            <w:gridSpan w:val="4"/>
            <w:shd w:val="clear" w:color="auto" w:fill="auto"/>
          </w:tcPr>
          <w:p w14:paraId="0F9719E8" w14:textId="77777777" w:rsidR="00382E6F" w:rsidRPr="006222C1" w:rsidRDefault="00BA0B8A" w:rsidP="00BA0B8A">
            <w:pPr>
              <w:jc w:val="both"/>
            </w:pPr>
            <w:r w:rsidRPr="006222C1">
              <w:t>Кодекс этики и служебного  поведения государственных гражданских служащих Новосибирской области</w:t>
            </w:r>
            <w:r>
              <w:t xml:space="preserve"> (п</w:t>
            </w:r>
            <w:r w:rsidR="00382E6F" w:rsidRPr="006222C1">
              <w:t>остановление  Губернатора Новосибирской области   от 13.05.2011</w:t>
            </w:r>
            <w:r>
              <w:t xml:space="preserve"> </w:t>
            </w:r>
            <w:r w:rsidRPr="006222C1">
              <w:t>№ 119</w:t>
            </w:r>
            <w:r>
              <w:t>)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32C99959" w14:textId="77777777" w:rsidR="00382E6F" w:rsidRPr="006222C1" w:rsidRDefault="00382E6F" w:rsidP="00E404FB">
            <w:pPr>
              <w:jc w:val="both"/>
            </w:pPr>
            <w:r>
              <w:t xml:space="preserve">Система </w:t>
            </w:r>
            <w:r w:rsidRPr="00E40C75">
              <w:t>Консультант</w:t>
            </w:r>
            <w:r>
              <w:t>Плюс</w:t>
            </w:r>
            <w:r w:rsidRPr="006222C1">
              <w:t xml:space="preserve"> </w:t>
            </w:r>
            <w:hyperlink r:id="rId29" w:history="1">
              <w:r w:rsidRPr="006222C1">
                <w:rPr>
                  <w:rStyle w:val="a5"/>
                </w:rPr>
                <w:t>https://ums.nso.ru/page/457</w:t>
              </w:r>
            </w:hyperlink>
          </w:p>
        </w:tc>
        <w:tc>
          <w:tcPr>
            <w:tcW w:w="2835" w:type="dxa"/>
          </w:tcPr>
          <w:p w14:paraId="7B0CAA6B" w14:textId="77777777" w:rsidR="00382E6F" w:rsidRDefault="00382E6F" w:rsidP="00E404FB">
            <w:pPr>
              <w:jc w:val="both"/>
            </w:pPr>
          </w:p>
        </w:tc>
      </w:tr>
      <w:tr w:rsidR="00244AA6" w:rsidRPr="006222C1" w14:paraId="72D2E9C4" w14:textId="77777777" w:rsidTr="00890038">
        <w:trPr>
          <w:trHeight w:val="122"/>
        </w:trPr>
        <w:tc>
          <w:tcPr>
            <w:tcW w:w="9322" w:type="dxa"/>
            <w:gridSpan w:val="4"/>
            <w:shd w:val="clear" w:color="auto" w:fill="auto"/>
          </w:tcPr>
          <w:p w14:paraId="100F2D88" w14:textId="77777777" w:rsidR="00244AA6" w:rsidRPr="007D4581" w:rsidRDefault="00244AA6" w:rsidP="00244AA6">
            <w:pPr>
              <w:jc w:val="both"/>
            </w:pPr>
            <w:r w:rsidRPr="007D4581">
              <w:rPr>
                <w:color w:val="000000"/>
              </w:rPr>
              <w:t>Методические рекомендации Минтруд России по заполнению формы представления сведений об адресах сайтов и (или) страниц сайтов 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31527CF2" w14:textId="77777777" w:rsidR="00244AA6" w:rsidRDefault="00244AA6" w:rsidP="00244AA6">
            <w:pPr>
              <w:jc w:val="both"/>
            </w:pPr>
            <w:r>
              <w:t xml:space="preserve">Система </w:t>
            </w:r>
            <w:r w:rsidRPr="00E40C75">
              <w:t>Консультант</w:t>
            </w:r>
            <w:r>
              <w:t>Плюс</w:t>
            </w:r>
          </w:p>
          <w:p w14:paraId="44900EC7" w14:textId="77777777" w:rsidR="00244AA6" w:rsidRDefault="00673418" w:rsidP="00244AA6">
            <w:pPr>
              <w:jc w:val="both"/>
            </w:pPr>
            <w:hyperlink r:id="rId30" w:history="1">
              <w:r w:rsidR="00244AA6" w:rsidRPr="00E25934">
                <w:rPr>
                  <w:rStyle w:val="a5"/>
                </w:rPr>
                <w:t>https://ums.nso.ru/page/80</w:t>
              </w:r>
            </w:hyperlink>
          </w:p>
        </w:tc>
        <w:tc>
          <w:tcPr>
            <w:tcW w:w="2835" w:type="dxa"/>
          </w:tcPr>
          <w:p w14:paraId="6593D157" w14:textId="77777777" w:rsidR="00244AA6" w:rsidRDefault="00244AA6" w:rsidP="00244AA6">
            <w:pPr>
              <w:jc w:val="both"/>
            </w:pPr>
          </w:p>
        </w:tc>
      </w:tr>
      <w:tr w:rsidR="007E11A3" w:rsidRPr="006222C1" w14:paraId="67EAB4A3" w14:textId="77777777" w:rsidTr="00382E6F">
        <w:trPr>
          <w:trHeight w:val="122"/>
        </w:trPr>
        <w:tc>
          <w:tcPr>
            <w:tcW w:w="9322" w:type="dxa"/>
            <w:gridSpan w:val="4"/>
            <w:shd w:val="clear" w:color="auto" w:fill="auto"/>
          </w:tcPr>
          <w:p w14:paraId="205F0B60" w14:textId="77777777" w:rsidR="007E11A3" w:rsidRPr="006222C1" w:rsidRDefault="007E11A3" w:rsidP="00BA0B8A">
            <w:pPr>
              <w:jc w:val="both"/>
            </w:pPr>
            <w:r>
              <w:t>Инструкция по профессиональному взаимодействию государственных гражданских служащих, замещающих должности в управлении по обеспечению деятельности мировых судей Новосибирской области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79442F6C" w14:textId="77777777" w:rsidR="007E11A3" w:rsidRDefault="00673418" w:rsidP="007E11A3">
            <w:pPr>
              <w:jc w:val="both"/>
            </w:pPr>
            <w:hyperlink r:id="rId31" w:history="1">
              <w:r w:rsidR="007E11A3" w:rsidRPr="008B4725">
                <w:rPr>
                  <w:rStyle w:val="a5"/>
                </w:rPr>
                <w:t>https://ums.nso.ru/page/457</w:t>
              </w:r>
            </w:hyperlink>
          </w:p>
        </w:tc>
        <w:tc>
          <w:tcPr>
            <w:tcW w:w="2835" w:type="dxa"/>
          </w:tcPr>
          <w:p w14:paraId="47DC425D" w14:textId="77777777" w:rsidR="007E11A3" w:rsidRDefault="007E11A3" w:rsidP="00E404FB">
            <w:pPr>
              <w:jc w:val="both"/>
            </w:pPr>
          </w:p>
        </w:tc>
      </w:tr>
      <w:tr w:rsidR="00382E6F" w:rsidRPr="006222C1" w14:paraId="020B2287" w14:textId="77777777" w:rsidTr="00382E6F">
        <w:trPr>
          <w:trHeight w:val="386"/>
        </w:trPr>
        <w:tc>
          <w:tcPr>
            <w:tcW w:w="9322" w:type="dxa"/>
            <w:gridSpan w:val="4"/>
            <w:shd w:val="clear" w:color="auto" w:fill="auto"/>
          </w:tcPr>
          <w:p w14:paraId="3220BCAA" w14:textId="77777777" w:rsidR="00382E6F" w:rsidRPr="006222C1" w:rsidRDefault="00673418" w:rsidP="00BA0B8A">
            <w:pPr>
              <w:jc w:val="both"/>
            </w:pPr>
            <w:hyperlink w:anchor="Par25" w:history="1">
              <w:r w:rsidR="00BA0B8A">
                <w:rPr>
                  <w:bCs/>
                </w:rPr>
                <w:t>Р</w:t>
              </w:r>
              <w:r w:rsidR="00BA0B8A" w:rsidRPr="006222C1">
                <w:rPr>
                  <w:bCs/>
                </w:rPr>
                <w:t>екомендаци</w:t>
              </w:r>
            </w:hyperlink>
            <w:r w:rsidR="00BA0B8A">
              <w:rPr>
                <w:bCs/>
              </w:rPr>
              <w:t>и</w:t>
            </w:r>
            <w:r w:rsidR="00BA0B8A" w:rsidRPr="006222C1">
              <w:rPr>
                <w:bCs/>
              </w:rPr>
              <w:t xml:space="preserve"> по деловому стилю в государственных органах Новосибирской области</w:t>
            </w:r>
            <w:r w:rsidR="00BA0B8A" w:rsidRPr="006222C1">
              <w:t xml:space="preserve"> </w:t>
            </w:r>
            <w:r w:rsidR="00BA0B8A">
              <w:t>(р</w:t>
            </w:r>
            <w:r w:rsidR="00382E6F" w:rsidRPr="006222C1">
              <w:t>аспоряжение Губернатора Новосибирской области от</w:t>
            </w:r>
            <w:r w:rsidR="00BA0B8A">
              <w:t xml:space="preserve"> </w:t>
            </w:r>
            <w:r w:rsidR="00382E6F" w:rsidRPr="006222C1">
              <w:t>25.06.2012 № 147-р</w:t>
            </w:r>
            <w:r w:rsidR="00BA0B8A">
              <w:t>)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2CF28B5E" w14:textId="77777777" w:rsidR="00382E6F" w:rsidRPr="006222C1" w:rsidRDefault="00382E6F" w:rsidP="00D63AEA">
            <w:pPr>
              <w:jc w:val="both"/>
            </w:pPr>
            <w:r>
              <w:t xml:space="preserve">Система </w:t>
            </w:r>
            <w:r w:rsidRPr="00E40C75">
              <w:t>Консультант</w:t>
            </w:r>
            <w:r>
              <w:t>Плюс</w:t>
            </w:r>
            <w:r w:rsidRPr="006222C1">
              <w:t xml:space="preserve"> </w:t>
            </w:r>
            <w:hyperlink r:id="rId32" w:history="1">
              <w:r w:rsidRPr="006222C1">
                <w:rPr>
                  <w:rStyle w:val="a5"/>
                </w:rPr>
                <w:t>https://ums.nso.ru/page/457</w:t>
              </w:r>
            </w:hyperlink>
          </w:p>
        </w:tc>
        <w:tc>
          <w:tcPr>
            <w:tcW w:w="2835" w:type="dxa"/>
          </w:tcPr>
          <w:p w14:paraId="6FD9652B" w14:textId="77777777" w:rsidR="00382E6F" w:rsidRDefault="00382E6F" w:rsidP="00E404FB">
            <w:pPr>
              <w:jc w:val="both"/>
            </w:pPr>
          </w:p>
        </w:tc>
      </w:tr>
      <w:tr w:rsidR="00AA0E78" w:rsidRPr="00AA0E78" w14:paraId="3E89D65F" w14:textId="77777777" w:rsidTr="00890038">
        <w:trPr>
          <w:trHeight w:val="122"/>
        </w:trPr>
        <w:tc>
          <w:tcPr>
            <w:tcW w:w="9322" w:type="dxa"/>
            <w:gridSpan w:val="4"/>
            <w:shd w:val="clear" w:color="auto" w:fill="auto"/>
          </w:tcPr>
          <w:p w14:paraId="00384AEC" w14:textId="77777777" w:rsidR="00AA0E78" w:rsidRPr="00AA0E78" w:rsidRDefault="00AA0E78" w:rsidP="00AA0E78">
            <w:pPr>
              <w:adjustRightInd w:val="0"/>
              <w:jc w:val="both"/>
            </w:pPr>
            <w:r w:rsidRPr="00AA0E78">
              <w:t>Методическое пособие</w:t>
            </w:r>
            <w:r>
              <w:t xml:space="preserve"> </w:t>
            </w:r>
            <w:r w:rsidRPr="00AA0E78">
              <w:t>по соблюдению делового стиля работниками управления по обеспечению деятельности мировых судей Новосибирской области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0A9EE3DB" w14:textId="77777777" w:rsidR="00AA0E78" w:rsidRPr="00AA0E78" w:rsidRDefault="00673418" w:rsidP="00AA0E78">
            <w:pPr>
              <w:jc w:val="both"/>
            </w:pPr>
            <w:hyperlink r:id="rId33" w:history="1">
              <w:r w:rsidR="00AA0E78" w:rsidRPr="008B4725">
                <w:rPr>
                  <w:rStyle w:val="a5"/>
                </w:rPr>
                <w:t>https://ums.nso.ru/page/457</w:t>
              </w:r>
            </w:hyperlink>
          </w:p>
        </w:tc>
        <w:tc>
          <w:tcPr>
            <w:tcW w:w="2835" w:type="dxa"/>
          </w:tcPr>
          <w:p w14:paraId="0C9801CD" w14:textId="77777777" w:rsidR="00AA0E78" w:rsidRPr="00AA0E78" w:rsidRDefault="00AA0E78" w:rsidP="00AA0E78">
            <w:pPr>
              <w:jc w:val="both"/>
            </w:pPr>
          </w:p>
        </w:tc>
      </w:tr>
      <w:tr w:rsidR="0067360C" w:rsidRPr="006222C1" w14:paraId="32CB7890" w14:textId="77777777" w:rsidTr="00890038">
        <w:trPr>
          <w:trHeight w:val="563"/>
        </w:trPr>
        <w:tc>
          <w:tcPr>
            <w:tcW w:w="9322" w:type="dxa"/>
            <w:gridSpan w:val="4"/>
            <w:shd w:val="clear" w:color="auto" w:fill="auto"/>
          </w:tcPr>
          <w:p w14:paraId="48F1C8C9" w14:textId="2F68C7D2" w:rsidR="0067360C" w:rsidRPr="006222C1" w:rsidRDefault="0067360C" w:rsidP="0067360C">
            <w:pPr>
              <w:jc w:val="both"/>
              <w:rPr>
                <w:bCs/>
              </w:rPr>
            </w:pPr>
            <w:r w:rsidRPr="006222C1">
              <w:rPr>
                <w:bCs/>
              </w:rPr>
              <w:t>Положени</w:t>
            </w:r>
            <w:r>
              <w:rPr>
                <w:bCs/>
              </w:rPr>
              <w:t>е</w:t>
            </w:r>
            <w:r w:rsidRPr="006222C1">
              <w:rPr>
                <w:bCs/>
              </w:rPr>
              <w:t xml:space="preserve"> о наставничестве на государственной гражданской службе Российской Федерации </w:t>
            </w:r>
            <w:r>
              <w:rPr>
                <w:bCs/>
              </w:rPr>
              <w:t>(п</w:t>
            </w:r>
            <w:r w:rsidRPr="006222C1">
              <w:rPr>
                <w:bCs/>
              </w:rPr>
              <w:t>остановление Правительства РФ от 07.10.2019 № 1296</w:t>
            </w:r>
            <w:r>
              <w:rPr>
                <w:bCs/>
              </w:rPr>
              <w:t>)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7EB09252" w14:textId="77777777" w:rsidR="0067360C" w:rsidRPr="006222C1" w:rsidRDefault="0067360C" w:rsidP="0067360C">
            <w:pPr>
              <w:jc w:val="both"/>
            </w:pPr>
            <w:r>
              <w:t xml:space="preserve">Система </w:t>
            </w:r>
            <w:r w:rsidRPr="00E40C75">
              <w:t>Консультант</w:t>
            </w:r>
            <w:r>
              <w:t>Плюс</w:t>
            </w:r>
          </w:p>
          <w:p w14:paraId="56EA42AF" w14:textId="77777777" w:rsidR="0067360C" w:rsidRPr="006222C1" w:rsidRDefault="00673418" w:rsidP="0067360C">
            <w:pPr>
              <w:jc w:val="both"/>
            </w:pPr>
            <w:hyperlink r:id="rId34" w:history="1">
              <w:r w:rsidR="0067360C" w:rsidRPr="006222C1">
                <w:rPr>
                  <w:rStyle w:val="a5"/>
                  <w:lang w:val="en-US"/>
                </w:rPr>
                <w:t>http</w:t>
              </w:r>
              <w:r w:rsidR="0067360C" w:rsidRPr="006222C1">
                <w:rPr>
                  <w:rStyle w:val="a5"/>
                </w:rPr>
                <w:t>://</w:t>
              </w:r>
              <w:proofErr w:type="spellStart"/>
              <w:r w:rsidR="0067360C" w:rsidRPr="006222C1">
                <w:rPr>
                  <w:rStyle w:val="a5"/>
                  <w:lang w:val="en-US"/>
                </w:rPr>
                <w:t>dou</w:t>
              </w:r>
              <w:proofErr w:type="spellEnd"/>
              <w:r w:rsidR="0067360C" w:rsidRPr="006222C1">
                <w:rPr>
                  <w:rStyle w:val="a5"/>
                </w:rPr>
                <w:t>.</w:t>
              </w:r>
              <w:proofErr w:type="spellStart"/>
              <w:r w:rsidR="0067360C" w:rsidRPr="006222C1">
                <w:rPr>
                  <w:rStyle w:val="a5"/>
                  <w:lang w:val="en-US"/>
                </w:rPr>
                <w:t>nso</w:t>
              </w:r>
              <w:proofErr w:type="spellEnd"/>
              <w:r w:rsidR="0067360C" w:rsidRPr="006222C1">
                <w:rPr>
                  <w:rStyle w:val="a5"/>
                </w:rPr>
                <w:t>.</w:t>
              </w:r>
              <w:proofErr w:type="spellStart"/>
              <w:r w:rsidR="0067360C" w:rsidRPr="006222C1">
                <w:rPr>
                  <w:rStyle w:val="a5"/>
                  <w:lang w:val="en-US"/>
                </w:rPr>
                <w:t>ru</w:t>
              </w:r>
              <w:proofErr w:type="spellEnd"/>
              <w:r w:rsidR="0067360C" w:rsidRPr="006222C1">
                <w:rPr>
                  <w:rStyle w:val="a5"/>
                </w:rPr>
                <w:t>/</w:t>
              </w:r>
              <w:r w:rsidR="0067360C" w:rsidRPr="006222C1">
                <w:rPr>
                  <w:rStyle w:val="a5"/>
                  <w:lang w:val="en-US"/>
                </w:rPr>
                <w:t>page</w:t>
              </w:r>
              <w:r w:rsidR="0067360C" w:rsidRPr="006222C1">
                <w:rPr>
                  <w:rStyle w:val="a5"/>
                </w:rPr>
                <w:t>/140</w:t>
              </w:r>
            </w:hyperlink>
            <w:r w:rsidR="0067360C" w:rsidRPr="006222C1">
              <w:t xml:space="preserve"> </w:t>
            </w:r>
          </w:p>
        </w:tc>
        <w:tc>
          <w:tcPr>
            <w:tcW w:w="2835" w:type="dxa"/>
          </w:tcPr>
          <w:p w14:paraId="740D06D1" w14:textId="77777777" w:rsidR="0067360C" w:rsidRDefault="0067360C" w:rsidP="0067360C">
            <w:pPr>
              <w:jc w:val="both"/>
            </w:pPr>
          </w:p>
        </w:tc>
      </w:tr>
      <w:tr w:rsidR="0067360C" w:rsidRPr="006222C1" w14:paraId="0EC8D8C8" w14:textId="77777777" w:rsidTr="00890038">
        <w:trPr>
          <w:trHeight w:val="731"/>
        </w:trPr>
        <w:tc>
          <w:tcPr>
            <w:tcW w:w="9322" w:type="dxa"/>
            <w:gridSpan w:val="4"/>
            <w:shd w:val="clear" w:color="auto" w:fill="auto"/>
          </w:tcPr>
          <w:p w14:paraId="42DCF0DF" w14:textId="77777777" w:rsidR="0067360C" w:rsidRPr="00FB4C9C" w:rsidRDefault="0067360C" w:rsidP="0067360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22C1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Брошюра </w:t>
            </w:r>
            <w:proofErr w:type="spellStart"/>
            <w:r w:rsidRPr="006222C1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ДОУиГ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Г</w:t>
            </w:r>
            <w:r w:rsidRPr="006222C1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С</w:t>
            </w:r>
            <w:proofErr w:type="spellEnd"/>
            <w:r w:rsidRPr="006222C1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администрации Губернатора Новосибирской области и Правительства Новосибирской области «Н</w:t>
            </w:r>
            <w:r w:rsidRPr="006222C1">
              <w:rPr>
                <w:rFonts w:ascii="Times New Roman" w:hAnsi="Times New Roman" w:cs="Times New Roman"/>
                <w:b w:val="0"/>
                <w:sz w:val="24"/>
                <w:szCs w:val="24"/>
              </w:rPr>
              <w:t>аставничество на государственной гражданской службе Новосибирской области»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31117C92" w14:textId="77777777" w:rsidR="0067360C" w:rsidRPr="006222C1" w:rsidRDefault="00673418" w:rsidP="0067360C">
            <w:pPr>
              <w:jc w:val="both"/>
            </w:pPr>
            <w:hyperlink r:id="rId35" w:history="1">
              <w:r w:rsidR="0067360C" w:rsidRPr="006222C1">
                <w:rPr>
                  <w:rStyle w:val="a5"/>
                </w:rPr>
                <w:t>http://dou.nso.ru/page/937</w:t>
              </w:r>
            </w:hyperlink>
            <w:r w:rsidR="0067360C" w:rsidRPr="006222C1">
              <w:t xml:space="preserve"> </w:t>
            </w:r>
          </w:p>
        </w:tc>
        <w:tc>
          <w:tcPr>
            <w:tcW w:w="2835" w:type="dxa"/>
          </w:tcPr>
          <w:p w14:paraId="06E4B38D" w14:textId="77777777" w:rsidR="0067360C" w:rsidRPr="006222C1" w:rsidRDefault="0067360C" w:rsidP="0067360C">
            <w:pPr>
              <w:jc w:val="both"/>
            </w:pPr>
          </w:p>
        </w:tc>
      </w:tr>
      <w:tr w:rsidR="00210A69" w:rsidRPr="00210A69" w14:paraId="4DBC9C5E" w14:textId="77777777" w:rsidTr="00935CE4">
        <w:trPr>
          <w:trHeight w:val="453"/>
        </w:trPr>
        <w:tc>
          <w:tcPr>
            <w:tcW w:w="9322" w:type="dxa"/>
            <w:gridSpan w:val="4"/>
            <w:shd w:val="clear" w:color="auto" w:fill="auto"/>
          </w:tcPr>
          <w:p w14:paraId="4A3118BE" w14:textId="77777777" w:rsidR="00210A69" w:rsidRPr="00210A69" w:rsidRDefault="00210A69" w:rsidP="00210A6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210A69">
              <w:rPr>
                <w:rFonts w:ascii="Times New Roman" w:hAnsi="Times New Roman" w:cs="Times New Roman"/>
                <w:b w:val="0"/>
                <w:bCs/>
              </w:rPr>
              <w:t>Приказ управления по обеспечению деятельности мировых судей Новосибирской области от 2</w:t>
            </w:r>
            <w:r>
              <w:rPr>
                <w:rFonts w:ascii="Times New Roman" w:hAnsi="Times New Roman" w:cs="Times New Roman"/>
                <w:b w:val="0"/>
                <w:bCs/>
              </w:rPr>
              <w:t>6</w:t>
            </w:r>
            <w:r w:rsidRPr="00210A69">
              <w:rPr>
                <w:rFonts w:ascii="Times New Roman" w:hAnsi="Times New Roman" w:cs="Times New Roman"/>
                <w:b w:val="0"/>
                <w:bCs/>
              </w:rPr>
              <w:t>.04.20</w:t>
            </w:r>
            <w:r>
              <w:rPr>
                <w:rFonts w:ascii="Times New Roman" w:hAnsi="Times New Roman" w:cs="Times New Roman"/>
                <w:b w:val="0"/>
                <w:bCs/>
              </w:rPr>
              <w:t>21</w:t>
            </w:r>
            <w:r w:rsidRPr="00210A69">
              <w:rPr>
                <w:rFonts w:ascii="Times New Roman" w:hAnsi="Times New Roman" w:cs="Times New Roman"/>
                <w:b w:val="0"/>
                <w:bCs/>
              </w:rPr>
              <w:t xml:space="preserve">  №</w:t>
            </w:r>
            <w:r>
              <w:rPr>
                <w:rFonts w:ascii="Times New Roman" w:hAnsi="Times New Roman" w:cs="Times New Roman"/>
                <w:b w:val="0"/>
                <w:bCs/>
              </w:rPr>
              <w:t>118</w:t>
            </w:r>
            <w:r w:rsidRPr="00210A69">
              <w:rPr>
                <w:rFonts w:ascii="Times New Roman" w:hAnsi="Times New Roman" w:cs="Times New Roman"/>
                <w:b w:val="0"/>
                <w:bCs/>
              </w:rPr>
              <w:t xml:space="preserve"> «</w:t>
            </w:r>
            <w:r w:rsidRPr="00210A69">
              <w:rPr>
                <w:rFonts w:ascii="Times New Roman" w:hAnsi="Times New Roman" w:cs="Times New Roman"/>
                <w:b w:val="0"/>
                <w:bCs/>
                <w:szCs w:val="28"/>
              </w:rPr>
              <w:t>О порядке актуализации анкетных данных сотрудников управления по обеспечению деятельности мировых судей Новосибирской области</w:t>
            </w:r>
            <w:r w:rsidRPr="00210A69">
              <w:rPr>
                <w:rFonts w:ascii="Times New Roman" w:hAnsi="Times New Roman" w:cs="Times New Roman"/>
                <w:b w:val="0"/>
                <w:bCs/>
              </w:rPr>
              <w:t>»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588F11AE" w14:textId="77777777" w:rsidR="00210A69" w:rsidRDefault="00673418" w:rsidP="0067360C">
            <w:pPr>
              <w:jc w:val="both"/>
            </w:pPr>
            <w:hyperlink r:id="rId36" w:history="1">
              <w:r w:rsidR="00935CE4" w:rsidRPr="003456DD">
                <w:rPr>
                  <w:rStyle w:val="a5"/>
                </w:rPr>
                <w:t>https://ums.nso.ru/page/423</w:t>
              </w:r>
            </w:hyperlink>
          </w:p>
          <w:p w14:paraId="03A62631" w14:textId="77777777" w:rsidR="00935CE4" w:rsidRPr="00210A69" w:rsidRDefault="00935CE4" w:rsidP="0067360C">
            <w:pPr>
              <w:jc w:val="both"/>
            </w:pPr>
          </w:p>
        </w:tc>
        <w:tc>
          <w:tcPr>
            <w:tcW w:w="2835" w:type="dxa"/>
          </w:tcPr>
          <w:p w14:paraId="1813E172" w14:textId="77777777" w:rsidR="00210A69" w:rsidRPr="00210A69" w:rsidRDefault="00210A69" w:rsidP="0067360C">
            <w:pPr>
              <w:jc w:val="both"/>
            </w:pPr>
          </w:p>
        </w:tc>
      </w:tr>
      <w:tr w:rsidR="0067360C" w:rsidRPr="006222C1" w14:paraId="0405C105" w14:textId="77777777" w:rsidTr="00890038">
        <w:trPr>
          <w:trHeight w:val="566"/>
        </w:trPr>
        <w:tc>
          <w:tcPr>
            <w:tcW w:w="9322" w:type="dxa"/>
            <w:gridSpan w:val="4"/>
            <w:shd w:val="clear" w:color="auto" w:fill="auto"/>
          </w:tcPr>
          <w:p w14:paraId="57C7A6B3" w14:textId="77777777" w:rsidR="0067360C" w:rsidRPr="006222C1" w:rsidRDefault="0067360C" w:rsidP="0067360C">
            <w:pPr>
              <w:jc w:val="both"/>
              <w:rPr>
                <w:bCs/>
              </w:rPr>
            </w:pPr>
            <w:r>
              <w:rPr>
                <w:bCs/>
              </w:rPr>
              <w:t>Приказ у</w:t>
            </w:r>
            <w:r w:rsidRPr="006222C1">
              <w:rPr>
                <w:bCs/>
              </w:rPr>
              <w:t>правления по обеспечению деятельности мировых судей Новосибирс</w:t>
            </w:r>
            <w:r>
              <w:rPr>
                <w:bCs/>
              </w:rPr>
              <w:t>кой области от 27.04.2016  №99 «</w:t>
            </w:r>
            <w:r w:rsidRPr="006222C1">
              <w:rPr>
                <w:bCs/>
              </w:rPr>
              <w:t>О порядке предварительного уведомления</w:t>
            </w:r>
            <w:r>
              <w:rPr>
                <w:bCs/>
              </w:rPr>
              <w:t>»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21531817" w14:textId="77777777" w:rsidR="0067360C" w:rsidRPr="006222C1" w:rsidRDefault="0067360C" w:rsidP="0067360C">
            <w:pPr>
              <w:jc w:val="both"/>
              <w:rPr>
                <w:bCs/>
              </w:rPr>
            </w:pPr>
            <w:r>
              <w:t xml:space="preserve">Система </w:t>
            </w:r>
            <w:r w:rsidRPr="00E40C75">
              <w:t>Консультант</w:t>
            </w:r>
            <w:r>
              <w:t>Плюс</w:t>
            </w:r>
          </w:p>
          <w:p w14:paraId="0BCFF5E3" w14:textId="77777777" w:rsidR="0067360C" w:rsidRPr="006222C1" w:rsidRDefault="00673418" w:rsidP="0067360C">
            <w:pPr>
              <w:jc w:val="both"/>
            </w:pPr>
            <w:hyperlink r:id="rId37" w:history="1">
              <w:r w:rsidR="0067360C" w:rsidRPr="006222C1">
                <w:rPr>
                  <w:rStyle w:val="a5"/>
                  <w:bCs/>
                </w:rPr>
                <w:t>https://ums.nso.ru/page/115</w:t>
              </w:r>
            </w:hyperlink>
            <w:r w:rsidR="0067360C" w:rsidRPr="006222C1">
              <w:rPr>
                <w:bCs/>
              </w:rPr>
              <w:t xml:space="preserve"> </w:t>
            </w:r>
          </w:p>
        </w:tc>
        <w:tc>
          <w:tcPr>
            <w:tcW w:w="2835" w:type="dxa"/>
          </w:tcPr>
          <w:p w14:paraId="4418BC8A" w14:textId="77777777" w:rsidR="0067360C" w:rsidRDefault="0067360C" w:rsidP="0067360C">
            <w:pPr>
              <w:jc w:val="both"/>
            </w:pPr>
          </w:p>
        </w:tc>
      </w:tr>
      <w:tr w:rsidR="00382E6F" w:rsidRPr="006222C1" w14:paraId="769D6992" w14:textId="77777777" w:rsidTr="00D63AEA">
        <w:trPr>
          <w:trHeight w:val="571"/>
        </w:trPr>
        <w:tc>
          <w:tcPr>
            <w:tcW w:w="9322" w:type="dxa"/>
            <w:gridSpan w:val="4"/>
            <w:shd w:val="clear" w:color="auto" w:fill="auto"/>
          </w:tcPr>
          <w:p w14:paraId="17673F55" w14:textId="77777777" w:rsidR="00382E6F" w:rsidRPr="006222C1" w:rsidRDefault="00382E6F" w:rsidP="00577AC5">
            <w:pPr>
              <w:jc w:val="both"/>
              <w:rPr>
                <w:bCs/>
              </w:rPr>
            </w:pPr>
            <w:r w:rsidRPr="006222C1">
              <w:rPr>
                <w:bCs/>
              </w:rPr>
              <w:lastRenderedPageBreak/>
              <w:t>Указ Президента РФ от 21.02.2019 № 68 «О профессиональном развитии государственных гражданских служащих Российской Федерации»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6EF54F75" w14:textId="77777777" w:rsidR="00382E6F" w:rsidRDefault="00382E6F" w:rsidP="00780888">
            <w:pPr>
              <w:jc w:val="both"/>
            </w:pPr>
            <w:r>
              <w:t xml:space="preserve">Система </w:t>
            </w:r>
            <w:r w:rsidRPr="00E40C75">
              <w:t>Консультант</w:t>
            </w:r>
            <w:r>
              <w:t>Плюс</w:t>
            </w:r>
            <w:r w:rsidRPr="006222C1">
              <w:t xml:space="preserve"> </w:t>
            </w:r>
          </w:p>
          <w:p w14:paraId="53F62274" w14:textId="77777777" w:rsidR="00382E6F" w:rsidRPr="006222C1" w:rsidRDefault="00673418" w:rsidP="00780888">
            <w:pPr>
              <w:jc w:val="both"/>
            </w:pPr>
            <w:hyperlink r:id="rId38" w:history="1">
              <w:r w:rsidR="00382E6F" w:rsidRPr="006222C1">
                <w:rPr>
                  <w:rStyle w:val="a5"/>
                </w:rPr>
                <w:t>http://dou.nso.ru/page/698</w:t>
              </w:r>
            </w:hyperlink>
            <w:r w:rsidR="00382E6F" w:rsidRPr="006222C1">
              <w:t xml:space="preserve"> </w:t>
            </w:r>
          </w:p>
        </w:tc>
        <w:tc>
          <w:tcPr>
            <w:tcW w:w="2835" w:type="dxa"/>
          </w:tcPr>
          <w:p w14:paraId="2494AC29" w14:textId="77777777" w:rsidR="00382E6F" w:rsidRDefault="00382E6F" w:rsidP="00780888">
            <w:pPr>
              <w:jc w:val="both"/>
            </w:pPr>
          </w:p>
        </w:tc>
      </w:tr>
      <w:tr w:rsidR="00382E6F" w:rsidRPr="006222C1" w14:paraId="05FAC51D" w14:textId="77777777" w:rsidTr="00382E6F">
        <w:trPr>
          <w:trHeight w:val="731"/>
        </w:trPr>
        <w:tc>
          <w:tcPr>
            <w:tcW w:w="9322" w:type="dxa"/>
            <w:gridSpan w:val="4"/>
            <w:shd w:val="clear" w:color="auto" w:fill="auto"/>
          </w:tcPr>
          <w:p w14:paraId="3AE31BAE" w14:textId="77777777" w:rsidR="00382E6F" w:rsidRPr="006222C1" w:rsidRDefault="00382E6F" w:rsidP="00FB4C9C">
            <w:pPr>
              <w:jc w:val="both"/>
              <w:rPr>
                <w:bCs/>
              </w:rPr>
            </w:pPr>
            <w:r w:rsidRPr="006222C1">
              <w:rPr>
                <w:bCs/>
              </w:rPr>
              <w:t xml:space="preserve">Постановление Правительства РФ от 15.08.2019 № 1056 </w:t>
            </w:r>
            <w:r w:rsidR="00461188">
              <w:rPr>
                <w:bCs/>
              </w:rPr>
              <w:t>«</w:t>
            </w:r>
            <w:r w:rsidRPr="006222C1">
              <w:rPr>
                <w:bCs/>
              </w:rPr>
              <w:t>О едином специализированном информационном ресурсе, предназначенном для профессионального развития государственных гражданских служа</w:t>
            </w:r>
            <w:r w:rsidR="00FB4C9C">
              <w:rPr>
                <w:bCs/>
              </w:rPr>
              <w:t xml:space="preserve">щих Российской Федерации» (вместе с </w:t>
            </w:r>
            <w:r w:rsidRPr="006222C1">
              <w:rPr>
                <w:bCs/>
              </w:rPr>
              <w:t>Положением о едином специализированном информационном ресурсе, предназначенном для профессионального развития государственных гражданских служащих Российской Федерации)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35A9B89B" w14:textId="77777777" w:rsidR="00382E6F" w:rsidRPr="006222C1" w:rsidRDefault="00382E6F" w:rsidP="00FB6355">
            <w:pPr>
              <w:jc w:val="both"/>
            </w:pPr>
            <w:r>
              <w:t xml:space="preserve">Система </w:t>
            </w:r>
            <w:r w:rsidRPr="00E40C75">
              <w:t>Консультант</w:t>
            </w:r>
            <w:r>
              <w:t>Плюс</w:t>
            </w:r>
          </w:p>
        </w:tc>
        <w:tc>
          <w:tcPr>
            <w:tcW w:w="2835" w:type="dxa"/>
          </w:tcPr>
          <w:p w14:paraId="4B1BD658" w14:textId="77777777" w:rsidR="00382E6F" w:rsidRDefault="00382E6F" w:rsidP="00FB6355">
            <w:pPr>
              <w:jc w:val="both"/>
            </w:pPr>
          </w:p>
        </w:tc>
      </w:tr>
      <w:tr w:rsidR="008B23DB" w:rsidRPr="00CB3E92" w14:paraId="1121AEF2" w14:textId="77777777" w:rsidTr="00890038">
        <w:trPr>
          <w:trHeight w:val="1122"/>
        </w:trPr>
        <w:tc>
          <w:tcPr>
            <w:tcW w:w="9322" w:type="dxa"/>
            <w:gridSpan w:val="4"/>
          </w:tcPr>
          <w:p w14:paraId="5FB01DE4" w14:textId="77777777" w:rsidR="008B23DB" w:rsidRPr="006222C1" w:rsidRDefault="008B23DB" w:rsidP="00955A5B">
            <w:pPr>
              <w:jc w:val="both"/>
              <w:rPr>
                <w:bCs/>
                <w:highlight w:val="red"/>
              </w:rPr>
            </w:pPr>
            <w:r w:rsidRPr="00C94448">
              <w:rPr>
                <w:bCs/>
                <w:szCs w:val="28"/>
              </w:rPr>
              <w:t>Поряд</w:t>
            </w:r>
            <w:r>
              <w:rPr>
                <w:bCs/>
                <w:szCs w:val="28"/>
              </w:rPr>
              <w:t xml:space="preserve">ок согласования и </w:t>
            </w:r>
            <w:r w:rsidRPr="00C94448">
              <w:rPr>
                <w:bCs/>
                <w:szCs w:val="28"/>
              </w:rPr>
              <w:t xml:space="preserve">утверждения планов развития профессионально-личностных компетенций государственных гражданских служащих Новосибирской области, замещающих должности в управлении по обеспечению деятельности мировых судей Новосибирской </w:t>
            </w:r>
            <w:r w:rsidRPr="00955A5B">
              <w:rPr>
                <w:bCs/>
                <w:szCs w:val="28"/>
              </w:rPr>
              <w:t>области (</w:t>
            </w:r>
            <w:r w:rsidRPr="00955A5B">
              <w:t xml:space="preserve">приказ управления от </w:t>
            </w:r>
            <w:r w:rsidR="00955A5B" w:rsidRPr="00955A5B">
              <w:t>14</w:t>
            </w:r>
            <w:r w:rsidRPr="00955A5B">
              <w:t xml:space="preserve">.04.2021 № </w:t>
            </w:r>
            <w:r w:rsidR="00955A5B" w:rsidRPr="00955A5B">
              <w:t>103</w:t>
            </w:r>
            <w:r w:rsidRPr="00955A5B">
              <w:t>)</w:t>
            </w:r>
          </w:p>
        </w:tc>
        <w:tc>
          <w:tcPr>
            <w:tcW w:w="3402" w:type="dxa"/>
            <w:gridSpan w:val="2"/>
          </w:tcPr>
          <w:p w14:paraId="02778DAC" w14:textId="77777777" w:rsidR="00D153AF" w:rsidRDefault="00673418" w:rsidP="00D153AF">
            <w:pPr>
              <w:jc w:val="both"/>
            </w:pPr>
            <w:hyperlink r:id="rId39" w:history="1">
              <w:r w:rsidR="00D153AF" w:rsidRPr="00515BF7">
                <w:rPr>
                  <w:rStyle w:val="a5"/>
                </w:rPr>
                <w:t>https://ums.nso.ru/page/86</w:t>
              </w:r>
            </w:hyperlink>
          </w:p>
          <w:p w14:paraId="3F82AACB" w14:textId="77777777" w:rsidR="008B23DB" w:rsidRPr="006222C1" w:rsidRDefault="008B23DB" w:rsidP="008B23DB">
            <w:pPr>
              <w:jc w:val="both"/>
            </w:pPr>
          </w:p>
        </w:tc>
        <w:tc>
          <w:tcPr>
            <w:tcW w:w="2835" w:type="dxa"/>
          </w:tcPr>
          <w:p w14:paraId="12DF0724" w14:textId="77777777" w:rsidR="008B23DB" w:rsidRPr="006222C1" w:rsidRDefault="008B23DB" w:rsidP="008B23DB">
            <w:pPr>
              <w:jc w:val="both"/>
              <w:rPr>
                <w:highlight w:val="red"/>
              </w:rPr>
            </w:pPr>
          </w:p>
        </w:tc>
      </w:tr>
      <w:tr w:rsidR="00C42F8E" w:rsidRPr="00CB3E92" w14:paraId="18A4D047" w14:textId="77777777" w:rsidTr="00C42F8E">
        <w:trPr>
          <w:trHeight w:val="333"/>
        </w:trPr>
        <w:tc>
          <w:tcPr>
            <w:tcW w:w="9322" w:type="dxa"/>
            <w:gridSpan w:val="4"/>
          </w:tcPr>
          <w:p w14:paraId="4F13E960" w14:textId="13A39646" w:rsidR="00C42F8E" w:rsidRPr="00C94448" w:rsidRDefault="00C42F8E" w:rsidP="00955A5B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Порядок работы с ведомостями контроля (для лиц, ответственных за оповещение)</w:t>
            </w:r>
          </w:p>
        </w:tc>
        <w:tc>
          <w:tcPr>
            <w:tcW w:w="3402" w:type="dxa"/>
            <w:gridSpan w:val="2"/>
          </w:tcPr>
          <w:p w14:paraId="49ECDF2B" w14:textId="40A33007" w:rsidR="00C42F8E" w:rsidRDefault="00673418" w:rsidP="00C42F8E">
            <w:pPr>
              <w:jc w:val="both"/>
            </w:pPr>
            <w:hyperlink r:id="rId40" w:history="1">
              <w:r w:rsidR="00C42F8E" w:rsidRPr="001A2C80">
                <w:rPr>
                  <w:rStyle w:val="a5"/>
                </w:rPr>
                <w:t>https://ums.nso.ru/page/603</w:t>
              </w:r>
            </w:hyperlink>
          </w:p>
        </w:tc>
        <w:tc>
          <w:tcPr>
            <w:tcW w:w="2835" w:type="dxa"/>
          </w:tcPr>
          <w:p w14:paraId="1F3A3F8D" w14:textId="77777777" w:rsidR="00C42F8E" w:rsidRPr="006222C1" w:rsidRDefault="00C42F8E" w:rsidP="008B23DB">
            <w:pPr>
              <w:jc w:val="both"/>
              <w:rPr>
                <w:highlight w:val="red"/>
              </w:rPr>
            </w:pPr>
          </w:p>
        </w:tc>
      </w:tr>
      <w:tr w:rsidR="00382E6F" w:rsidRPr="0086343A" w14:paraId="1DD8D7B8" w14:textId="77777777" w:rsidTr="00673418">
        <w:tc>
          <w:tcPr>
            <w:tcW w:w="9322" w:type="dxa"/>
            <w:gridSpan w:val="4"/>
            <w:shd w:val="clear" w:color="auto" w:fill="00FFFF"/>
          </w:tcPr>
          <w:p w14:paraId="54413C99" w14:textId="77777777" w:rsidR="00382E6F" w:rsidRPr="0086343A" w:rsidRDefault="00382E6F" w:rsidP="00577AC5">
            <w:pPr>
              <w:jc w:val="center"/>
              <w:rPr>
                <w:b/>
                <w:sz w:val="32"/>
                <w:szCs w:val="32"/>
              </w:rPr>
            </w:pPr>
            <w:r w:rsidRPr="0086343A">
              <w:rPr>
                <w:b/>
                <w:sz w:val="32"/>
                <w:szCs w:val="32"/>
              </w:rPr>
              <w:t>Материалы о заработной плате и гарантиях</w:t>
            </w:r>
          </w:p>
        </w:tc>
        <w:tc>
          <w:tcPr>
            <w:tcW w:w="3402" w:type="dxa"/>
            <w:gridSpan w:val="2"/>
            <w:shd w:val="clear" w:color="auto" w:fill="00FFFF"/>
          </w:tcPr>
          <w:p w14:paraId="65BEACBF" w14:textId="77777777" w:rsidR="00382E6F" w:rsidRPr="0086343A" w:rsidRDefault="00382E6F" w:rsidP="00E049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00FFFF"/>
          </w:tcPr>
          <w:p w14:paraId="5EF5FC31" w14:textId="77777777" w:rsidR="00382E6F" w:rsidRPr="0086343A" w:rsidRDefault="00382E6F" w:rsidP="00E0494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7360C" w:rsidRPr="006222C1" w14:paraId="75B8BD63" w14:textId="77777777" w:rsidTr="00382E6F">
        <w:trPr>
          <w:trHeight w:val="562"/>
        </w:trPr>
        <w:tc>
          <w:tcPr>
            <w:tcW w:w="9322" w:type="dxa"/>
            <w:gridSpan w:val="4"/>
            <w:shd w:val="clear" w:color="auto" w:fill="auto"/>
          </w:tcPr>
          <w:p w14:paraId="367C0303" w14:textId="77777777" w:rsidR="0067360C" w:rsidRDefault="0067360C" w:rsidP="00577AC5">
            <w:pPr>
              <w:jc w:val="both"/>
            </w:pPr>
            <w:r w:rsidRPr="006222C1">
              <w:t xml:space="preserve">Порядок выплаты гражданским служащим управления по обеспечению деятельности мировых судей Новосибирской области </w:t>
            </w:r>
            <w:r w:rsidRPr="006222C1">
              <w:rPr>
                <w:bCs/>
              </w:rPr>
              <w:t xml:space="preserve">ежемесячной надбавки за особые условия гражданской службы, </w:t>
            </w:r>
            <w:r w:rsidRPr="006222C1">
              <w:t>материальной помощи и премии за выполнение особо важных и сложных заданий (приложение № 2 к приказу управления от 06.11.2018 № 314)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4E8C6919" w14:textId="77777777" w:rsidR="0067360C" w:rsidRDefault="00673418" w:rsidP="00393D9E">
            <w:pPr>
              <w:jc w:val="both"/>
            </w:pPr>
            <w:hyperlink r:id="rId41" w:history="1">
              <w:r w:rsidR="00F019F6" w:rsidRPr="00515BF7">
                <w:rPr>
                  <w:rStyle w:val="a5"/>
                </w:rPr>
                <w:t>https://ums.nso.ru/page/86</w:t>
              </w:r>
            </w:hyperlink>
          </w:p>
          <w:p w14:paraId="7BA8CA35" w14:textId="77777777" w:rsidR="00F019F6" w:rsidRDefault="00F019F6" w:rsidP="00393D9E">
            <w:pPr>
              <w:jc w:val="both"/>
            </w:pPr>
          </w:p>
        </w:tc>
        <w:tc>
          <w:tcPr>
            <w:tcW w:w="2835" w:type="dxa"/>
          </w:tcPr>
          <w:p w14:paraId="15624333" w14:textId="77777777" w:rsidR="0067360C" w:rsidRPr="006222C1" w:rsidRDefault="0067360C" w:rsidP="00E404FB">
            <w:pPr>
              <w:jc w:val="both"/>
            </w:pPr>
          </w:p>
        </w:tc>
      </w:tr>
      <w:tr w:rsidR="0067360C" w:rsidRPr="006222C1" w14:paraId="4CAFE180" w14:textId="77777777" w:rsidTr="00382E6F">
        <w:trPr>
          <w:trHeight w:val="562"/>
        </w:trPr>
        <w:tc>
          <w:tcPr>
            <w:tcW w:w="9322" w:type="dxa"/>
            <w:gridSpan w:val="4"/>
            <w:shd w:val="clear" w:color="auto" w:fill="auto"/>
          </w:tcPr>
          <w:p w14:paraId="00D38360" w14:textId="77777777" w:rsidR="0067360C" w:rsidRPr="00393D9E" w:rsidRDefault="0067360C" w:rsidP="00577AC5">
            <w:pPr>
              <w:jc w:val="both"/>
              <w:rPr>
                <w:b/>
              </w:rPr>
            </w:pPr>
            <w:r w:rsidRPr="006222C1">
              <w:t>Порядок осуществления некоторых дополнительных выплат работникам управления по обеспечению деятельности мировых судей Новосибирской области, замещающих должности, не являющиеся должностями государственной гражданской службы Новосибирской области (приложения № 3  к приказу управления от 06.11.2018 № 314</w:t>
            </w:r>
            <w:r>
              <w:t>)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4D63BBBD" w14:textId="77777777" w:rsidR="0067360C" w:rsidRDefault="00673418" w:rsidP="00E404FB">
            <w:pPr>
              <w:jc w:val="both"/>
            </w:pPr>
            <w:hyperlink r:id="rId42" w:history="1">
              <w:r w:rsidR="00F019F6" w:rsidRPr="00515BF7">
                <w:rPr>
                  <w:rStyle w:val="a5"/>
                </w:rPr>
                <w:t>https://ums.nso.ru/page/86</w:t>
              </w:r>
            </w:hyperlink>
          </w:p>
          <w:p w14:paraId="06260E8B" w14:textId="77777777" w:rsidR="00F019F6" w:rsidRDefault="00F019F6" w:rsidP="00E404FB">
            <w:pPr>
              <w:jc w:val="both"/>
            </w:pPr>
          </w:p>
        </w:tc>
        <w:tc>
          <w:tcPr>
            <w:tcW w:w="2835" w:type="dxa"/>
          </w:tcPr>
          <w:p w14:paraId="7D089101" w14:textId="77777777" w:rsidR="0067360C" w:rsidRPr="006222C1" w:rsidRDefault="0067360C" w:rsidP="00E404FB">
            <w:pPr>
              <w:jc w:val="both"/>
            </w:pPr>
          </w:p>
        </w:tc>
      </w:tr>
      <w:tr w:rsidR="00382E6F" w:rsidRPr="006222C1" w14:paraId="39FCC236" w14:textId="77777777" w:rsidTr="00382E6F">
        <w:trPr>
          <w:trHeight w:val="575"/>
        </w:trPr>
        <w:tc>
          <w:tcPr>
            <w:tcW w:w="9322" w:type="dxa"/>
            <w:gridSpan w:val="4"/>
            <w:shd w:val="clear" w:color="auto" w:fill="auto"/>
          </w:tcPr>
          <w:p w14:paraId="126ADB5F" w14:textId="77777777" w:rsidR="00382E6F" w:rsidRPr="006222C1" w:rsidRDefault="00382E6F" w:rsidP="00393D9E">
            <w:pPr>
              <w:jc w:val="both"/>
            </w:pPr>
            <w:r w:rsidRPr="006222C1">
              <w:t>Указ Президента Р</w:t>
            </w:r>
            <w:r w:rsidR="00730004">
              <w:t xml:space="preserve">оссийской </w:t>
            </w:r>
            <w:r w:rsidRPr="006222C1">
              <w:t>Ф</w:t>
            </w:r>
            <w:r w:rsidR="00730004">
              <w:t>едерации</w:t>
            </w:r>
            <w:r w:rsidRPr="006222C1">
              <w:t xml:space="preserve"> от 19.11.2007 №1532 «</w:t>
            </w:r>
            <w:r w:rsidRPr="006222C1">
              <w:rPr>
                <w:rFonts w:eastAsiaTheme="minorHAnsi"/>
                <w:lang w:eastAsia="en-US"/>
              </w:rPr>
              <w:t>О</w:t>
            </w:r>
            <w:r w:rsidR="00393D9E">
              <w:rPr>
                <w:rFonts w:eastAsiaTheme="minorHAnsi"/>
                <w:lang w:eastAsia="en-US"/>
              </w:rPr>
              <w:t>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Федерации, определения продолжительности ежегодного дополнительного оплачиваемого отпуска за выслугу лет и размера поощрений за безупречную эффективную государственную гражданскую службу Российской Федерации</w:t>
            </w:r>
            <w:r w:rsidRPr="006222C1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286E8642" w14:textId="77777777" w:rsidR="00393D9E" w:rsidRPr="006222C1" w:rsidRDefault="00393D9E" w:rsidP="00393D9E">
            <w:pPr>
              <w:jc w:val="both"/>
              <w:rPr>
                <w:bCs/>
              </w:rPr>
            </w:pPr>
            <w:r>
              <w:t xml:space="preserve">Система </w:t>
            </w:r>
            <w:r w:rsidRPr="00E40C75">
              <w:t>Консультант</w:t>
            </w:r>
            <w:r>
              <w:t>Плюс</w:t>
            </w:r>
          </w:p>
          <w:p w14:paraId="3321550A" w14:textId="77777777" w:rsidR="00382E6F" w:rsidRPr="006222C1" w:rsidRDefault="00382E6F" w:rsidP="00E404FB">
            <w:pPr>
              <w:jc w:val="both"/>
            </w:pPr>
          </w:p>
        </w:tc>
        <w:tc>
          <w:tcPr>
            <w:tcW w:w="2835" w:type="dxa"/>
          </w:tcPr>
          <w:p w14:paraId="20C829EA" w14:textId="77777777" w:rsidR="00382E6F" w:rsidRPr="006222C1" w:rsidRDefault="00382E6F" w:rsidP="00E404FB">
            <w:pPr>
              <w:jc w:val="both"/>
            </w:pPr>
          </w:p>
        </w:tc>
      </w:tr>
      <w:tr w:rsidR="00382E6F" w:rsidRPr="006222C1" w14:paraId="1ADBEBAC" w14:textId="77777777" w:rsidTr="0086343A">
        <w:trPr>
          <w:trHeight w:val="879"/>
        </w:trPr>
        <w:tc>
          <w:tcPr>
            <w:tcW w:w="9322" w:type="dxa"/>
            <w:gridSpan w:val="4"/>
            <w:shd w:val="clear" w:color="auto" w:fill="auto"/>
          </w:tcPr>
          <w:p w14:paraId="30B3610B" w14:textId="77777777" w:rsidR="00382E6F" w:rsidRPr="0086343A" w:rsidRDefault="00673418" w:rsidP="008634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lang w:eastAsia="en-US"/>
              </w:rPr>
            </w:pPr>
            <w:hyperlink r:id="rId43" w:history="1">
              <w:r w:rsidR="00382E6F" w:rsidRPr="0086343A">
                <w:rPr>
                  <w:rFonts w:eastAsiaTheme="minorHAnsi"/>
                  <w:iCs/>
                  <w:lang w:eastAsia="en-US"/>
                </w:rPr>
                <w:t>Положение</w:t>
              </w:r>
            </w:hyperlink>
            <w:r w:rsidR="00382E6F" w:rsidRPr="0086343A">
              <w:rPr>
                <w:rFonts w:eastAsiaTheme="minorHAnsi"/>
                <w:iCs/>
                <w:lang w:eastAsia="en-US"/>
              </w:rPr>
              <w:t xml:space="preserve"> о порядке назначения, выплаты и перерасчета пенсии за выслугу лет государственным гражданским служащим Новосибирской области</w:t>
            </w:r>
            <w:r w:rsidR="0086343A">
              <w:rPr>
                <w:rFonts w:eastAsiaTheme="minorHAnsi"/>
                <w:iCs/>
                <w:lang w:eastAsia="en-US"/>
              </w:rPr>
              <w:t xml:space="preserve"> (</w:t>
            </w:r>
            <w:r w:rsidR="00382E6F" w:rsidRPr="0086343A">
              <w:t>постановление Губернатора Новосибирской области от 04.08.2008 № 302</w:t>
            </w:r>
            <w:r w:rsidR="0086343A">
              <w:t>)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6C9EAB26" w14:textId="77777777" w:rsidR="00393D9E" w:rsidRPr="006222C1" w:rsidRDefault="00393D9E" w:rsidP="00393D9E">
            <w:pPr>
              <w:jc w:val="both"/>
              <w:rPr>
                <w:bCs/>
              </w:rPr>
            </w:pPr>
            <w:r>
              <w:t xml:space="preserve">Система </w:t>
            </w:r>
            <w:r w:rsidRPr="00E40C75">
              <w:t>Консультант</w:t>
            </w:r>
            <w:r>
              <w:t>Плюс</w:t>
            </w:r>
          </w:p>
          <w:p w14:paraId="1E18CDF0" w14:textId="77777777" w:rsidR="00382E6F" w:rsidRPr="006222C1" w:rsidRDefault="00382E6F" w:rsidP="00E404FB">
            <w:pPr>
              <w:jc w:val="both"/>
            </w:pPr>
          </w:p>
        </w:tc>
        <w:tc>
          <w:tcPr>
            <w:tcW w:w="2835" w:type="dxa"/>
          </w:tcPr>
          <w:p w14:paraId="38A130DA" w14:textId="77777777" w:rsidR="00382E6F" w:rsidRPr="006222C1" w:rsidRDefault="00382E6F" w:rsidP="00E404FB">
            <w:pPr>
              <w:jc w:val="both"/>
            </w:pPr>
          </w:p>
        </w:tc>
      </w:tr>
      <w:tr w:rsidR="00382E6F" w:rsidRPr="006222C1" w14:paraId="41923767" w14:textId="77777777" w:rsidTr="00382E6F">
        <w:trPr>
          <w:trHeight w:val="407"/>
        </w:trPr>
        <w:tc>
          <w:tcPr>
            <w:tcW w:w="9322" w:type="dxa"/>
            <w:gridSpan w:val="4"/>
            <w:shd w:val="clear" w:color="auto" w:fill="auto"/>
          </w:tcPr>
          <w:p w14:paraId="01ECDC1C" w14:textId="77777777" w:rsidR="00382E6F" w:rsidRPr="0086343A" w:rsidRDefault="00673418" w:rsidP="0086343A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hyperlink r:id="rId44" w:history="1">
              <w:r w:rsidR="0086343A" w:rsidRPr="0086343A">
                <w:rPr>
                  <w:rFonts w:eastAsiaTheme="minorHAnsi"/>
                  <w:lang w:eastAsia="en-US"/>
                </w:rPr>
                <w:t>Перечень</w:t>
              </w:r>
            </w:hyperlink>
            <w:r w:rsidR="0086343A" w:rsidRPr="0086343A">
              <w:rPr>
                <w:rFonts w:eastAsiaTheme="minorHAnsi"/>
                <w:lang w:eastAsia="en-US"/>
              </w:rPr>
              <w:t xml:space="preserve"> должностей, периоды службы (работы) в которых включаются в стаж государственной гражданской службы для назначения пенсии за выслугу лет государственных гражданских служащих Новосибирской области,  </w:t>
            </w:r>
            <w:hyperlink r:id="rId45" w:history="1">
              <w:r w:rsidR="0086343A" w:rsidRPr="0086343A">
                <w:rPr>
                  <w:rFonts w:eastAsiaTheme="minorHAnsi"/>
                  <w:lang w:eastAsia="en-US"/>
                </w:rPr>
                <w:t>Положение</w:t>
              </w:r>
            </w:hyperlink>
            <w:r w:rsidR="0086343A" w:rsidRPr="0086343A">
              <w:rPr>
                <w:rFonts w:eastAsiaTheme="minorHAnsi"/>
                <w:lang w:eastAsia="en-US"/>
              </w:rPr>
              <w:t xml:space="preserve"> о комиссии по рассмотрению вопросов о включении в стаж государственной гражданской службы для назначения пенсии за выслугу лет государственных гражданских служащих Новосибирской области периодов работы на отдельных должностях руководителей и специалистов в организациях при Губернаторе Новосибирской области (п</w:t>
            </w:r>
            <w:r w:rsidR="00382E6F" w:rsidRPr="0086343A">
              <w:t>остановление Губернатора Новосибирской области от 01.06.2011 № 134</w:t>
            </w:r>
            <w:r w:rsidR="0086343A" w:rsidRPr="0086343A">
              <w:t>)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76C4E19B" w14:textId="77777777" w:rsidR="00393D9E" w:rsidRPr="006222C1" w:rsidRDefault="00393D9E" w:rsidP="00393D9E">
            <w:pPr>
              <w:jc w:val="both"/>
              <w:rPr>
                <w:bCs/>
              </w:rPr>
            </w:pPr>
            <w:r>
              <w:t xml:space="preserve">Система </w:t>
            </w:r>
            <w:r w:rsidRPr="00E40C75">
              <w:t>Консультант</w:t>
            </w:r>
            <w:r>
              <w:t>Плюс</w:t>
            </w:r>
          </w:p>
          <w:p w14:paraId="7A0FE36E" w14:textId="77777777" w:rsidR="00382E6F" w:rsidRPr="006222C1" w:rsidRDefault="00382E6F" w:rsidP="00E404FB">
            <w:pPr>
              <w:jc w:val="both"/>
            </w:pPr>
          </w:p>
        </w:tc>
        <w:tc>
          <w:tcPr>
            <w:tcW w:w="2835" w:type="dxa"/>
          </w:tcPr>
          <w:p w14:paraId="4E94E7EC" w14:textId="77777777" w:rsidR="00382E6F" w:rsidRPr="006222C1" w:rsidRDefault="00382E6F" w:rsidP="00E404FB">
            <w:pPr>
              <w:jc w:val="both"/>
            </w:pPr>
          </w:p>
        </w:tc>
      </w:tr>
      <w:tr w:rsidR="00382E6F" w:rsidRPr="006222C1" w14:paraId="55009316" w14:textId="77777777" w:rsidTr="00382E6F">
        <w:trPr>
          <w:trHeight w:val="413"/>
        </w:trPr>
        <w:tc>
          <w:tcPr>
            <w:tcW w:w="9322" w:type="dxa"/>
            <w:gridSpan w:val="4"/>
            <w:shd w:val="clear" w:color="auto" w:fill="auto"/>
          </w:tcPr>
          <w:p w14:paraId="21644F20" w14:textId="77777777" w:rsidR="00382E6F" w:rsidRPr="0086343A" w:rsidRDefault="00673418" w:rsidP="0086343A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hyperlink r:id="rId46" w:history="1">
              <w:r w:rsidR="00382E6F" w:rsidRPr="0086343A">
                <w:rPr>
                  <w:rFonts w:eastAsiaTheme="minorHAnsi"/>
                  <w:iCs/>
                  <w:lang w:eastAsia="en-US"/>
                </w:rPr>
                <w:t>Порядок и условия</w:t>
              </w:r>
            </w:hyperlink>
            <w:r w:rsidR="00382E6F" w:rsidRPr="0086343A">
              <w:rPr>
                <w:rFonts w:eastAsiaTheme="minorHAnsi"/>
                <w:iCs/>
                <w:lang w:eastAsia="en-US"/>
              </w:rPr>
              <w:t xml:space="preserve"> командирования государственного гражданского </w:t>
            </w:r>
            <w:r w:rsidR="0086343A" w:rsidRPr="0086343A">
              <w:rPr>
                <w:rFonts w:eastAsiaTheme="minorHAnsi"/>
                <w:iCs/>
                <w:lang w:eastAsia="en-US"/>
              </w:rPr>
              <w:t>служащего Новосибирской области (</w:t>
            </w:r>
            <w:r w:rsidR="00382E6F" w:rsidRPr="0086343A">
              <w:rPr>
                <w:rFonts w:eastAsiaTheme="minorHAnsi"/>
                <w:iCs/>
                <w:lang w:eastAsia="en-US"/>
              </w:rPr>
              <w:t>постановление Губернатора Новосибирской области от 14.10.2005 № 553</w:t>
            </w:r>
            <w:r w:rsidR="0086343A" w:rsidRPr="0086343A">
              <w:rPr>
                <w:rFonts w:eastAsiaTheme="minorHAnsi"/>
                <w:iCs/>
                <w:lang w:eastAsia="en-US"/>
              </w:rPr>
              <w:t>)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203C36E6" w14:textId="77777777" w:rsidR="00393D9E" w:rsidRPr="006222C1" w:rsidRDefault="00393D9E" w:rsidP="00393D9E">
            <w:pPr>
              <w:jc w:val="both"/>
              <w:rPr>
                <w:bCs/>
              </w:rPr>
            </w:pPr>
            <w:r>
              <w:t xml:space="preserve">Система </w:t>
            </w:r>
            <w:r w:rsidRPr="00E40C75">
              <w:t>Консультант</w:t>
            </w:r>
            <w:r>
              <w:t>Плюс</w:t>
            </w:r>
          </w:p>
          <w:p w14:paraId="4112D8D7" w14:textId="77777777" w:rsidR="00382E6F" w:rsidRPr="006222C1" w:rsidRDefault="00382E6F" w:rsidP="00E404FB">
            <w:pPr>
              <w:jc w:val="both"/>
            </w:pPr>
          </w:p>
        </w:tc>
        <w:tc>
          <w:tcPr>
            <w:tcW w:w="2835" w:type="dxa"/>
          </w:tcPr>
          <w:p w14:paraId="0B158E4B" w14:textId="77777777" w:rsidR="00382E6F" w:rsidRPr="006222C1" w:rsidRDefault="00382E6F" w:rsidP="00E404FB">
            <w:pPr>
              <w:jc w:val="both"/>
            </w:pPr>
          </w:p>
        </w:tc>
      </w:tr>
      <w:tr w:rsidR="00382E6F" w:rsidRPr="006222C1" w14:paraId="266FA9D7" w14:textId="77777777" w:rsidTr="00382E6F">
        <w:trPr>
          <w:trHeight w:val="463"/>
        </w:trPr>
        <w:tc>
          <w:tcPr>
            <w:tcW w:w="9322" w:type="dxa"/>
            <w:gridSpan w:val="4"/>
            <w:shd w:val="clear" w:color="auto" w:fill="auto"/>
          </w:tcPr>
          <w:p w14:paraId="1217838B" w14:textId="77777777" w:rsidR="00382E6F" w:rsidRPr="0086343A" w:rsidRDefault="00382E6F" w:rsidP="008634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6222C1">
              <w:rPr>
                <w:rFonts w:eastAsiaTheme="minorHAnsi"/>
                <w:lang w:eastAsia="en-US"/>
              </w:rPr>
              <w:t>Постановление Правительства Новосибирской области от 06.04.2015 № 129-п «О</w:t>
            </w:r>
            <w:r w:rsidR="0086343A">
              <w:rPr>
                <w:rFonts w:eastAsiaTheme="minorHAnsi"/>
                <w:lang w:eastAsia="en-US"/>
              </w:rPr>
              <w:t xml:space="preserve"> порядке и размерах возмещения расходов, связанных со служебными командировками, работникам, заключившим трудовой договор о работе в государственных органах Новосибирской области, работникам государственных учреждений Новосибирской области</w:t>
            </w:r>
            <w:r w:rsidRPr="006222C1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2B1E2917" w14:textId="77777777" w:rsidR="00393D9E" w:rsidRPr="006222C1" w:rsidRDefault="00393D9E" w:rsidP="00393D9E">
            <w:pPr>
              <w:jc w:val="both"/>
              <w:rPr>
                <w:bCs/>
              </w:rPr>
            </w:pPr>
            <w:r>
              <w:t xml:space="preserve">Система </w:t>
            </w:r>
            <w:r w:rsidRPr="00E40C75">
              <w:t>Консультант</w:t>
            </w:r>
            <w:r>
              <w:t>Плюс</w:t>
            </w:r>
          </w:p>
          <w:p w14:paraId="3F1B16AC" w14:textId="77777777" w:rsidR="00382E6F" w:rsidRPr="006222C1" w:rsidRDefault="00382E6F" w:rsidP="00E404FB">
            <w:pPr>
              <w:jc w:val="both"/>
            </w:pPr>
          </w:p>
        </w:tc>
        <w:tc>
          <w:tcPr>
            <w:tcW w:w="2835" w:type="dxa"/>
          </w:tcPr>
          <w:p w14:paraId="0D418A9F" w14:textId="77777777" w:rsidR="00382E6F" w:rsidRPr="006222C1" w:rsidRDefault="00382E6F" w:rsidP="00E404FB">
            <w:pPr>
              <w:jc w:val="both"/>
            </w:pPr>
          </w:p>
        </w:tc>
      </w:tr>
      <w:tr w:rsidR="008703C0" w:rsidRPr="006222C1" w14:paraId="5EF2EE0A" w14:textId="77777777" w:rsidTr="00EF185A">
        <w:tc>
          <w:tcPr>
            <w:tcW w:w="9322" w:type="dxa"/>
            <w:gridSpan w:val="4"/>
            <w:shd w:val="clear" w:color="auto" w:fill="auto"/>
          </w:tcPr>
          <w:p w14:paraId="09E36C5C" w14:textId="77777777" w:rsidR="008703C0" w:rsidRPr="00C42F8E" w:rsidRDefault="008703C0" w:rsidP="008703C0">
            <w:pPr>
              <w:autoSpaceDE w:val="0"/>
              <w:autoSpaceDN w:val="0"/>
              <w:adjustRightInd w:val="0"/>
              <w:jc w:val="both"/>
              <w:rPr>
                <w:color w:val="212529"/>
                <w:shd w:val="clear" w:color="auto" w:fill="FFFFFF"/>
              </w:rPr>
            </w:pPr>
            <w:r w:rsidRPr="00C42F8E">
              <w:rPr>
                <w:color w:val="212529"/>
                <w:shd w:val="clear" w:color="auto" w:fill="FFFFFF"/>
              </w:rPr>
              <w:t>Образцы форм по командировочным расходам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74C0AF01" w14:textId="77777777" w:rsidR="008703C0" w:rsidRDefault="00673418" w:rsidP="008703C0">
            <w:pPr>
              <w:jc w:val="both"/>
            </w:pPr>
            <w:hyperlink r:id="rId47" w:history="1">
              <w:r w:rsidR="008703C0" w:rsidRPr="001A2C80">
                <w:rPr>
                  <w:rStyle w:val="a5"/>
                </w:rPr>
                <w:t>https://ums.nso.ru/page/858</w:t>
              </w:r>
            </w:hyperlink>
          </w:p>
        </w:tc>
        <w:tc>
          <w:tcPr>
            <w:tcW w:w="2835" w:type="dxa"/>
          </w:tcPr>
          <w:p w14:paraId="1F06B24D" w14:textId="77777777" w:rsidR="008703C0" w:rsidRDefault="008703C0" w:rsidP="008703C0">
            <w:pPr>
              <w:jc w:val="both"/>
            </w:pPr>
          </w:p>
        </w:tc>
      </w:tr>
      <w:tr w:rsidR="00382E6F" w:rsidRPr="0086343A" w14:paraId="21BBBF74" w14:textId="77777777" w:rsidTr="00673418">
        <w:tc>
          <w:tcPr>
            <w:tcW w:w="9322" w:type="dxa"/>
            <w:gridSpan w:val="4"/>
            <w:shd w:val="clear" w:color="auto" w:fill="00FFFF"/>
          </w:tcPr>
          <w:p w14:paraId="24D359CD" w14:textId="77777777" w:rsidR="00382E6F" w:rsidRPr="0086343A" w:rsidRDefault="00382E6F" w:rsidP="00577AC5">
            <w:pPr>
              <w:jc w:val="center"/>
              <w:rPr>
                <w:b/>
                <w:sz w:val="32"/>
                <w:szCs w:val="32"/>
              </w:rPr>
            </w:pPr>
            <w:r w:rsidRPr="0086343A">
              <w:rPr>
                <w:b/>
                <w:sz w:val="32"/>
                <w:szCs w:val="32"/>
              </w:rPr>
              <w:t>Материалы о государственном управлении</w:t>
            </w:r>
            <w:r w:rsidR="009753BB">
              <w:rPr>
                <w:b/>
                <w:sz w:val="32"/>
                <w:szCs w:val="32"/>
              </w:rPr>
              <w:t xml:space="preserve"> и</w:t>
            </w:r>
            <w:r w:rsidR="009753BB" w:rsidRPr="00730004">
              <w:rPr>
                <w:b/>
                <w:sz w:val="32"/>
                <w:szCs w:val="32"/>
              </w:rPr>
              <w:t xml:space="preserve"> о документационном обеспечении</w:t>
            </w:r>
          </w:p>
        </w:tc>
        <w:tc>
          <w:tcPr>
            <w:tcW w:w="3402" w:type="dxa"/>
            <w:gridSpan w:val="2"/>
            <w:shd w:val="clear" w:color="auto" w:fill="00FFFF"/>
          </w:tcPr>
          <w:p w14:paraId="5B28C5E4" w14:textId="77777777" w:rsidR="00382E6F" w:rsidRPr="0086343A" w:rsidRDefault="00382E6F" w:rsidP="00E404F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00FFFF"/>
          </w:tcPr>
          <w:p w14:paraId="463CB36A" w14:textId="77777777" w:rsidR="00382E6F" w:rsidRPr="0086343A" w:rsidRDefault="00382E6F" w:rsidP="00E404F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343A" w:rsidRPr="006222C1" w14:paraId="4D2BDA2B" w14:textId="77777777" w:rsidTr="00863F9A">
        <w:tc>
          <w:tcPr>
            <w:tcW w:w="9322" w:type="dxa"/>
            <w:gridSpan w:val="4"/>
            <w:shd w:val="clear" w:color="auto" w:fill="auto"/>
          </w:tcPr>
          <w:p w14:paraId="3AAC85BB" w14:textId="77777777" w:rsidR="0086343A" w:rsidRPr="006222C1" w:rsidRDefault="0086343A" w:rsidP="0086343A">
            <w:pPr>
              <w:pStyle w:val="msonormalcxspmiddle"/>
              <w:tabs>
                <w:tab w:val="left" w:pos="142"/>
                <w:tab w:val="left" w:pos="318"/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6222C1">
              <w:t>Ко</w:t>
            </w:r>
            <w:r>
              <w:t>нституция Российской Федерации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07932071" w14:textId="77777777" w:rsidR="0086343A" w:rsidRPr="006222C1" w:rsidRDefault="0086343A" w:rsidP="0086343A">
            <w:pPr>
              <w:jc w:val="both"/>
            </w:pPr>
            <w:r>
              <w:t xml:space="preserve">Система </w:t>
            </w:r>
            <w:r w:rsidRPr="00E40C75">
              <w:t>Консультант</w:t>
            </w:r>
            <w:r>
              <w:t>Плюс</w:t>
            </w:r>
          </w:p>
        </w:tc>
        <w:tc>
          <w:tcPr>
            <w:tcW w:w="2835" w:type="dxa"/>
          </w:tcPr>
          <w:p w14:paraId="325049CC" w14:textId="77777777" w:rsidR="0086343A" w:rsidRDefault="0086343A" w:rsidP="0086343A">
            <w:pPr>
              <w:jc w:val="both"/>
            </w:pPr>
          </w:p>
        </w:tc>
      </w:tr>
      <w:tr w:rsidR="0086343A" w:rsidRPr="006222C1" w14:paraId="500609E9" w14:textId="77777777" w:rsidTr="00863F9A">
        <w:tc>
          <w:tcPr>
            <w:tcW w:w="9322" w:type="dxa"/>
            <w:gridSpan w:val="4"/>
            <w:shd w:val="clear" w:color="auto" w:fill="auto"/>
          </w:tcPr>
          <w:p w14:paraId="265D9344" w14:textId="77777777" w:rsidR="0086343A" w:rsidRPr="006222C1" w:rsidRDefault="0086343A" w:rsidP="0086343A">
            <w:pPr>
              <w:pStyle w:val="msonormalcxspmiddle"/>
              <w:tabs>
                <w:tab w:val="left" w:pos="142"/>
                <w:tab w:val="left" w:pos="318"/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r>
              <w:t>Устав Новосибирской области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6EE763E7" w14:textId="77777777" w:rsidR="0086343A" w:rsidRDefault="0086343A" w:rsidP="0086343A">
            <w:pPr>
              <w:jc w:val="both"/>
            </w:pPr>
            <w:r>
              <w:t xml:space="preserve">Система </w:t>
            </w:r>
            <w:r w:rsidRPr="00E40C75">
              <w:t>Консультант</w:t>
            </w:r>
            <w:r>
              <w:t>Плюс</w:t>
            </w:r>
          </w:p>
        </w:tc>
        <w:tc>
          <w:tcPr>
            <w:tcW w:w="2835" w:type="dxa"/>
          </w:tcPr>
          <w:p w14:paraId="3DF08AB5" w14:textId="77777777" w:rsidR="0086343A" w:rsidRDefault="0086343A" w:rsidP="0086343A">
            <w:pPr>
              <w:jc w:val="both"/>
            </w:pPr>
          </w:p>
        </w:tc>
      </w:tr>
      <w:tr w:rsidR="0086343A" w:rsidRPr="006222C1" w14:paraId="0A5172E2" w14:textId="77777777" w:rsidTr="00863F9A">
        <w:tc>
          <w:tcPr>
            <w:tcW w:w="9322" w:type="dxa"/>
            <w:gridSpan w:val="4"/>
            <w:shd w:val="clear" w:color="auto" w:fill="auto"/>
          </w:tcPr>
          <w:p w14:paraId="12B7066A" w14:textId="77777777" w:rsidR="0086343A" w:rsidRPr="0086343A" w:rsidRDefault="0086343A" w:rsidP="008634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lang w:eastAsia="en-US"/>
              </w:rPr>
            </w:pPr>
            <w:r w:rsidRPr="006222C1">
              <w:rPr>
                <w:rFonts w:eastAsiaTheme="minorHAnsi"/>
                <w:iCs/>
                <w:lang w:eastAsia="en-US"/>
              </w:rPr>
              <w:t>Закон Новосибирской области от 25.12.2006 N 80-ОЗ «О нормативных правов</w:t>
            </w:r>
            <w:r>
              <w:rPr>
                <w:rFonts w:eastAsiaTheme="minorHAnsi"/>
                <w:iCs/>
                <w:lang w:eastAsia="en-US"/>
              </w:rPr>
              <w:t>ых актах Новосибирской области»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127DD106" w14:textId="77777777" w:rsidR="0086343A" w:rsidRPr="006222C1" w:rsidRDefault="0086343A" w:rsidP="0086343A">
            <w:pPr>
              <w:jc w:val="both"/>
            </w:pPr>
            <w:r>
              <w:t xml:space="preserve">Система </w:t>
            </w:r>
            <w:r w:rsidRPr="00E40C75">
              <w:t>Консультант</w:t>
            </w:r>
            <w:r>
              <w:t>Плюс</w:t>
            </w:r>
          </w:p>
          <w:p w14:paraId="7FC895B6" w14:textId="77777777" w:rsidR="0086343A" w:rsidRPr="006222C1" w:rsidRDefault="00673418" w:rsidP="0086343A">
            <w:pPr>
              <w:jc w:val="both"/>
            </w:pPr>
            <w:hyperlink r:id="rId48" w:history="1">
              <w:r w:rsidR="0086343A" w:rsidRPr="006222C1">
                <w:rPr>
                  <w:rStyle w:val="a5"/>
                </w:rPr>
                <w:t>http://dk.nso.ru/page/18</w:t>
              </w:r>
            </w:hyperlink>
          </w:p>
        </w:tc>
        <w:tc>
          <w:tcPr>
            <w:tcW w:w="2835" w:type="dxa"/>
          </w:tcPr>
          <w:p w14:paraId="4D2472B5" w14:textId="77777777" w:rsidR="0086343A" w:rsidRPr="006222C1" w:rsidRDefault="0086343A" w:rsidP="0086343A">
            <w:pPr>
              <w:jc w:val="both"/>
            </w:pPr>
          </w:p>
        </w:tc>
      </w:tr>
      <w:tr w:rsidR="00382E6F" w:rsidRPr="006222C1" w14:paraId="38EED4A4" w14:textId="77777777" w:rsidTr="00382E6F">
        <w:trPr>
          <w:trHeight w:val="279"/>
        </w:trPr>
        <w:tc>
          <w:tcPr>
            <w:tcW w:w="9322" w:type="dxa"/>
            <w:gridSpan w:val="4"/>
            <w:shd w:val="clear" w:color="auto" w:fill="auto"/>
          </w:tcPr>
          <w:p w14:paraId="697E7579" w14:textId="548C936F" w:rsidR="00382E6F" w:rsidRPr="006222C1" w:rsidRDefault="00673418" w:rsidP="00C116EC">
            <w:pPr>
              <w:pStyle w:val="msonormalcxspmiddle"/>
              <w:tabs>
                <w:tab w:val="left" w:pos="32"/>
                <w:tab w:val="left" w:pos="142"/>
                <w:tab w:val="left" w:pos="318"/>
                <w:tab w:val="left" w:pos="1134"/>
              </w:tabs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hyperlink r:id="rId49" w:history="1">
              <w:r w:rsidR="00382E6F" w:rsidRPr="006222C1">
                <w:rPr>
                  <w:rStyle w:val="a5"/>
                  <w:color w:val="auto"/>
                  <w:u w:val="none"/>
                  <w:shd w:val="clear" w:color="auto" w:fill="FFFFFF"/>
                </w:rPr>
                <w:t>Указ Президента РФ о</w:t>
              </w:r>
              <w:r w:rsidR="00730004">
                <w:rPr>
                  <w:rStyle w:val="a5"/>
                  <w:color w:val="auto"/>
                  <w:u w:val="none"/>
                  <w:shd w:val="clear" w:color="auto" w:fill="FFFFFF"/>
                </w:rPr>
                <w:t xml:space="preserve">т </w:t>
              </w:r>
              <w:r w:rsidR="00C116EC">
                <w:rPr>
                  <w:rStyle w:val="a5"/>
                  <w:color w:val="auto"/>
                  <w:u w:val="none"/>
                  <w:shd w:val="clear" w:color="auto" w:fill="FFFFFF"/>
                </w:rPr>
                <w:t>02</w:t>
              </w:r>
              <w:r w:rsidR="00730004">
                <w:rPr>
                  <w:rStyle w:val="a5"/>
                  <w:color w:val="auto"/>
                  <w:u w:val="none"/>
                  <w:shd w:val="clear" w:color="auto" w:fill="FFFFFF"/>
                </w:rPr>
                <w:t>.</w:t>
              </w:r>
              <w:r w:rsidR="00C116EC">
                <w:rPr>
                  <w:rStyle w:val="a5"/>
                  <w:color w:val="auto"/>
                  <w:u w:val="none"/>
                  <w:shd w:val="clear" w:color="auto" w:fill="FFFFFF"/>
                </w:rPr>
                <w:t>07</w:t>
              </w:r>
              <w:r w:rsidR="00730004">
                <w:rPr>
                  <w:rStyle w:val="a5"/>
                  <w:color w:val="auto"/>
                  <w:u w:val="none"/>
                  <w:shd w:val="clear" w:color="auto" w:fill="FFFFFF"/>
                </w:rPr>
                <w:t>.20</w:t>
              </w:r>
              <w:r w:rsidR="00C116EC">
                <w:rPr>
                  <w:rStyle w:val="a5"/>
                  <w:color w:val="auto"/>
                  <w:u w:val="none"/>
                  <w:shd w:val="clear" w:color="auto" w:fill="FFFFFF"/>
                </w:rPr>
                <w:t>21</w:t>
              </w:r>
              <w:r w:rsidR="00730004">
                <w:rPr>
                  <w:rStyle w:val="a5"/>
                  <w:color w:val="auto"/>
                  <w:u w:val="none"/>
                  <w:shd w:val="clear" w:color="auto" w:fill="FFFFFF"/>
                </w:rPr>
                <w:t xml:space="preserve"> №</w:t>
              </w:r>
              <w:r w:rsidR="00C116EC">
                <w:rPr>
                  <w:rStyle w:val="a5"/>
                  <w:color w:val="auto"/>
                  <w:u w:val="none"/>
                  <w:shd w:val="clear" w:color="auto" w:fill="FFFFFF"/>
                </w:rPr>
                <w:t xml:space="preserve"> 400</w:t>
              </w:r>
              <w:r w:rsidR="00730004">
                <w:rPr>
                  <w:rStyle w:val="a5"/>
                  <w:color w:val="auto"/>
                  <w:u w:val="none"/>
                  <w:shd w:val="clear" w:color="auto" w:fill="FFFFFF"/>
                </w:rPr>
                <w:t xml:space="preserve"> «</w:t>
              </w:r>
              <w:r w:rsidR="00382E6F" w:rsidRPr="006222C1">
                <w:rPr>
                  <w:rStyle w:val="a5"/>
                  <w:color w:val="auto"/>
                  <w:u w:val="none"/>
                  <w:shd w:val="clear" w:color="auto" w:fill="FFFFFF"/>
                </w:rPr>
                <w:t>О Стратегии Национальной безопасности Российской Федерации</w:t>
              </w:r>
            </w:hyperlink>
            <w:r w:rsidR="00730004">
              <w:rPr>
                <w:rStyle w:val="a5"/>
                <w:color w:val="auto"/>
                <w:u w:val="none"/>
                <w:shd w:val="clear" w:color="auto" w:fill="FFFFFF"/>
              </w:rPr>
              <w:t>»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336D9F57" w14:textId="77777777" w:rsidR="00382E6F" w:rsidRPr="006222C1" w:rsidRDefault="00382E6F" w:rsidP="00CD7E05">
            <w:pPr>
              <w:jc w:val="both"/>
            </w:pPr>
            <w:r>
              <w:t xml:space="preserve">Система </w:t>
            </w:r>
            <w:r w:rsidRPr="00E40C75">
              <w:t>Консультант</w:t>
            </w:r>
            <w:r>
              <w:t>Плюс</w:t>
            </w:r>
          </w:p>
        </w:tc>
        <w:tc>
          <w:tcPr>
            <w:tcW w:w="2835" w:type="dxa"/>
          </w:tcPr>
          <w:p w14:paraId="0F86942A" w14:textId="77777777" w:rsidR="00382E6F" w:rsidRDefault="00382E6F" w:rsidP="00CD7E05">
            <w:pPr>
              <w:jc w:val="both"/>
            </w:pPr>
          </w:p>
        </w:tc>
      </w:tr>
      <w:tr w:rsidR="00382E6F" w:rsidRPr="006222C1" w14:paraId="07D7D75A" w14:textId="77777777" w:rsidTr="00382E6F">
        <w:tc>
          <w:tcPr>
            <w:tcW w:w="9322" w:type="dxa"/>
            <w:gridSpan w:val="4"/>
            <w:shd w:val="clear" w:color="auto" w:fill="auto"/>
          </w:tcPr>
          <w:p w14:paraId="41409B73" w14:textId="5AD6DA04" w:rsidR="00382E6F" w:rsidRPr="006222C1" w:rsidRDefault="00730004" w:rsidP="00C116EC">
            <w:pPr>
              <w:jc w:val="both"/>
            </w:pPr>
            <w:r w:rsidRPr="006222C1">
              <w:t>Инструкци</w:t>
            </w:r>
            <w:r>
              <w:t>я</w:t>
            </w:r>
            <w:r w:rsidRPr="006222C1">
              <w:t xml:space="preserve"> по документационному обеспечению управления по обеспечению деятельности мировых судей   Новосибирской области </w:t>
            </w:r>
            <w:r>
              <w:t>(п</w:t>
            </w:r>
            <w:r w:rsidR="00382E6F" w:rsidRPr="006222C1">
              <w:t xml:space="preserve">риказ </w:t>
            </w:r>
            <w:r>
              <w:t>управления</w:t>
            </w:r>
            <w:r w:rsidR="00382E6F" w:rsidRPr="006222C1">
              <w:t xml:space="preserve"> от </w:t>
            </w:r>
            <w:r w:rsidR="00C116EC">
              <w:t>30</w:t>
            </w:r>
            <w:r w:rsidR="00382E6F" w:rsidRPr="006222C1">
              <w:t>.</w:t>
            </w:r>
            <w:r w:rsidR="00C116EC">
              <w:t>07</w:t>
            </w:r>
            <w:r w:rsidR="00382E6F" w:rsidRPr="006222C1">
              <w:t>.20</w:t>
            </w:r>
            <w:r w:rsidR="00C116EC">
              <w:t>21</w:t>
            </w:r>
            <w:r w:rsidR="00382E6F" w:rsidRPr="006222C1">
              <w:t xml:space="preserve"> № </w:t>
            </w:r>
            <w:r w:rsidR="00C116EC">
              <w:t>236</w:t>
            </w:r>
            <w:r>
              <w:t>)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66986656" w14:textId="77777777" w:rsidR="00382E6F" w:rsidRDefault="00673418" w:rsidP="00E404FB">
            <w:pPr>
              <w:jc w:val="both"/>
            </w:pPr>
            <w:hyperlink r:id="rId50" w:history="1">
              <w:r w:rsidR="00F019F6" w:rsidRPr="00515BF7">
                <w:rPr>
                  <w:rStyle w:val="a5"/>
                </w:rPr>
                <w:t>https://ums.nso.ru/page/86</w:t>
              </w:r>
            </w:hyperlink>
          </w:p>
          <w:p w14:paraId="7F9AF018" w14:textId="77777777" w:rsidR="00F019F6" w:rsidRPr="006222C1" w:rsidRDefault="00F019F6" w:rsidP="00E404FB">
            <w:pPr>
              <w:jc w:val="both"/>
            </w:pPr>
          </w:p>
        </w:tc>
        <w:tc>
          <w:tcPr>
            <w:tcW w:w="2835" w:type="dxa"/>
          </w:tcPr>
          <w:p w14:paraId="75F9B669" w14:textId="77777777" w:rsidR="00382E6F" w:rsidRPr="006222C1" w:rsidRDefault="00382E6F" w:rsidP="00E404FB">
            <w:pPr>
              <w:jc w:val="both"/>
            </w:pPr>
          </w:p>
        </w:tc>
      </w:tr>
      <w:tr w:rsidR="00382E6F" w:rsidRPr="006222C1" w14:paraId="2A37C98B" w14:textId="77777777" w:rsidTr="00382E6F">
        <w:tc>
          <w:tcPr>
            <w:tcW w:w="9322" w:type="dxa"/>
            <w:gridSpan w:val="4"/>
            <w:shd w:val="clear" w:color="auto" w:fill="auto"/>
          </w:tcPr>
          <w:p w14:paraId="7E6D5F40" w14:textId="77777777" w:rsidR="00382E6F" w:rsidRPr="006222C1" w:rsidRDefault="00382E6F" w:rsidP="00577AC5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r w:rsidRPr="006222C1">
              <w:rPr>
                <w:bCs/>
                <w:color w:val="000000"/>
              </w:rPr>
              <w:t xml:space="preserve">Постановление администрации </w:t>
            </w:r>
            <w:r w:rsidRPr="006222C1">
              <w:rPr>
                <w:color w:val="000000"/>
              </w:rPr>
              <w:t>Губернатора Новосибирской области и Правительства Новосибирской области от 19.01.2009 № 9-па «Об электронном документообороте в исполнительных органах государственной власти Новосибирской области».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44EC05FF" w14:textId="77777777" w:rsidR="00382E6F" w:rsidRPr="006222C1" w:rsidRDefault="00382E6F" w:rsidP="00E404FB">
            <w:pPr>
              <w:jc w:val="both"/>
            </w:pPr>
            <w:r>
              <w:t xml:space="preserve">Система </w:t>
            </w:r>
            <w:r w:rsidRPr="00E40C75">
              <w:t>Консультант</w:t>
            </w:r>
            <w:r>
              <w:t>Плюс</w:t>
            </w:r>
          </w:p>
        </w:tc>
        <w:tc>
          <w:tcPr>
            <w:tcW w:w="2835" w:type="dxa"/>
          </w:tcPr>
          <w:p w14:paraId="2DAEE945" w14:textId="77777777" w:rsidR="00382E6F" w:rsidRDefault="00382E6F" w:rsidP="00E404FB">
            <w:pPr>
              <w:jc w:val="both"/>
            </w:pPr>
          </w:p>
        </w:tc>
      </w:tr>
      <w:tr w:rsidR="00382E6F" w:rsidRPr="006222C1" w14:paraId="3A4F7938" w14:textId="77777777" w:rsidTr="00382E6F">
        <w:tc>
          <w:tcPr>
            <w:tcW w:w="9322" w:type="dxa"/>
            <w:gridSpan w:val="4"/>
            <w:shd w:val="clear" w:color="auto" w:fill="auto"/>
          </w:tcPr>
          <w:p w14:paraId="393BAC4B" w14:textId="77777777" w:rsidR="00382E6F" w:rsidRPr="00730004" w:rsidRDefault="00382E6F" w:rsidP="0073000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lang w:eastAsia="en-US"/>
              </w:rPr>
            </w:pPr>
            <w:r w:rsidRPr="006222C1">
              <w:rPr>
                <w:rFonts w:eastAsiaTheme="minorHAnsi"/>
                <w:iCs/>
                <w:lang w:eastAsia="en-US"/>
              </w:rPr>
              <w:t xml:space="preserve">Федеральный закон от 09.02.2009 </w:t>
            </w:r>
            <w:r w:rsidR="00730004">
              <w:rPr>
                <w:rFonts w:eastAsiaTheme="minorHAnsi"/>
                <w:iCs/>
                <w:lang w:eastAsia="en-US"/>
              </w:rPr>
              <w:t>№</w:t>
            </w:r>
            <w:r w:rsidRPr="006222C1">
              <w:rPr>
                <w:rFonts w:eastAsiaTheme="minorHAnsi"/>
                <w:iCs/>
                <w:lang w:eastAsia="en-US"/>
              </w:rPr>
              <w:t xml:space="preserve"> 8-ФЗ «Об обеспечении доступа к информации о деятельности государственных органов и о</w:t>
            </w:r>
            <w:r w:rsidR="00730004">
              <w:rPr>
                <w:rFonts w:eastAsiaTheme="minorHAnsi"/>
                <w:iCs/>
                <w:lang w:eastAsia="en-US"/>
              </w:rPr>
              <w:t>рганов местного самоуправления»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414D8812" w14:textId="77777777" w:rsidR="00382E6F" w:rsidRPr="006222C1" w:rsidRDefault="00382E6F" w:rsidP="00E404FB">
            <w:pPr>
              <w:jc w:val="both"/>
            </w:pPr>
            <w:r>
              <w:t xml:space="preserve">Система </w:t>
            </w:r>
            <w:r w:rsidRPr="00E40C75">
              <w:t>Консультант</w:t>
            </w:r>
            <w:r>
              <w:t>Плюс</w:t>
            </w:r>
            <w:r w:rsidRPr="006222C1">
              <w:t xml:space="preserve"> </w:t>
            </w:r>
          </w:p>
        </w:tc>
        <w:tc>
          <w:tcPr>
            <w:tcW w:w="2835" w:type="dxa"/>
          </w:tcPr>
          <w:p w14:paraId="5669F7AD" w14:textId="77777777" w:rsidR="00382E6F" w:rsidRDefault="00382E6F" w:rsidP="00E404FB">
            <w:pPr>
              <w:jc w:val="both"/>
            </w:pPr>
          </w:p>
        </w:tc>
      </w:tr>
      <w:tr w:rsidR="00382E6F" w:rsidRPr="006222C1" w14:paraId="0E7BE5E5" w14:textId="77777777" w:rsidTr="00382E6F">
        <w:tc>
          <w:tcPr>
            <w:tcW w:w="9322" w:type="dxa"/>
            <w:gridSpan w:val="4"/>
            <w:shd w:val="clear" w:color="auto" w:fill="auto"/>
          </w:tcPr>
          <w:p w14:paraId="1CB0BC84" w14:textId="77777777" w:rsidR="00382E6F" w:rsidRPr="006222C1" w:rsidRDefault="00382E6F" w:rsidP="00577AC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222C1">
              <w:rPr>
                <w:rFonts w:eastAsiaTheme="minorHAnsi"/>
                <w:lang w:eastAsia="en-US"/>
              </w:rPr>
              <w:lastRenderedPageBreak/>
              <w:t>Постановление Правительства Новос</w:t>
            </w:r>
            <w:r w:rsidR="00730004">
              <w:rPr>
                <w:rFonts w:eastAsiaTheme="minorHAnsi"/>
                <w:lang w:eastAsia="en-US"/>
              </w:rPr>
              <w:t>ибирской области от 25.09.2018 №</w:t>
            </w:r>
            <w:r w:rsidRPr="006222C1">
              <w:rPr>
                <w:rFonts w:eastAsiaTheme="minorHAnsi"/>
                <w:lang w:eastAsia="en-US"/>
              </w:rPr>
              <w:t xml:space="preserve"> 423-п «О государственной информационной системе "Система электронного документооборота и делопроизводства Прави</w:t>
            </w:r>
            <w:r w:rsidR="00730004">
              <w:rPr>
                <w:rFonts w:eastAsiaTheme="minorHAnsi"/>
                <w:lang w:eastAsia="en-US"/>
              </w:rPr>
              <w:t>тельства Новосибирской области"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433CE0FB" w14:textId="77777777" w:rsidR="00382E6F" w:rsidRPr="006222C1" w:rsidRDefault="00382E6F" w:rsidP="00E404FB">
            <w:pPr>
              <w:jc w:val="both"/>
            </w:pPr>
            <w:r>
              <w:t xml:space="preserve">Система </w:t>
            </w:r>
            <w:r w:rsidRPr="00E40C75">
              <w:t>Консультант</w:t>
            </w:r>
            <w:r>
              <w:t>Плюс</w:t>
            </w:r>
          </w:p>
          <w:p w14:paraId="118FCC89" w14:textId="77777777" w:rsidR="00382E6F" w:rsidRPr="006222C1" w:rsidRDefault="00673418" w:rsidP="00E404FB">
            <w:pPr>
              <w:jc w:val="both"/>
            </w:pPr>
            <w:hyperlink r:id="rId51" w:history="1">
              <w:r w:rsidR="00382E6F" w:rsidRPr="006222C1">
                <w:rPr>
                  <w:rStyle w:val="a5"/>
                </w:rPr>
                <w:t>http://dk.nso.ru/page/18</w:t>
              </w:r>
            </w:hyperlink>
          </w:p>
        </w:tc>
        <w:tc>
          <w:tcPr>
            <w:tcW w:w="2835" w:type="dxa"/>
          </w:tcPr>
          <w:p w14:paraId="54A664F5" w14:textId="77777777" w:rsidR="00382E6F" w:rsidRDefault="00382E6F" w:rsidP="00E404FB">
            <w:pPr>
              <w:jc w:val="both"/>
            </w:pPr>
          </w:p>
        </w:tc>
      </w:tr>
      <w:tr w:rsidR="00382E6F" w:rsidRPr="006222C1" w14:paraId="1A8519AB" w14:textId="77777777" w:rsidTr="00382E6F">
        <w:tc>
          <w:tcPr>
            <w:tcW w:w="9322" w:type="dxa"/>
            <w:gridSpan w:val="4"/>
            <w:shd w:val="clear" w:color="auto" w:fill="auto"/>
          </w:tcPr>
          <w:p w14:paraId="422F4255" w14:textId="77777777" w:rsidR="00382E6F" w:rsidRPr="009753BB" w:rsidRDefault="00382E6F" w:rsidP="009753BB">
            <w:pPr>
              <w:jc w:val="both"/>
              <w:rPr>
                <w:rFonts w:eastAsiaTheme="minorHAnsi"/>
                <w:iCs/>
                <w:lang w:eastAsia="en-US"/>
              </w:rPr>
            </w:pPr>
            <w:r w:rsidRPr="006222C1">
              <w:rPr>
                <w:rFonts w:eastAsiaTheme="minorHAnsi"/>
                <w:iCs/>
                <w:lang w:eastAsia="en-US"/>
              </w:rPr>
              <w:t>Инструкция по работе в государственной информационной системе «Система электронного документооборота и делопроизводства Правительства Но</w:t>
            </w:r>
            <w:r w:rsidR="009753BB">
              <w:rPr>
                <w:rFonts w:eastAsiaTheme="minorHAnsi"/>
                <w:iCs/>
                <w:lang w:eastAsia="en-US"/>
              </w:rPr>
              <w:t>восибирской области» (ГИС СЭДД)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2A107CF0" w14:textId="77777777" w:rsidR="00382E6F" w:rsidRPr="006222C1" w:rsidRDefault="00673418" w:rsidP="00E404FB">
            <w:pPr>
              <w:jc w:val="both"/>
            </w:pPr>
            <w:hyperlink r:id="rId52" w:history="1">
              <w:r w:rsidR="00382E6F" w:rsidRPr="006222C1">
                <w:rPr>
                  <w:rStyle w:val="a5"/>
                </w:rPr>
                <w:t>http://digit.nso.ru/page/600</w:t>
              </w:r>
            </w:hyperlink>
          </w:p>
          <w:p w14:paraId="5595D6A8" w14:textId="77777777" w:rsidR="00382E6F" w:rsidRPr="006222C1" w:rsidRDefault="00382E6F" w:rsidP="00E404FB">
            <w:pPr>
              <w:jc w:val="both"/>
            </w:pPr>
          </w:p>
        </w:tc>
        <w:tc>
          <w:tcPr>
            <w:tcW w:w="2835" w:type="dxa"/>
          </w:tcPr>
          <w:p w14:paraId="7058D234" w14:textId="77777777" w:rsidR="00382E6F" w:rsidRPr="006222C1" w:rsidRDefault="00382E6F" w:rsidP="00E404FB">
            <w:pPr>
              <w:jc w:val="both"/>
            </w:pPr>
          </w:p>
        </w:tc>
      </w:tr>
      <w:tr w:rsidR="00382E6F" w:rsidRPr="006222C1" w14:paraId="55D0408A" w14:textId="77777777" w:rsidTr="00382E6F">
        <w:tc>
          <w:tcPr>
            <w:tcW w:w="9322" w:type="dxa"/>
            <w:gridSpan w:val="4"/>
            <w:shd w:val="clear" w:color="auto" w:fill="auto"/>
          </w:tcPr>
          <w:p w14:paraId="7F366380" w14:textId="77777777" w:rsidR="00382E6F" w:rsidRPr="006222C1" w:rsidRDefault="00382E6F" w:rsidP="009753BB">
            <w:pPr>
              <w:pStyle w:val="msonormalcxspmiddle"/>
              <w:tabs>
                <w:tab w:val="left" w:pos="142"/>
                <w:tab w:val="left" w:pos="318"/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r w:rsidRPr="006222C1">
              <w:t>Ф</w:t>
            </w:r>
            <w:r w:rsidR="009753BB">
              <w:t>едеральный закон</w:t>
            </w:r>
            <w:r w:rsidRPr="006222C1">
              <w:t xml:space="preserve"> </w:t>
            </w:r>
            <w:r w:rsidRPr="006222C1">
              <w:rPr>
                <w:bCs/>
                <w:iCs/>
              </w:rPr>
              <w:t>от 02.05. 2006 № 59-ФЗ «О порядке рассмотрения обращений граждан Российской Федерации»;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6494100C" w14:textId="77777777" w:rsidR="00382E6F" w:rsidRPr="006222C1" w:rsidRDefault="00382E6F" w:rsidP="00CD7E05">
            <w:pPr>
              <w:jc w:val="both"/>
            </w:pPr>
            <w:r>
              <w:t xml:space="preserve">Система </w:t>
            </w:r>
            <w:r w:rsidRPr="00E40C75">
              <w:t>Консультант</w:t>
            </w:r>
            <w:r>
              <w:t>Плюс</w:t>
            </w:r>
          </w:p>
        </w:tc>
        <w:tc>
          <w:tcPr>
            <w:tcW w:w="2835" w:type="dxa"/>
          </w:tcPr>
          <w:p w14:paraId="1F388197" w14:textId="77777777" w:rsidR="00382E6F" w:rsidRDefault="00382E6F" w:rsidP="00CD7E05">
            <w:pPr>
              <w:jc w:val="both"/>
            </w:pPr>
          </w:p>
        </w:tc>
      </w:tr>
      <w:tr w:rsidR="00932C26" w:rsidRPr="006222C1" w14:paraId="7579399B" w14:textId="77777777" w:rsidTr="00382E6F">
        <w:tc>
          <w:tcPr>
            <w:tcW w:w="9322" w:type="dxa"/>
            <w:gridSpan w:val="4"/>
            <w:shd w:val="clear" w:color="auto" w:fill="auto"/>
          </w:tcPr>
          <w:p w14:paraId="582FC526" w14:textId="44B9E6BB" w:rsidR="00932C26" w:rsidRPr="00C116EC" w:rsidRDefault="00673418" w:rsidP="009753BB">
            <w:pPr>
              <w:pStyle w:val="msonormalcxspmiddle"/>
              <w:tabs>
                <w:tab w:val="left" w:pos="142"/>
                <w:tab w:val="left" w:pos="318"/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hyperlink r:id="rId53" w:history="1">
              <w:proofErr w:type="spellStart"/>
              <w:r w:rsidR="00932C26" w:rsidRPr="00C116EC">
                <w:rPr>
                  <w:rStyle w:val="a5"/>
                  <w:rFonts w:ascii="Inter" w:hAnsi="Inter"/>
                  <w:color w:val="auto"/>
                  <w:u w:val="none"/>
                  <w:shd w:val="clear" w:color="auto" w:fill="FFFFFF"/>
                </w:rPr>
                <w:t>Вебинар</w:t>
              </w:r>
              <w:proofErr w:type="spellEnd"/>
              <w:r w:rsidR="00932C26" w:rsidRPr="00C116EC">
                <w:rPr>
                  <w:rStyle w:val="a5"/>
                  <w:rFonts w:ascii="Inter" w:hAnsi="Inter"/>
                  <w:color w:val="auto"/>
                  <w:u w:val="none"/>
                  <w:shd w:val="clear" w:color="auto" w:fill="FFFFFF"/>
                </w:rPr>
                <w:t xml:space="preserve"> о работе в "Системе электронного документооборота и делопроизводства Правительства Новосибирской области»"</w:t>
              </w:r>
            </w:hyperlink>
          </w:p>
        </w:tc>
        <w:tc>
          <w:tcPr>
            <w:tcW w:w="3402" w:type="dxa"/>
            <w:gridSpan w:val="2"/>
            <w:shd w:val="clear" w:color="auto" w:fill="auto"/>
          </w:tcPr>
          <w:p w14:paraId="3BAB3273" w14:textId="471423BE" w:rsidR="00932C26" w:rsidRDefault="00673418" w:rsidP="00932C26">
            <w:pPr>
              <w:jc w:val="both"/>
            </w:pPr>
            <w:hyperlink r:id="rId54" w:history="1">
              <w:r w:rsidR="00932C26" w:rsidRPr="001A2C80">
                <w:rPr>
                  <w:rStyle w:val="a5"/>
                </w:rPr>
                <w:t>https://ums.nso.ru/page/175</w:t>
              </w:r>
            </w:hyperlink>
          </w:p>
        </w:tc>
        <w:tc>
          <w:tcPr>
            <w:tcW w:w="2835" w:type="dxa"/>
          </w:tcPr>
          <w:p w14:paraId="31BB31FB" w14:textId="77777777" w:rsidR="00932C26" w:rsidRDefault="00932C26" w:rsidP="00CD7E05">
            <w:pPr>
              <w:jc w:val="both"/>
            </w:pPr>
          </w:p>
        </w:tc>
      </w:tr>
      <w:tr w:rsidR="00382E6F" w:rsidRPr="009753BB" w14:paraId="01D09001" w14:textId="77777777" w:rsidTr="00673418">
        <w:trPr>
          <w:trHeight w:val="279"/>
        </w:trPr>
        <w:tc>
          <w:tcPr>
            <w:tcW w:w="9322" w:type="dxa"/>
            <w:gridSpan w:val="4"/>
            <w:shd w:val="clear" w:color="auto" w:fill="00FFFF"/>
          </w:tcPr>
          <w:p w14:paraId="3148E14C" w14:textId="77777777" w:rsidR="00382E6F" w:rsidRPr="009753BB" w:rsidRDefault="00382E6F" w:rsidP="00577AC5">
            <w:pPr>
              <w:pStyle w:val="msonormalcxspmiddle"/>
              <w:tabs>
                <w:tab w:val="left" w:pos="32"/>
                <w:tab w:val="left" w:pos="142"/>
                <w:tab w:val="left" w:pos="318"/>
                <w:tab w:val="left" w:pos="1134"/>
              </w:tabs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  <w:rPr>
                <w:b/>
                <w:sz w:val="32"/>
                <w:szCs w:val="32"/>
              </w:rPr>
            </w:pPr>
            <w:r w:rsidRPr="009753BB">
              <w:rPr>
                <w:b/>
                <w:sz w:val="32"/>
                <w:szCs w:val="32"/>
              </w:rPr>
              <w:t>Материалы в сфере охраны труда и информационной безопасности</w:t>
            </w:r>
          </w:p>
        </w:tc>
        <w:tc>
          <w:tcPr>
            <w:tcW w:w="3402" w:type="dxa"/>
            <w:gridSpan w:val="2"/>
            <w:shd w:val="clear" w:color="auto" w:fill="00FFFF"/>
          </w:tcPr>
          <w:p w14:paraId="53F8016A" w14:textId="77777777" w:rsidR="00382E6F" w:rsidRPr="009753BB" w:rsidRDefault="00382E6F" w:rsidP="00E0494B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00FFFF"/>
          </w:tcPr>
          <w:p w14:paraId="6C5B336B" w14:textId="77777777" w:rsidR="00382E6F" w:rsidRPr="009753BB" w:rsidRDefault="00382E6F" w:rsidP="00E0494B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382E6F" w:rsidRPr="006222C1" w14:paraId="7875B2DB" w14:textId="77777777" w:rsidTr="00382E6F">
        <w:tc>
          <w:tcPr>
            <w:tcW w:w="9322" w:type="dxa"/>
            <w:gridSpan w:val="4"/>
            <w:shd w:val="clear" w:color="auto" w:fill="auto"/>
          </w:tcPr>
          <w:p w14:paraId="39311ADB" w14:textId="77777777" w:rsidR="00382E6F" w:rsidRPr="006222C1" w:rsidRDefault="00382E6F" w:rsidP="00577AC5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r w:rsidRPr="006222C1">
              <w:t>Инструкция по обеспечению информационной безопасности при использовании в работе компьютерной техники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2BE008A5" w14:textId="77777777" w:rsidR="00382E6F" w:rsidRPr="006222C1" w:rsidRDefault="00673418" w:rsidP="00E0494B">
            <w:pPr>
              <w:jc w:val="both"/>
            </w:pPr>
            <w:hyperlink r:id="rId55" w:history="1">
              <w:r w:rsidR="00382E6F" w:rsidRPr="006222C1">
                <w:rPr>
                  <w:rStyle w:val="a5"/>
                </w:rPr>
                <w:t>https://ums.nso.ru/page/86</w:t>
              </w:r>
            </w:hyperlink>
          </w:p>
          <w:p w14:paraId="4CB87E8D" w14:textId="77777777" w:rsidR="00382E6F" w:rsidRPr="006222C1" w:rsidRDefault="00382E6F" w:rsidP="00E0494B">
            <w:pPr>
              <w:jc w:val="both"/>
            </w:pPr>
          </w:p>
        </w:tc>
        <w:tc>
          <w:tcPr>
            <w:tcW w:w="2835" w:type="dxa"/>
          </w:tcPr>
          <w:p w14:paraId="5CDBD48B" w14:textId="77777777" w:rsidR="00382E6F" w:rsidRPr="006222C1" w:rsidRDefault="00382E6F" w:rsidP="00E0494B">
            <w:pPr>
              <w:jc w:val="both"/>
            </w:pPr>
          </w:p>
        </w:tc>
      </w:tr>
      <w:tr w:rsidR="00382E6F" w:rsidRPr="006222C1" w14:paraId="7597CE61" w14:textId="77777777" w:rsidTr="00382E6F">
        <w:tc>
          <w:tcPr>
            <w:tcW w:w="9322" w:type="dxa"/>
            <w:gridSpan w:val="4"/>
            <w:shd w:val="clear" w:color="auto" w:fill="auto"/>
          </w:tcPr>
          <w:p w14:paraId="565B7E02" w14:textId="77777777" w:rsidR="00382E6F" w:rsidRPr="006222C1" w:rsidRDefault="00382E6F" w:rsidP="00577AC5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r w:rsidRPr="006222C1">
              <w:t>Инструкция по технике безопасности и охране труда для работников судебных участков мировых судей г. Новосибирска и Нов</w:t>
            </w:r>
            <w:r w:rsidR="009753BB">
              <w:t>осибирской области, работников у</w:t>
            </w:r>
            <w:r w:rsidRPr="006222C1">
              <w:t>правления по обеспечению деятельности миро</w:t>
            </w:r>
            <w:r w:rsidR="009753BB">
              <w:t>вых судей Новосибирской области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0EFDF5B6" w14:textId="77777777" w:rsidR="00382E6F" w:rsidRPr="006222C1" w:rsidRDefault="00F019F6" w:rsidP="00E0494B">
            <w:pPr>
              <w:jc w:val="both"/>
            </w:pPr>
            <w:r>
              <w:t>в отделе материально-технического обеспечения управления</w:t>
            </w:r>
          </w:p>
        </w:tc>
        <w:tc>
          <w:tcPr>
            <w:tcW w:w="2835" w:type="dxa"/>
          </w:tcPr>
          <w:p w14:paraId="3FC7F892" w14:textId="77777777" w:rsidR="00382E6F" w:rsidRPr="006222C1" w:rsidRDefault="00382E6F" w:rsidP="00E0494B">
            <w:pPr>
              <w:jc w:val="both"/>
            </w:pPr>
          </w:p>
        </w:tc>
      </w:tr>
      <w:tr w:rsidR="009753BB" w:rsidRPr="009753BB" w14:paraId="3E565D53" w14:textId="77777777" w:rsidTr="00382E6F">
        <w:tc>
          <w:tcPr>
            <w:tcW w:w="9322" w:type="dxa"/>
            <w:gridSpan w:val="4"/>
            <w:shd w:val="clear" w:color="auto" w:fill="auto"/>
          </w:tcPr>
          <w:p w14:paraId="5BD55B2B" w14:textId="77777777" w:rsidR="00382E6F" w:rsidRPr="009753BB" w:rsidRDefault="00382E6F" w:rsidP="009753BB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r w:rsidRPr="009753BB">
              <w:rPr>
                <w:shd w:val="clear" w:color="auto" w:fill="FFFFFF"/>
              </w:rPr>
              <w:t>Инструкция по организации антивирусной защиты в автоматизированной системе управления по обеспечению деятельности мировых судей Новосибирской области</w:t>
            </w:r>
            <w:r w:rsidR="009753BB">
              <w:rPr>
                <w:shd w:val="clear" w:color="auto" w:fill="FFFFFF"/>
              </w:rPr>
              <w:t xml:space="preserve"> (</w:t>
            </w:r>
            <w:r w:rsidRPr="009753BB">
              <w:rPr>
                <w:shd w:val="clear" w:color="auto" w:fill="FFFFFF"/>
              </w:rPr>
              <w:t>приказ</w:t>
            </w:r>
            <w:r w:rsidR="009753BB">
              <w:rPr>
                <w:shd w:val="clear" w:color="auto" w:fill="FFFFFF"/>
              </w:rPr>
              <w:t xml:space="preserve"> управления</w:t>
            </w:r>
            <w:r w:rsidRPr="009753BB">
              <w:rPr>
                <w:shd w:val="clear" w:color="auto" w:fill="FFFFFF"/>
              </w:rPr>
              <w:t xml:space="preserve"> от 04.08.2017</w:t>
            </w:r>
            <w:r w:rsidR="009753BB">
              <w:rPr>
                <w:shd w:val="clear" w:color="auto" w:fill="FFFFFF"/>
              </w:rPr>
              <w:t xml:space="preserve"> </w:t>
            </w:r>
            <w:r w:rsidR="009753BB" w:rsidRPr="009753BB">
              <w:rPr>
                <w:shd w:val="clear" w:color="auto" w:fill="FFFFFF"/>
              </w:rPr>
              <w:t>№ 175</w:t>
            </w:r>
            <w:r w:rsidR="009753BB">
              <w:rPr>
                <w:shd w:val="clear" w:color="auto" w:fill="FFFFFF"/>
              </w:rPr>
              <w:t>)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23176B3F" w14:textId="77777777" w:rsidR="009753BB" w:rsidRPr="0067360C" w:rsidRDefault="00673418" w:rsidP="00E0494B">
            <w:pPr>
              <w:jc w:val="both"/>
              <w:rPr>
                <w:color w:val="0000FF"/>
                <w:u w:val="single"/>
              </w:rPr>
            </w:pPr>
            <w:hyperlink r:id="rId56" w:history="1">
              <w:r w:rsidR="00382E6F" w:rsidRPr="0067360C">
                <w:rPr>
                  <w:rStyle w:val="a5"/>
                  <w:color w:val="0000FF"/>
                </w:rPr>
                <w:t>https://ums.nso.ru/page/86</w:t>
              </w:r>
            </w:hyperlink>
          </w:p>
          <w:p w14:paraId="547A1592" w14:textId="77777777" w:rsidR="00382E6F" w:rsidRPr="0067360C" w:rsidRDefault="00382E6F" w:rsidP="00E0494B">
            <w:pPr>
              <w:jc w:val="both"/>
              <w:rPr>
                <w:color w:val="0000FF"/>
              </w:rPr>
            </w:pPr>
          </w:p>
        </w:tc>
        <w:tc>
          <w:tcPr>
            <w:tcW w:w="2835" w:type="dxa"/>
          </w:tcPr>
          <w:p w14:paraId="6A9A5907" w14:textId="77777777" w:rsidR="00382E6F" w:rsidRPr="009753BB" w:rsidRDefault="00382E6F" w:rsidP="00E0494B">
            <w:pPr>
              <w:jc w:val="both"/>
            </w:pPr>
          </w:p>
        </w:tc>
      </w:tr>
      <w:tr w:rsidR="0067360C" w:rsidRPr="009753BB" w14:paraId="425D4B59" w14:textId="77777777" w:rsidTr="00382E6F">
        <w:tc>
          <w:tcPr>
            <w:tcW w:w="9322" w:type="dxa"/>
            <w:gridSpan w:val="4"/>
            <w:shd w:val="clear" w:color="auto" w:fill="auto"/>
          </w:tcPr>
          <w:p w14:paraId="124715B1" w14:textId="77777777" w:rsidR="0067360C" w:rsidRPr="009753BB" w:rsidRDefault="0067360C" w:rsidP="009753BB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Инструкция по организации парольной защиты автоматизированной системы (приказ управления от 04.08.2017 № 178)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4C17E74A" w14:textId="77777777" w:rsidR="0067360C" w:rsidRPr="0067360C" w:rsidRDefault="00673418" w:rsidP="0067360C">
            <w:pPr>
              <w:jc w:val="both"/>
              <w:rPr>
                <w:color w:val="0000FF"/>
              </w:rPr>
            </w:pPr>
            <w:hyperlink r:id="rId57" w:history="1">
              <w:r w:rsidR="0067360C" w:rsidRPr="0067360C">
                <w:rPr>
                  <w:rStyle w:val="a5"/>
                  <w:color w:val="0000FF"/>
                </w:rPr>
                <w:t>https://ums.nso.ru/page/86</w:t>
              </w:r>
            </w:hyperlink>
          </w:p>
          <w:p w14:paraId="4C10E05E" w14:textId="77777777" w:rsidR="0067360C" w:rsidRDefault="0067360C" w:rsidP="00E0494B">
            <w:pPr>
              <w:jc w:val="both"/>
            </w:pPr>
          </w:p>
        </w:tc>
        <w:tc>
          <w:tcPr>
            <w:tcW w:w="2835" w:type="dxa"/>
          </w:tcPr>
          <w:p w14:paraId="3E7C51DC" w14:textId="77777777" w:rsidR="0067360C" w:rsidRPr="009753BB" w:rsidRDefault="0067360C" w:rsidP="00E0494B">
            <w:pPr>
              <w:jc w:val="both"/>
            </w:pPr>
          </w:p>
        </w:tc>
      </w:tr>
      <w:tr w:rsidR="009753BB" w:rsidRPr="009753BB" w14:paraId="766C2BD0" w14:textId="77777777" w:rsidTr="00382E6F">
        <w:tc>
          <w:tcPr>
            <w:tcW w:w="9322" w:type="dxa"/>
            <w:gridSpan w:val="4"/>
            <w:shd w:val="clear" w:color="auto" w:fill="auto"/>
          </w:tcPr>
          <w:p w14:paraId="10207ACA" w14:textId="77777777" w:rsidR="00382E6F" w:rsidRPr="009753BB" w:rsidRDefault="00382E6F" w:rsidP="009753BB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r w:rsidRPr="009753BB">
              <w:rPr>
                <w:shd w:val="clear" w:color="auto" w:fill="FFFFFF"/>
              </w:rPr>
              <w:t>Инструкция по организации учёта и использования магнитных, оптических и других машинных носителей информации</w:t>
            </w:r>
            <w:r w:rsidR="009753BB">
              <w:rPr>
                <w:shd w:val="clear" w:color="auto" w:fill="FFFFFF"/>
              </w:rPr>
              <w:t xml:space="preserve"> (</w:t>
            </w:r>
            <w:r w:rsidRPr="009753BB">
              <w:rPr>
                <w:shd w:val="clear" w:color="auto" w:fill="FFFFFF"/>
              </w:rPr>
              <w:t>приказ</w:t>
            </w:r>
            <w:r w:rsidR="009753BB">
              <w:rPr>
                <w:shd w:val="clear" w:color="auto" w:fill="FFFFFF"/>
              </w:rPr>
              <w:t xml:space="preserve"> управления</w:t>
            </w:r>
            <w:r w:rsidRPr="009753BB">
              <w:rPr>
                <w:shd w:val="clear" w:color="auto" w:fill="FFFFFF"/>
              </w:rPr>
              <w:t xml:space="preserve"> от 04.08.2017</w:t>
            </w:r>
            <w:r w:rsidR="009753BB">
              <w:rPr>
                <w:shd w:val="clear" w:color="auto" w:fill="FFFFFF"/>
              </w:rPr>
              <w:t xml:space="preserve"> </w:t>
            </w:r>
            <w:r w:rsidR="009753BB" w:rsidRPr="009753BB">
              <w:rPr>
                <w:shd w:val="clear" w:color="auto" w:fill="FFFFFF"/>
              </w:rPr>
              <w:t>№ 176</w:t>
            </w:r>
            <w:r w:rsidR="009753BB">
              <w:rPr>
                <w:shd w:val="clear" w:color="auto" w:fill="FFFFFF"/>
              </w:rPr>
              <w:t>)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4913489C" w14:textId="77777777" w:rsidR="00382E6F" w:rsidRPr="0067360C" w:rsidRDefault="00673418" w:rsidP="00E0494B">
            <w:pPr>
              <w:jc w:val="both"/>
              <w:rPr>
                <w:color w:val="0000FF"/>
              </w:rPr>
            </w:pPr>
            <w:hyperlink r:id="rId58" w:history="1">
              <w:r w:rsidR="00382E6F" w:rsidRPr="0067360C">
                <w:rPr>
                  <w:rStyle w:val="a5"/>
                  <w:color w:val="0000FF"/>
                </w:rPr>
                <w:t>https://ums.nso.ru/page/86</w:t>
              </w:r>
            </w:hyperlink>
          </w:p>
          <w:p w14:paraId="03D56F7A" w14:textId="77777777" w:rsidR="00382E6F" w:rsidRPr="0067360C" w:rsidRDefault="00382E6F" w:rsidP="00E0494B">
            <w:pPr>
              <w:jc w:val="both"/>
              <w:rPr>
                <w:color w:val="0000FF"/>
              </w:rPr>
            </w:pPr>
          </w:p>
        </w:tc>
        <w:tc>
          <w:tcPr>
            <w:tcW w:w="2835" w:type="dxa"/>
          </w:tcPr>
          <w:p w14:paraId="2E2256E4" w14:textId="77777777" w:rsidR="00382E6F" w:rsidRPr="009753BB" w:rsidRDefault="00382E6F" w:rsidP="00E0494B">
            <w:pPr>
              <w:jc w:val="both"/>
            </w:pPr>
          </w:p>
        </w:tc>
      </w:tr>
      <w:tr w:rsidR="00C42F8E" w:rsidRPr="009753BB" w14:paraId="4984F9B7" w14:textId="77777777" w:rsidTr="00382E6F">
        <w:tc>
          <w:tcPr>
            <w:tcW w:w="9322" w:type="dxa"/>
            <w:gridSpan w:val="4"/>
            <w:shd w:val="clear" w:color="auto" w:fill="auto"/>
          </w:tcPr>
          <w:p w14:paraId="607405CC" w14:textId="43B9CF0A" w:rsidR="00C42F8E" w:rsidRPr="009753BB" w:rsidRDefault="00C42F8E" w:rsidP="009753BB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Инструкция по сбросу счетчика картриджей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5E0F3EF8" w14:textId="153D440E" w:rsidR="00C42F8E" w:rsidRDefault="00673418" w:rsidP="00C42F8E">
            <w:pPr>
              <w:jc w:val="both"/>
            </w:pPr>
            <w:hyperlink r:id="rId59" w:history="1">
              <w:r w:rsidR="00C42F8E" w:rsidRPr="001A2C80">
                <w:rPr>
                  <w:rStyle w:val="a5"/>
                </w:rPr>
                <w:t>https://ums.nso.ru/page/644</w:t>
              </w:r>
            </w:hyperlink>
          </w:p>
        </w:tc>
        <w:tc>
          <w:tcPr>
            <w:tcW w:w="2835" w:type="dxa"/>
          </w:tcPr>
          <w:p w14:paraId="09EFA476" w14:textId="77777777" w:rsidR="00C42F8E" w:rsidRPr="009753BB" w:rsidRDefault="00C42F8E" w:rsidP="00E0494B">
            <w:pPr>
              <w:jc w:val="both"/>
            </w:pPr>
          </w:p>
        </w:tc>
      </w:tr>
      <w:tr w:rsidR="00C42F8E" w:rsidRPr="009753BB" w14:paraId="5F9EF02A" w14:textId="77777777" w:rsidTr="00382E6F">
        <w:tc>
          <w:tcPr>
            <w:tcW w:w="9322" w:type="dxa"/>
            <w:gridSpan w:val="4"/>
            <w:shd w:val="clear" w:color="auto" w:fill="auto"/>
          </w:tcPr>
          <w:p w14:paraId="0644B026" w14:textId="59BCBE1C" w:rsidR="00C42F8E" w:rsidRPr="009753BB" w:rsidRDefault="00C42F8E" w:rsidP="009753BB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Инструкция по печати конвертов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14266744" w14:textId="680ADE69" w:rsidR="00C42F8E" w:rsidRDefault="00673418" w:rsidP="00C42F8E">
            <w:pPr>
              <w:jc w:val="both"/>
            </w:pPr>
            <w:hyperlink r:id="rId60" w:history="1">
              <w:r w:rsidR="00C42F8E" w:rsidRPr="001A2C80">
                <w:rPr>
                  <w:rStyle w:val="a5"/>
                </w:rPr>
                <w:t>https://ums.nso.ru/page/644</w:t>
              </w:r>
            </w:hyperlink>
          </w:p>
        </w:tc>
        <w:tc>
          <w:tcPr>
            <w:tcW w:w="2835" w:type="dxa"/>
          </w:tcPr>
          <w:p w14:paraId="20545DCB" w14:textId="77777777" w:rsidR="00C42F8E" w:rsidRPr="009753BB" w:rsidRDefault="00C42F8E" w:rsidP="00E0494B">
            <w:pPr>
              <w:jc w:val="both"/>
            </w:pPr>
          </w:p>
        </w:tc>
      </w:tr>
      <w:tr w:rsidR="00382E6F" w:rsidRPr="009753BB" w14:paraId="190F5BA7" w14:textId="77777777" w:rsidTr="00673418">
        <w:tc>
          <w:tcPr>
            <w:tcW w:w="9322" w:type="dxa"/>
            <w:gridSpan w:val="4"/>
            <w:shd w:val="clear" w:color="auto" w:fill="00FFFF"/>
          </w:tcPr>
          <w:p w14:paraId="2ED9B33D" w14:textId="77777777" w:rsidR="00382E6F" w:rsidRPr="009753BB" w:rsidRDefault="00382E6F" w:rsidP="00577AC5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  <w:rPr>
                <w:b/>
                <w:sz w:val="32"/>
                <w:szCs w:val="32"/>
              </w:rPr>
            </w:pPr>
            <w:r w:rsidRPr="009753BB">
              <w:rPr>
                <w:b/>
                <w:sz w:val="32"/>
                <w:szCs w:val="32"/>
              </w:rPr>
              <w:t>Материалы в области противодействия коррупции</w:t>
            </w:r>
          </w:p>
        </w:tc>
        <w:tc>
          <w:tcPr>
            <w:tcW w:w="3402" w:type="dxa"/>
            <w:gridSpan w:val="2"/>
            <w:shd w:val="clear" w:color="auto" w:fill="00FFFF"/>
          </w:tcPr>
          <w:p w14:paraId="70BDFB8E" w14:textId="77777777" w:rsidR="00382E6F" w:rsidRPr="009753BB" w:rsidRDefault="00382E6F" w:rsidP="00E0494B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00FFFF"/>
          </w:tcPr>
          <w:p w14:paraId="436872F8" w14:textId="77777777" w:rsidR="00382E6F" w:rsidRPr="009753BB" w:rsidRDefault="00382E6F" w:rsidP="00E0494B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571372" w14:paraId="39A3C3DB" w14:textId="77777777" w:rsidTr="00890038">
        <w:trPr>
          <w:trHeight w:val="638"/>
        </w:trPr>
        <w:tc>
          <w:tcPr>
            <w:tcW w:w="9322" w:type="dxa"/>
            <w:gridSpan w:val="4"/>
            <w:shd w:val="clear" w:color="auto" w:fill="auto"/>
          </w:tcPr>
          <w:p w14:paraId="7D3BDB0C" w14:textId="77777777" w:rsidR="00571372" w:rsidRPr="006222C1" w:rsidRDefault="00571372" w:rsidP="00571372">
            <w:pPr>
              <w:jc w:val="both"/>
            </w:pPr>
            <w:r w:rsidRPr="006222C1">
              <w:t>Федеральный закон № 273-ФЗ от  25.12.2008 «О противодействии коррупции»;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7C4F6333" w14:textId="77777777" w:rsidR="00571372" w:rsidRPr="006222C1" w:rsidRDefault="00571372" w:rsidP="00571372">
            <w:pPr>
              <w:jc w:val="both"/>
            </w:pPr>
            <w:r>
              <w:t xml:space="preserve">Система </w:t>
            </w:r>
            <w:r w:rsidRPr="00E40C75">
              <w:t>Консультант</w:t>
            </w:r>
            <w:r>
              <w:t>Плюс</w:t>
            </w:r>
          </w:p>
          <w:p w14:paraId="0C9DA7DF" w14:textId="77777777" w:rsidR="00571372" w:rsidRPr="006222C1" w:rsidRDefault="00673418" w:rsidP="00571372">
            <w:pPr>
              <w:jc w:val="both"/>
            </w:pPr>
            <w:hyperlink r:id="rId61" w:history="1">
              <w:r w:rsidR="00571372" w:rsidRPr="006222C1">
                <w:rPr>
                  <w:rStyle w:val="a5"/>
                </w:rPr>
                <w:t>https://ums.nso.ru/page/115</w:t>
              </w:r>
            </w:hyperlink>
          </w:p>
        </w:tc>
        <w:tc>
          <w:tcPr>
            <w:tcW w:w="2835" w:type="dxa"/>
          </w:tcPr>
          <w:p w14:paraId="173DD1BB" w14:textId="77777777" w:rsidR="00571372" w:rsidRDefault="00571372" w:rsidP="00571372">
            <w:pPr>
              <w:jc w:val="both"/>
            </w:pPr>
          </w:p>
        </w:tc>
      </w:tr>
      <w:tr w:rsidR="00571372" w14:paraId="516CD671" w14:textId="77777777" w:rsidTr="00890038">
        <w:trPr>
          <w:trHeight w:val="638"/>
        </w:trPr>
        <w:tc>
          <w:tcPr>
            <w:tcW w:w="9322" w:type="dxa"/>
            <w:gridSpan w:val="4"/>
            <w:shd w:val="clear" w:color="auto" w:fill="auto"/>
          </w:tcPr>
          <w:p w14:paraId="5A9D88FD" w14:textId="77777777" w:rsidR="00571372" w:rsidRPr="006222C1" w:rsidRDefault="00571372" w:rsidP="00571372">
            <w:pPr>
              <w:jc w:val="both"/>
            </w:pPr>
            <w:r w:rsidRPr="006222C1">
              <w:t>Закон Новосибирской области № 486-ОЗ от 27.04.2010   № 486-ОЗ «О регулировании отношений в сфере противодействия коррупции в Новосибирской области»;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689D4958" w14:textId="77777777" w:rsidR="00571372" w:rsidRPr="006222C1" w:rsidRDefault="00571372" w:rsidP="00571372">
            <w:pPr>
              <w:jc w:val="both"/>
            </w:pPr>
            <w:r>
              <w:t xml:space="preserve">Система </w:t>
            </w:r>
            <w:r w:rsidRPr="00E40C75">
              <w:t>Консультант</w:t>
            </w:r>
            <w:r>
              <w:t>Плюс</w:t>
            </w:r>
          </w:p>
          <w:p w14:paraId="7513A356" w14:textId="77777777" w:rsidR="00571372" w:rsidRPr="006222C1" w:rsidRDefault="00673418" w:rsidP="00571372">
            <w:pPr>
              <w:jc w:val="both"/>
            </w:pPr>
            <w:hyperlink r:id="rId62" w:history="1">
              <w:r w:rsidR="00571372" w:rsidRPr="006222C1">
                <w:rPr>
                  <w:rStyle w:val="a5"/>
                </w:rPr>
                <w:t>https://ums.nso.ru/page/115</w:t>
              </w:r>
            </w:hyperlink>
          </w:p>
        </w:tc>
        <w:tc>
          <w:tcPr>
            <w:tcW w:w="2835" w:type="dxa"/>
          </w:tcPr>
          <w:p w14:paraId="0D6E0970" w14:textId="77777777" w:rsidR="00571372" w:rsidRDefault="00571372" w:rsidP="00571372">
            <w:pPr>
              <w:jc w:val="both"/>
            </w:pPr>
          </w:p>
        </w:tc>
      </w:tr>
      <w:tr w:rsidR="00EB65C7" w14:paraId="62E3DA51" w14:textId="77777777" w:rsidTr="00890038">
        <w:trPr>
          <w:trHeight w:val="731"/>
        </w:trPr>
        <w:tc>
          <w:tcPr>
            <w:tcW w:w="9322" w:type="dxa"/>
            <w:gridSpan w:val="4"/>
            <w:shd w:val="clear" w:color="auto" w:fill="auto"/>
          </w:tcPr>
          <w:p w14:paraId="576B9533" w14:textId="77777777" w:rsidR="00EB65C7" w:rsidRPr="006222C1" w:rsidRDefault="00EB65C7" w:rsidP="00EB65C7">
            <w:pPr>
              <w:jc w:val="both"/>
              <w:rPr>
                <w:bCs/>
              </w:rPr>
            </w:pPr>
            <w:r w:rsidRPr="006222C1">
              <w:rPr>
                <w:bCs/>
              </w:rPr>
              <w:lastRenderedPageBreak/>
              <w:t>Приказ управления по обеспечению деятельности мировых судей Новосибирск</w:t>
            </w:r>
            <w:r>
              <w:rPr>
                <w:bCs/>
              </w:rPr>
              <w:t>ой области от 25.10.2019 № 401 «</w:t>
            </w:r>
            <w:r w:rsidRPr="006222C1">
              <w:rPr>
                <w:bCs/>
              </w:rPr>
              <w:t>Об утверждении Стандартов антикоррупционного поведения государственных гражданских служащих управления по обеспечению деятельности миро</w:t>
            </w:r>
            <w:r>
              <w:rPr>
                <w:bCs/>
              </w:rPr>
              <w:t>вых судей Новосибирской области»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5547B1CC" w14:textId="77777777" w:rsidR="00EB65C7" w:rsidRPr="006222C1" w:rsidRDefault="00EB65C7" w:rsidP="00EB65C7">
            <w:pPr>
              <w:jc w:val="both"/>
            </w:pPr>
            <w:r>
              <w:t xml:space="preserve">Система </w:t>
            </w:r>
            <w:r w:rsidRPr="00E40C75">
              <w:t>Консультант</w:t>
            </w:r>
            <w:r>
              <w:t>Плюс</w:t>
            </w:r>
          </w:p>
          <w:p w14:paraId="3A7CCB02" w14:textId="77777777" w:rsidR="00EB65C7" w:rsidRPr="006222C1" w:rsidRDefault="00673418" w:rsidP="00EB65C7">
            <w:pPr>
              <w:jc w:val="both"/>
            </w:pPr>
            <w:hyperlink r:id="rId63" w:history="1">
              <w:r w:rsidR="00EB65C7" w:rsidRPr="006222C1">
                <w:rPr>
                  <w:rStyle w:val="a5"/>
                </w:rPr>
                <w:t>https://ums.nso.ru/page/115</w:t>
              </w:r>
            </w:hyperlink>
            <w:r w:rsidR="00EB65C7" w:rsidRPr="006222C1">
              <w:t xml:space="preserve"> </w:t>
            </w:r>
          </w:p>
        </w:tc>
        <w:tc>
          <w:tcPr>
            <w:tcW w:w="2835" w:type="dxa"/>
          </w:tcPr>
          <w:p w14:paraId="6084D4C8" w14:textId="77777777" w:rsidR="00EB65C7" w:rsidRDefault="00EB65C7" w:rsidP="00EB65C7">
            <w:pPr>
              <w:jc w:val="both"/>
            </w:pPr>
          </w:p>
        </w:tc>
      </w:tr>
      <w:tr w:rsidR="00EB65C7" w14:paraId="510E6D33" w14:textId="77777777" w:rsidTr="00890038">
        <w:trPr>
          <w:trHeight w:val="731"/>
        </w:trPr>
        <w:tc>
          <w:tcPr>
            <w:tcW w:w="9322" w:type="dxa"/>
            <w:gridSpan w:val="4"/>
            <w:shd w:val="clear" w:color="auto" w:fill="auto"/>
          </w:tcPr>
          <w:p w14:paraId="5A3B3136" w14:textId="77777777" w:rsidR="00EB65C7" w:rsidRPr="006222C1" w:rsidRDefault="00EB65C7" w:rsidP="00EB65C7">
            <w:pPr>
              <w:jc w:val="both"/>
              <w:rPr>
                <w:bCs/>
              </w:rPr>
            </w:pPr>
            <w:r w:rsidRPr="006222C1">
              <w:rPr>
                <w:bCs/>
              </w:rPr>
              <w:t xml:space="preserve">Памятка </w:t>
            </w:r>
            <w:proofErr w:type="spellStart"/>
            <w:r w:rsidRPr="006222C1">
              <w:rPr>
                <w:bCs/>
              </w:rPr>
              <w:t>ДОУиГ</w:t>
            </w:r>
            <w:r>
              <w:rPr>
                <w:bCs/>
              </w:rPr>
              <w:t>Г</w:t>
            </w:r>
            <w:r w:rsidRPr="006222C1">
              <w:rPr>
                <w:bCs/>
              </w:rPr>
              <w:t>С</w:t>
            </w:r>
            <w:proofErr w:type="spellEnd"/>
            <w:r w:rsidRPr="006222C1">
              <w:rPr>
                <w:bCs/>
              </w:rPr>
              <w:t xml:space="preserve"> администрации Губернатора Новосибирской области и Правительства Новосибирской области «Об  ограничениях, запретах и обязанностях, установленных для государственных гражданских служащих в целях противодействия коррупции»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2BDBD204" w14:textId="77777777" w:rsidR="00EB65C7" w:rsidRPr="006222C1" w:rsidRDefault="00673418" w:rsidP="00EB65C7">
            <w:pPr>
              <w:jc w:val="both"/>
            </w:pPr>
            <w:hyperlink r:id="rId64" w:history="1">
              <w:r w:rsidR="00EB65C7" w:rsidRPr="006222C1">
                <w:rPr>
                  <w:rStyle w:val="a5"/>
                </w:rPr>
                <w:t>https://ums.nso.ru/page/119</w:t>
              </w:r>
            </w:hyperlink>
            <w:r w:rsidR="00EB65C7" w:rsidRPr="006222C1">
              <w:t xml:space="preserve"> </w:t>
            </w:r>
          </w:p>
        </w:tc>
        <w:tc>
          <w:tcPr>
            <w:tcW w:w="2835" w:type="dxa"/>
          </w:tcPr>
          <w:p w14:paraId="2B149E6C" w14:textId="77777777" w:rsidR="00EB65C7" w:rsidRPr="006222C1" w:rsidRDefault="00EB65C7" w:rsidP="00EB65C7">
            <w:pPr>
              <w:jc w:val="both"/>
            </w:pPr>
          </w:p>
        </w:tc>
      </w:tr>
      <w:tr w:rsidR="00EB65C7" w14:paraId="29F899FC" w14:textId="77777777" w:rsidTr="00890038">
        <w:trPr>
          <w:trHeight w:val="731"/>
        </w:trPr>
        <w:tc>
          <w:tcPr>
            <w:tcW w:w="9322" w:type="dxa"/>
            <w:gridSpan w:val="4"/>
            <w:shd w:val="clear" w:color="auto" w:fill="auto"/>
          </w:tcPr>
          <w:p w14:paraId="318020CF" w14:textId="77777777" w:rsidR="00EB65C7" w:rsidRPr="006222C1" w:rsidRDefault="00EB65C7" w:rsidP="00EB65C7">
            <w:pPr>
              <w:jc w:val="both"/>
              <w:rPr>
                <w:bCs/>
              </w:rPr>
            </w:pPr>
            <w:r w:rsidRPr="006222C1">
              <w:rPr>
                <w:bCs/>
              </w:rPr>
              <w:t xml:space="preserve">Памятка </w:t>
            </w:r>
            <w:proofErr w:type="spellStart"/>
            <w:r w:rsidRPr="006222C1">
              <w:rPr>
                <w:bCs/>
              </w:rPr>
              <w:t>ДОУиГ</w:t>
            </w:r>
            <w:r>
              <w:rPr>
                <w:bCs/>
              </w:rPr>
              <w:t>Г</w:t>
            </w:r>
            <w:r w:rsidRPr="006222C1">
              <w:rPr>
                <w:bCs/>
              </w:rPr>
              <w:t>С</w:t>
            </w:r>
            <w:proofErr w:type="spellEnd"/>
            <w:r w:rsidRPr="006222C1">
              <w:rPr>
                <w:bCs/>
              </w:rPr>
              <w:t xml:space="preserve"> администрации Губернатора Новосибирской области и Правительства Новосибирской области об ограничениях, запретах, требованиях к служебному поведению и </w:t>
            </w:r>
            <w:proofErr w:type="spellStart"/>
            <w:proofErr w:type="gramStart"/>
            <w:r w:rsidRPr="006222C1">
              <w:rPr>
                <w:bCs/>
              </w:rPr>
              <w:t>предупре</w:t>
            </w:r>
            <w:proofErr w:type="spellEnd"/>
            <w:r w:rsidRPr="006222C1">
              <w:rPr>
                <w:bCs/>
              </w:rPr>
              <w:t>​</w:t>
            </w:r>
            <w:proofErr w:type="spellStart"/>
            <w:r w:rsidRPr="006222C1">
              <w:rPr>
                <w:bCs/>
              </w:rPr>
              <w:t>ждению</w:t>
            </w:r>
            <w:proofErr w:type="spellEnd"/>
            <w:proofErr w:type="gramEnd"/>
            <w:r w:rsidRPr="006222C1">
              <w:rPr>
                <w:bCs/>
              </w:rPr>
              <w:t xml:space="preserve"> коррупционных правонарушений для государственных гражданских служащих новосибирской области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1B777287" w14:textId="77777777" w:rsidR="00EB65C7" w:rsidRPr="006222C1" w:rsidRDefault="00673418" w:rsidP="00EB65C7">
            <w:pPr>
              <w:jc w:val="both"/>
            </w:pPr>
            <w:hyperlink r:id="rId65" w:history="1">
              <w:r w:rsidR="00EB65C7" w:rsidRPr="006222C1">
                <w:rPr>
                  <w:rStyle w:val="a5"/>
                </w:rPr>
                <w:t>https://ums.nso.ru/page/119</w:t>
              </w:r>
            </w:hyperlink>
            <w:r w:rsidR="00EB65C7" w:rsidRPr="006222C1">
              <w:t xml:space="preserve"> </w:t>
            </w:r>
          </w:p>
        </w:tc>
        <w:tc>
          <w:tcPr>
            <w:tcW w:w="2835" w:type="dxa"/>
          </w:tcPr>
          <w:p w14:paraId="507169E7" w14:textId="77777777" w:rsidR="00EB65C7" w:rsidRPr="006222C1" w:rsidRDefault="00EB65C7" w:rsidP="00EB65C7">
            <w:pPr>
              <w:jc w:val="both"/>
            </w:pPr>
          </w:p>
        </w:tc>
      </w:tr>
      <w:tr w:rsidR="00EB65C7" w14:paraId="1F5F366E" w14:textId="77777777" w:rsidTr="00890038">
        <w:trPr>
          <w:trHeight w:val="731"/>
        </w:trPr>
        <w:tc>
          <w:tcPr>
            <w:tcW w:w="9322" w:type="dxa"/>
            <w:gridSpan w:val="4"/>
            <w:shd w:val="clear" w:color="auto" w:fill="auto"/>
          </w:tcPr>
          <w:p w14:paraId="413834EF" w14:textId="77777777" w:rsidR="00EB65C7" w:rsidRPr="006222C1" w:rsidRDefault="00EB65C7" w:rsidP="00EB65C7">
            <w:pPr>
              <w:jc w:val="both"/>
              <w:rPr>
                <w:bCs/>
              </w:rPr>
            </w:pPr>
            <w:r w:rsidRPr="006222C1">
              <w:rPr>
                <w:bCs/>
              </w:rPr>
              <w:t>Памятка Министерства юстиции Новосибирской области для государственного гражданского служащего Новосибирской области «Стандарт антикоррупционного поведения»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24538D3E" w14:textId="77777777" w:rsidR="00EB65C7" w:rsidRPr="006222C1" w:rsidRDefault="00673418" w:rsidP="00EB65C7">
            <w:pPr>
              <w:jc w:val="both"/>
            </w:pPr>
            <w:hyperlink r:id="rId66" w:history="1">
              <w:r w:rsidR="00EB65C7" w:rsidRPr="006222C1">
                <w:rPr>
                  <w:rStyle w:val="a5"/>
                </w:rPr>
                <w:t>https://ums.nso.ru/page/119</w:t>
              </w:r>
            </w:hyperlink>
            <w:r w:rsidR="00EB65C7" w:rsidRPr="006222C1">
              <w:t xml:space="preserve"> </w:t>
            </w:r>
          </w:p>
        </w:tc>
        <w:tc>
          <w:tcPr>
            <w:tcW w:w="2835" w:type="dxa"/>
          </w:tcPr>
          <w:p w14:paraId="345E43E3" w14:textId="77777777" w:rsidR="00EB65C7" w:rsidRPr="006222C1" w:rsidRDefault="00EB65C7" w:rsidP="00EB65C7">
            <w:pPr>
              <w:jc w:val="both"/>
            </w:pPr>
          </w:p>
        </w:tc>
      </w:tr>
      <w:tr w:rsidR="00EB65C7" w14:paraId="0FADD3EB" w14:textId="77777777" w:rsidTr="00890038">
        <w:trPr>
          <w:trHeight w:val="511"/>
        </w:trPr>
        <w:tc>
          <w:tcPr>
            <w:tcW w:w="9322" w:type="dxa"/>
            <w:gridSpan w:val="4"/>
            <w:shd w:val="clear" w:color="auto" w:fill="auto"/>
          </w:tcPr>
          <w:p w14:paraId="22B7E112" w14:textId="77777777" w:rsidR="00EB65C7" w:rsidRPr="006222C1" w:rsidRDefault="00EB65C7" w:rsidP="00EB65C7">
            <w:pPr>
              <w:jc w:val="both"/>
              <w:rPr>
                <w:bCs/>
              </w:rPr>
            </w:pPr>
            <w:r w:rsidRPr="006222C1">
              <w:rPr>
                <w:bCs/>
              </w:rPr>
              <w:t>Рекомендации Минтруда России по соблюдению государственными (муниципальными) служащими норм этики в целях противодействия коррупции и иным правонарушениям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0342317B" w14:textId="77777777" w:rsidR="00EB65C7" w:rsidRPr="006222C1" w:rsidRDefault="00673418" w:rsidP="00EB65C7">
            <w:pPr>
              <w:jc w:val="both"/>
            </w:pPr>
            <w:hyperlink r:id="rId67" w:history="1">
              <w:r w:rsidR="00EB65C7" w:rsidRPr="006222C1">
                <w:rPr>
                  <w:rStyle w:val="a5"/>
                </w:rPr>
                <w:t>https://ums.nso.ru/page/119</w:t>
              </w:r>
            </w:hyperlink>
            <w:r w:rsidR="00EB65C7" w:rsidRPr="006222C1">
              <w:t xml:space="preserve"> </w:t>
            </w:r>
          </w:p>
        </w:tc>
        <w:tc>
          <w:tcPr>
            <w:tcW w:w="2835" w:type="dxa"/>
          </w:tcPr>
          <w:p w14:paraId="1D70E92B" w14:textId="77777777" w:rsidR="00EB65C7" w:rsidRPr="006222C1" w:rsidRDefault="00EB65C7" w:rsidP="00EB65C7">
            <w:pPr>
              <w:jc w:val="both"/>
            </w:pPr>
          </w:p>
        </w:tc>
      </w:tr>
      <w:tr w:rsidR="00EB65C7" w14:paraId="2F75ABD9" w14:textId="77777777" w:rsidTr="00890038">
        <w:trPr>
          <w:trHeight w:val="731"/>
        </w:trPr>
        <w:tc>
          <w:tcPr>
            <w:tcW w:w="9322" w:type="dxa"/>
            <w:gridSpan w:val="4"/>
            <w:shd w:val="clear" w:color="auto" w:fill="auto"/>
          </w:tcPr>
          <w:p w14:paraId="213DA533" w14:textId="77777777" w:rsidR="00EB65C7" w:rsidRPr="003418EA" w:rsidRDefault="00EB65C7" w:rsidP="00EB65C7">
            <w:pPr>
              <w:jc w:val="both"/>
              <w:rPr>
                <w:bCs/>
                <w:highlight w:val="yellow"/>
              </w:rPr>
            </w:pPr>
            <w:r w:rsidRPr="003418EA">
              <w:rPr>
                <w:bCs/>
                <w:highlight w:val="yellow"/>
              </w:rPr>
              <w:t>Приказ управления по обеспечению деятельности мировых судей Новосибирской области от 10.10.2017 № 219 «Об утверждении порядка сообщения лицами, замещающими отдельные должности государственной гражданской службы Новосибирской области в управлении по обеспечению деятельности мировых судей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54F764CD" w14:textId="77777777" w:rsidR="00EB65C7" w:rsidRPr="003418EA" w:rsidRDefault="00EB65C7" w:rsidP="00EB65C7">
            <w:pPr>
              <w:jc w:val="both"/>
              <w:rPr>
                <w:highlight w:val="yellow"/>
              </w:rPr>
            </w:pPr>
            <w:r w:rsidRPr="003418EA">
              <w:rPr>
                <w:highlight w:val="yellow"/>
              </w:rPr>
              <w:t>Система КонсультантПлюс</w:t>
            </w:r>
          </w:p>
          <w:p w14:paraId="31E2ED0E" w14:textId="77777777" w:rsidR="00EB65C7" w:rsidRPr="003418EA" w:rsidRDefault="00673418" w:rsidP="00EB65C7">
            <w:pPr>
              <w:jc w:val="both"/>
              <w:rPr>
                <w:highlight w:val="yellow"/>
              </w:rPr>
            </w:pPr>
            <w:hyperlink r:id="rId68" w:history="1">
              <w:r w:rsidR="00EB65C7" w:rsidRPr="003418EA">
                <w:rPr>
                  <w:rStyle w:val="a5"/>
                  <w:highlight w:val="yellow"/>
                </w:rPr>
                <w:t>https://ums.nso.ru/page/115</w:t>
              </w:r>
            </w:hyperlink>
            <w:r w:rsidR="00EB65C7" w:rsidRPr="003418EA">
              <w:rPr>
                <w:highlight w:val="yellow"/>
              </w:rPr>
              <w:t xml:space="preserve"> </w:t>
            </w:r>
          </w:p>
        </w:tc>
        <w:tc>
          <w:tcPr>
            <w:tcW w:w="2835" w:type="dxa"/>
          </w:tcPr>
          <w:p w14:paraId="69AD1118" w14:textId="77777777" w:rsidR="00EB65C7" w:rsidRDefault="00EB65C7" w:rsidP="00EB65C7">
            <w:pPr>
              <w:jc w:val="both"/>
            </w:pPr>
          </w:p>
        </w:tc>
      </w:tr>
      <w:tr w:rsidR="00EB65C7" w14:paraId="12F813F6" w14:textId="77777777" w:rsidTr="00890038">
        <w:trPr>
          <w:trHeight w:val="603"/>
        </w:trPr>
        <w:tc>
          <w:tcPr>
            <w:tcW w:w="9322" w:type="dxa"/>
            <w:gridSpan w:val="4"/>
            <w:shd w:val="clear" w:color="auto" w:fill="auto"/>
          </w:tcPr>
          <w:p w14:paraId="504E6D69" w14:textId="77777777" w:rsidR="00EB65C7" w:rsidRPr="003418EA" w:rsidRDefault="00EB65C7" w:rsidP="00EB65C7">
            <w:pPr>
              <w:jc w:val="both"/>
              <w:rPr>
                <w:bCs/>
                <w:highlight w:val="cyan"/>
              </w:rPr>
            </w:pPr>
            <w:r w:rsidRPr="003418EA">
              <w:rPr>
                <w:bCs/>
                <w:highlight w:val="cyan"/>
              </w:rPr>
              <w:t>Памятка Минтруда России «Типовые ситуации конфликта интересов на государственной гражданской службе и порядок их урегулирования»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6BC83D38" w14:textId="77777777" w:rsidR="00EB65C7" w:rsidRPr="006222C1" w:rsidRDefault="00673418" w:rsidP="00EB65C7">
            <w:pPr>
              <w:jc w:val="both"/>
            </w:pPr>
            <w:hyperlink r:id="rId69" w:history="1">
              <w:r w:rsidR="00EB65C7" w:rsidRPr="006222C1">
                <w:rPr>
                  <w:rStyle w:val="a5"/>
                </w:rPr>
                <w:t>https://ums.nso.ru/page/119</w:t>
              </w:r>
            </w:hyperlink>
            <w:r w:rsidR="00EB65C7" w:rsidRPr="006222C1">
              <w:t xml:space="preserve"> </w:t>
            </w:r>
          </w:p>
        </w:tc>
        <w:tc>
          <w:tcPr>
            <w:tcW w:w="2835" w:type="dxa"/>
          </w:tcPr>
          <w:p w14:paraId="7BE172A5" w14:textId="77777777" w:rsidR="00EB65C7" w:rsidRPr="006222C1" w:rsidRDefault="00EB65C7" w:rsidP="00EB65C7">
            <w:pPr>
              <w:jc w:val="both"/>
            </w:pPr>
          </w:p>
        </w:tc>
      </w:tr>
      <w:tr w:rsidR="00EB65C7" w14:paraId="6E2B4C67" w14:textId="77777777" w:rsidTr="00890038">
        <w:trPr>
          <w:trHeight w:val="555"/>
        </w:trPr>
        <w:tc>
          <w:tcPr>
            <w:tcW w:w="9322" w:type="dxa"/>
            <w:gridSpan w:val="4"/>
            <w:shd w:val="clear" w:color="auto" w:fill="auto"/>
          </w:tcPr>
          <w:p w14:paraId="52228D1F" w14:textId="77777777" w:rsidR="00EB65C7" w:rsidRPr="003418EA" w:rsidRDefault="00EB65C7" w:rsidP="00EB65C7">
            <w:pPr>
              <w:jc w:val="both"/>
              <w:rPr>
                <w:bCs/>
                <w:highlight w:val="cyan"/>
              </w:rPr>
            </w:pPr>
            <w:r w:rsidRPr="003418EA">
              <w:rPr>
                <w:bCs/>
                <w:highlight w:val="cyan"/>
              </w:rPr>
              <w:t>Памятка Генеральной Прокуратуры Российской Федерации «Конфликт интересов на государственной  и муниципальной службе»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128CC66A" w14:textId="77777777" w:rsidR="00EB65C7" w:rsidRPr="006222C1" w:rsidRDefault="00673418" w:rsidP="00EB65C7">
            <w:pPr>
              <w:jc w:val="both"/>
            </w:pPr>
            <w:hyperlink r:id="rId70" w:history="1">
              <w:r w:rsidR="00EB65C7" w:rsidRPr="006222C1">
                <w:rPr>
                  <w:rStyle w:val="a5"/>
                </w:rPr>
                <w:t>https://ums.nso.ru/page/119</w:t>
              </w:r>
            </w:hyperlink>
            <w:r w:rsidR="00EB65C7" w:rsidRPr="006222C1">
              <w:t xml:space="preserve"> </w:t>
            </w:r>
          </w:p>
        </w:tc>
        <w:tc>
          <w:tcPr>
            <w:tcW w:w="2835" w:type="dxa"/>
          </w:tcPr>
          <w:p w14:paraId="3DA4966B" w14:textId="77777777" w:rsidR="00EB65C7" w:rsidRPr="006222C1" w:rsidRDefault="00EB65C7" w:rsidP="00EB65C7">
            <w:pPr>
              <w:jc w:val="both"/>
            </w:pPr>
          </w:p>
        </w:tc>
      </w:tr>
      <w:tr w:rsidR="00EB65C7" w14:paraId="7169EA2D" w14:textId="77777777" w:rsidTr="00890038">
        <w:trPr>
          <w:trHeight w:val="271"/>
        </w:trPr>
        <w:tc>
          <w:tcPr>
            <w:tcW w:w="9322" w:type="dxa"/>
            <w:gridSpan w:val="4"/>
            <w:shd w:val="clear" w:color="auto" w:fill="auto"/>
          </w:tcPr>
          <w:p w14:paraId="0E1EFAD7" w14:textId="77777777" w:rsidR="00EB65C7" w:rsidRPr="003418EA" w:rsidRDefault="00EB65C7" w:rsidP="00EB65C7">
            <w:pPr>
              <w:jc w:val="both"/>
              <w:rPr>
                <w:bCs/>
                <w:highlight w:val="cyan"/>
              </w:rPr>
            </w:pPr>
            <w:r w:rsidRPr="003418EA">
              <w:rPr>
                <w:bCs/>
                <w:highlight w:val="cyan"/>
              </w:rPr>
              <w:t xml:space="preserve">Практическое пособие </w:t>
            </w:r>
            <w:proofErr w:type="spellStart"/>
            <w:r w:rsidRPr="003418EA">
              <w:rPr>
                <w:bCs/>
                <w:highlight w:val="cyan"/>
              </w:rPr>
              <w:t>ДОУиГГС</w:t>
            </w:r>
            <w:proofErr w:type="spellEnd"/>
            <w:r w:rsidRPr="003418EA">
              <w:rPr>
                <w:bCs/>
                <w:highlight w:val="cyan"/>
              </w:rPr>
              <w:t xml:space="preserve"> администрации Губернатора Новосибирской области и Правительства Новосибирской области «О типовых ситуациях конфликта интересов, об их предотвращении и  урегулировании лицами, замещающими должности государственной гражданской службы Новосибирской области»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5589C17A" w14:textId="77777777" w:rsidR="00EB65C7" w:rsidRPr="006222C1" w:rsidRDefault="00673418" w:rsidP="00EB65C7">
            <w:pPr>
              <w:jc w:val="both"/>
            </w:pPr>
            <w:hyperlink r:id="rId71" w:history="1">
              <w:r w:rsidR="00EB65C7" w:rsidRPr="006222C1">
                <w:rPr>
                  <w:rStyle w:val="a5"/>
                </w:rPr>
                <w:t>https://ums.nso.ru/page/119</w:t>
              </w:r>
            </w:hyperlink>
            <w:r w:rsidR="00EB65C7" w:rsidRPr="006222C1">
              <w:t xml:space="preserve"> </w:t>
            </w:r>
          </w:p>
        </w:tc>
        <w:tc>
          <w:tcPr>
            <w:tcW w:w="2835" w:type="dxa"/>
          </w:tcPr>
          <w:p w14:paraId="20D04814" w14:textId="77777777" w:rsidR="00EB65C7" w:rsidRPr="006222C1" w:rsidRDefault="00EB65C7" w:rsidP="00EB65C7">
            <w:pPr>
              <w:jc w:val="both"/>
            </w:pPr>
          </w:p>
        </w:tc>
      </w:tr>
      <w:tr w:rsidR="00EB65C7" w14:paraId="19D1FC09" w14:textId="77777777" w:rsidTr="00890038">
        <w:trPr>
          <w:trHeight w:val="279"/>
        </w:trPr>
        <w:tc>
          <w:tcPr>
            <w:tcW w:w="9322" w:type="dxa"/>
            <w:gridSpan w:val="4"/>
            <w:shd w:val="clear" w:color="auto" w:fill="auto"/>
          </w:tcPr>
          <w:p w14:paraId="584C649E" w14:textId="77777777" w:rsidR="00EB65C7" w:rsidRPr="003418EA" w:rsidRDefault="00EB65C7" w:rsidP="00EB65C7">
            <w:pPr>
              <w:jc w:val="both"/>
              <w:rPr>
                <w:bCs/>
                <w:highlight w:val="green"/>
              </w:rPr>
            </w:pPr>
            <w:r w:rsidRPr="003418EA">
              <w:rPr>
                <w:bCs/>
                <w:highlight w:val="green"/>
              </w:rPr>
              <w:t xml:space="preserve">Приказ управления по обеспечению деятельности мировых судей Новосибирской области от 28.09.2016 г. №262 «Об уведомлении лицами, замещающими отдельные </w:t>
            </w:r>
            <w:r w:rsidRPr="003418EA">
              <w:rPr>
                <w:bCs/>
                <w:highlight w:val="green"/>
              </w:rPr>
              <w:lastRenderedPageBreak/>
              <w:t>должности государственной гражданской службы Новосибирской области, о фактах обращения к ним в целях склонения к совершению коррупционных правонарушений»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05BCE728" w14:textId="77777777" w:rsidR="00EB65C7" w:rsidRPr="006222C1" w:rsidRDefault="00EB65C7" w:rsidP="00EB65C7">
            <w:pPr>
              <w:jc w:val="both"/>
            </w:pPr>
            <w:r>
              <w:lastRenderedPageBreak/>
              <w:t xml:space="preserve">Система </w:t>
            </w:r>
            <w:r w:rsidRPr="00E40C75">
              <w:t>Консультант</w:t>
            </w:r>
            <w:r>
              <w:t>Плюс</w:t>
            </w:r>
          </w:p>
          <w:p w14:paraId="3AFC9045" w14:textId="77777777" w:rsidR="00EB65C7" w:rsidRPr="006222C1" w:rsidRDefault="00673418" w:rsidP="00EB65C7">
            <w:pPr>
              <w:jc w:val="both"/>
            </w:pPr>
            <w:hyperlink r:id="rId72" w:history="1">
              <w:r w:rsidR="00EB65C7" w:rsidRPr="006222C1">
                <w:rPr>
                  <w:rStyle w:val="a5"/>
                </w:rPr>
                <w:t>https://ums.nso.ru/page/115</w:t>
              </w:r>
            </w:hyperlink>
            <w:r w:rsidR="00EB65C7" w:rsidRPr="006222C1">
              <w:t xml:space="preserve"> </w:t>
            </w:r>
          </w:p>
        </w:tc>
        <w:tc>
          <w:tcPr>
            <w:tcW w:w="2835" w:type="dxa"/>
          </w:tcPr>
          <w:p w14:paraId="06377D63" w14:textId="77777777" w:rsidR="00EB65C7" w:rsidRDefault="00EB65C7" w:rsidP="00EB65C7">
            <w:pPr>
              <w:jc w:val="both"/>
            </w:pPr>
          </w:p>
        </w:tc>
      </w:tr>
      <w:tr w:rsidR="00EB65C7" w14:paraId="765F7B9C" w14:textId="77777777" w:rsidTr="00890038">
        <w:trPr>
          <w:trHeight w:val="731"/>
        </w:trPr>
        <w:tc>
          <w:tcPr>
            <w:tcW w:w="9322" w:type="dxa"/>
            <w:gridSpan w:val="4"/>
            <w:shd w:val="clear" w:color="auto" w:fill="auto"/>
          </w:tcPr>
          <w:p w14:paraId="1FB3D7A5" w14:textId="77777777" w:rsidR="00EB65C7" w:rsidRPr="003418EA" w:rsidRDefault="00EB65C7" w:rsidP="00EB65C7">
            <w:pPr>
              <w:jc w:val="both"/>
              <w:rPr>
                <w:bCs/>
                <w:highlight w:val="cyan"/>
              </w:rPr>
            </w:pPr>
            <w:r w:rsidRPr="003418EA">
              <w:rPr>
                <w:bCs/>
                <w:highlight w:val="cyan"/>
              </w:rPr>
              <w:lastRenderedPageBreak/>
              <w:t xml:space="preserve">Памятка </w:t>
            </w:r>
            <w:proofErr w:type="spellStart"/>
            <w:r w:rsidRPr="003418EA">
              <w:rPr>
                <w:bCs/>
                <w:highlight w:val="cyan"/>
              </w:rPr>
              <w:t>ДОУиГГС</w:t>
            </w:r>
            <w:proofErr w:type="spellEnd"/>
            <w:r w:rsidRPr="003418EA">
              <w:rPr>
                <w:bCs/>
                <w:highlight w:val="cyan"/>
              </w:rPr>
              <w:t xml:space="preserve"> администрации Губернатора Новосибирской области и Правительства Новосибирской области для государственных гражданских служащих Новосибирской области по недопущению поведения, которое может восприниматься окружающими как обещание или предложение дачи взятки, либо как согласие принять взятку или как просьба о даче взятки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5164990D" w14:textId="77777777" w:rsidR="00EB65C7" w:rsidRPr="006222C1" w:rsidRDefault="00673418" w:rsidP="00EB65C7">
            <w:pPr>
              <w:jc w:val="both"/>
            </w:pPr>
            <w:hyperlink r:id="rId73" w:history="1">
              <w:r w:rsidR="00EB65C7" w:rsidRPr="006222C1">
                <w:rPr>
                  <w:rStyle w:val="a5"/>
                </w:rPr>
                <w:t>https://ums.nso.ru/page/119</w:t>
              </w:r>
            </w:hyperlink>
            <w:r w:rsidR="00EB65C7" w:rsidRPr="006222C1">
              <w:t xml:space="preserve"> </w:t>
            </w:r>
          </w:p>
        </w:tc>
        <w:tc>
          <w:tcPr>
            <w:tcW w:w="2835" w:type="dxa"/>
          </w:tcPr>
          <w:p w14:paraId="1B5065D6" w14:textId="77777777" w:rsidR="00EB65C7" w:rsidRPr="006222C1" w:rsidRDefault="00EB65C7" w:rsidP="00EB65C7">
            <w:pPr>
              <w:jc w:val="both"/>
            </w:pPr>
          </w:p>
        </w:tc>
      </w:tr>
      <w:tr w:rsidR="005320BF" w14:paraId="5BA0D2CC" w14:textId="77777777" w:rsidTr="00890038">
        <w:trPr>
          <w:trHeight w:val="274"/>
        </w:trPr>
        <w:tc>
          <w:tcPr>
            <w:tcW w:w="9322" w:type="dxa"/>
            <w:gridSpan w:val="4"/>
            <w:shd w:val="clear" w:color="auto" w:fill="auto"/>
          </w:tcPr>
          <w:p w14:paraId="087C846D" w14:textId="77777777" w:rsidR="005320BF" w:rsidRPr="006222C1" w:rsidRDefault="005320BF" w:rsidP="005320BF">
            <w:pPr>
              <w:jc w:val="both"/>
              <w:rPr>
                <w:bCs/>
              </w:rPr>
            </w:pPr>
            <w:proofErr w:type="gramStart"/>
            <w:r>
              <w:rPr>
                <w:bCs/>
              </w:rPr>
              <w:t>Приказ у</w:t>
            </w:r>
            <w:r w:rsidRPr="006222C1">
              <w:rPr>
                <w:bCs/>
              </w:rPr>
              <w:t>правления по обеспечению деятельности мировых судей Новосибирс</w:t>
            </w:r>
            <w:r>
              <w:rPr>
                <w:bCs/>
              </w:rPr>
              <w:t>кой области от 28.09.2016 №260 «</w:t>
            </w:r>
            <w:r w:rsidRPr="006222C1">
              <w:rPr>
                <w:bCs/>
              </w:rPr>
              <w:t>Об определении структурного подразделения, ответственного за прием от лиц, замещающих в управлении по обеспечению деятельности мировых судей Новосибирской области отдельные должности государственной гражданской службы Новосибирской области, уведомлений о получении подарка  в связи с протокольными мероприятиями, служебными командировками и другими официальными мероприятиями, участие в которых связано с исполнением ими</w:t>
            </w:r>
            <w:proofErr w:type="gramEnd"/>
            <w:r w:rsidRPr="006222C1">
              <w:rPr>
                <w:bCs/>
              </w:rPr>
              <w:t xml:space="preserve"> служебных (должностных) обязанностей, прием подарков, обеспечение их хранения, принятие к бухгалтерскому учету, определение стоимости, включение в Реестр государственной собственности Новосибирской области, организацию оценки стоимости подарков для реализации (выкупа), их реализацию (выкуп), а также должностных лиц, ответственных за реализ</w:t>
            </w:r>
            <w:r>
              <w:rPr>
                <w:bCs/>
              </w:rPr>
              <w:t>ацию соответствующих полномочий»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2BF10E02" w14:textId="77777777" w:rsidR="005320BF" w:rsidRPr="006222C1" w:rsidRDefault="005320BF" w:rsidP="005320BF">
            <w:pPr>
              <w:jc w:val="both"/>
            </w:pPr>
            <w:r>
              <w:t xml:space="preserve">Система </w:t>
            </w:r>
            <w:r w:rsidRPr="00E40C75">
              <w:t>Консультант</w:t>
            </w:r>
            <w:r>
              <w:t>Плюс</w:t>
            </w:r>
          </w:p>
          <w:p w14:paraId="59B33658" w14:textId="77777777" w:rsidR="005320BF" w:rsidRPr="006222C1" w:rsidRDefault="00673418" w:rsidP="005320BF">
            <w:pPr>
              <w:jc w:val="both"/>
            </w:pPr>
            <w:hyperlink r:id="rId74" w:history="1">
              <w:r w:rsidR="005320BF" w:rsidRPr="006222C1">
                <w:rPr>
                  <w:rStyle w:val="a5"/>
                </w:rPr>
                <w:t>https://ums.nso.ru/page/115</w:t>
              </w:r>
            </w:hyperlink>
            <w:r w:rsidR="005320BF" w:rsidRPr="006222C1">
              <w:t xml:space="preserve"> </w:t>
            </w:r>
          </w:p>
        </w:tc>
        <w:tc>
          <w:tcPr>
            <w:tcW w:w="2835" w:type="dxa"/>
          </w:tcPr>
          <w:p w14:paraId="4B38C315" w14:textId="77777777" w:rsidR="005320BF" w:rsidRDefault="005320BF" w:rsidP="005320BF">
            <w:pPr>
              <w:jc w:val="both"/>
            </w:pPr>
          </w:p>
        </w:tc>
      </w:tr>
      <w:tr w:rsidR="005320BF" w14:paraId="7170C11C" w14:textId="77777777" w:rsidTr="00890038">
        <w:trPr>
          <w:trHeight w:val="421"/>
        </w:trPr>
        <w:tc>
          <w:tcPr>
            <w:tcW w:w="9322" w:type="dxa"/>
            <w:gridSpan w:val="4"/>
            <w:shd w:val="clear" w:color="auto" w:fill="auto"/>
          </w:tcPr>
          <w:p w14:paraId="64F764B8" w14:textId="77777777" w:rsidR="005320BF" w:rsidRPr="003418EA" w:rsidRDefault="005320BF" w:rsidP="005320BF">
            <w:pPr>
              <w:jc w:val="both"/>
              <w:rPr>
                <w:bCs/>
                <w:highlight w:val="magenta"/>
              </w:rPr>
            </w:pPr>
            <w:r w:rsidRPr="003418EA">
              <w:rPr>
                <w:bCs/>
                <w:highlight w:val="magenta"/>
              </w:rPr>
              <w:t>Приказ управления по обеспечению деятельности мировых судей Новосибирской области от 09.03.2016 № 45  «Об утверждении Положения о порядке принятия лицами, замещающими отдельные должности государственной гражданской службы Новосибирской области,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организаций»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01DFD392" w14:textId="77777777" w:rsidR="005320BF" w:rsidRPr="006222C1" w:rsidRDefault="005320BF" w:rsidP="005320BF">
            <w:pPr>
              <w:jc w:val="both"/>
            </w:pPr>
            <w:r>
              <w:t xml:space="preserve">Система </w:t>
            </w:r>
            <w:r w:rsidRPr="00E40C75">
              <w:t>Консультант</w:t>
            </w:r>
            <w:r>
              <w:t>Плюс</w:t>
            </w:r>
          </w:p>
          <w:p w14:paraId="02C42AA9" w14:textId="77777777" w:rsidR="005320BF" w:rsidRPr="006222C1" w:rsidRDefault="00673418" w:rsidP="005320BF">
            <w:pPr>
              <w:jc w:val="both"/>
            </w:pPr>
            <w:hyperlink r:id="rId75" w:history="1">
              <w:r w:rsidR="005320BF" w:rsidRPr="006222C1">
                <w:rPr>
                  <w:rStyle w:val="a5"/>
                </w:rPr>
                <w:t>https://ums.nso.ru/page/115</w:t>
              </w:r>
            </w:hyperlink>
            <w:r w:rsidR="005320BF" w:rsidRPr="006222C1">
              <w:t xml:space="preserve"> </w:t>
            </w:r>
          </w:p>
        </w:tc>
        <w:tc>
          <w:tcPr>
            <w:tcW w:w="2835" w:type="dxa"/>
          </w:tcPr>
          <w:p w14:paraId="3AA545BA" w14:textId="77777777" w:rsidR="005320BF" w:rsidRDefault="005320BF" w:rsidP="005320BF">
            <w:pPr>
              <w:jc w:val="both"/>
            </w:pPr>
          </w:p>
        </w:tc>
      </w:tr>
      <w:tr w:rsidR="005320BF" w14:paraId="24EA0C35" w14:textId="77777777" w:rsidTr="00890038">
        <w:trPr>
          <w:trHeight w:val="421"/>
        </w:trPr>
        <w:tc>
          <w:tcPr>
            <w:tcW w:w="9322" w:type="dxa"/>
            <w:gridSpan w:val="4"/>
            <w:shd w:val="clear" w:color="auto" w:fill="auto"/>
          </w:tcPr>
          <w:p w14:paraId="758790CA" w14:textId="77777777" w:rsidR="005320BF" w:rsidRPr="006222C1" w:rsidRDefault="005320BF" w:rsidP="005320BF">
            <w:pPr>
              <w:jc w:val="both"/>
              <w:rPr>
                <w:bCs/>
              </w:rPr>
            </w:pPr>
            <w:proofErr w:type="gramStart"/>
            <w:r>
              <w:rPr>
                <w:bCs/>
              </w:rPr>
              <w:t>Приказ у</w:t>
            </w:r>
            <w:r w:rsidRPr="006222C1">
              <w:rPr>
                <w:bCs/>
              </w:rPr>
              <w:t xml:space="preserve">правления по обеспечению деятельности мировых судей Новосибирской </w:t>
            </w:r>
            <w:r>
              <w:rPr>
                <w:bCs/>
              </w:rPr>
              <w:t>области от 03.06.2016 №139 «</w:t>
            </w:r>
            <w:r w:rsidRPr="006222C1">
              <w:rPr>
                <w:bCs/>
              </w:rPr>
              <w:t>Об утверждении порядка поступления информации, содержащей основания для проведения заседания комиссии по соблюдению требований к служебному поведению государственных гражданских служащих управления по обеспечению деятельности мировых судей Новосибирской области и уре</w:t>
            </w:r>
            <w:r>
              <w:rPr>
                <w:bCs/>
              </w:rPr>
              <w:t>гулированию конфликта интересов»</w:t>
            </w:r>
            <w:r w:rsidRPr="006222C1">
              <w:rPr>
                <w:bCs/>
              </w:rPr>
              <w:t xml:space="preserve"> (в ред. приказа управления от 19.09.2018 № 258)</w:t>
            </w:r>
            <w:proofErr w:type="gramEnd"/>
          </w:p>
        </w:tc>
        <w:tc>
          <w:tcPr>
            <w:tcW w:w="3402" w:type="dxa"/>
            <w:gridSpan w:val="2"/>
            <w:shd w:val="clear" w:color="auto" w:fill="auto"/>
          </w:tcPr>
          <w:p w14:paraId="6CCA8DCA" w14:textId="77777777" w:rsidR="005320BF" w:rsidRPr="006222C1" w:rsidRDefault="005320BF" w:rsidP="005320BF">
            <w:pPr>
              <w:jc w:val="both"/>
            </w:pPr>
            <w:r>
              <w:t xml:space="preserve">Система </w:t>
            </w:r>
            <w:r w:rsidRPr="00E40C75">
              <w:t>Консультант</w:t>
            </w:r>
            <w:r>
              <w:t>Плюс</w:t>
            </w:r>
          </w:p>
          <w:p w14:paraId="31AE7AB1" w14:textId="77777777" w:rsidR="005320BF" w:rsidRPr="006222C1" w:rsidRDefault="00673418" w:rsidP="005320BF">
            <w:pPr>
              <w:jc w:val="both"/>
            </w:pPr>
            <w:hyperlink r:id="rId76" w:history="1">
              <w:r w:rsidR="005320BF" w:rsidRPr="006222C1">
                <w:rPr>
                  <w:rStyle w:val="a5"/>
                </w:rPr>
                <w:t>https://ums.nso.ru/page/115</w:t>
              </w:r>
            </w:hyperlink>
            <w:r w:rsidR="005320BF" w:rsidRPr="006222C1">
              <w:t xml:space="preserve"> </w:t>
            </w:r>
          </w:p>
        </w:tc>
        <w:tc>
          <w:tcPr>
            <w:tcW w:w="2835" w:type="dxa"/>
          </w:tcPr>
          <w:p w14:paraId="0DA598F8" w14:textId="77777777" w:rsidR="005320BF" w:rsidRDefault="005320BF" w:rsidP="005320BF">
            <w:pPr>
              <w:jc w:val="both"/>
            </w:pPr>
          </w:p>
        </w:tc>
      </w:tr>
      <w:tr w:rsidR="00382E6F" w14:paraId="53367A03" w14:textId="77777777" w:rsidTr="00382E6F">
        <w:trPr>
          <w:trHeight w:val="731"/>
        </w:trPr>
        <w:tc>
          <w:tcPr>
            <w:tcW w:w="9322" w:type="dxa"/>
            <w:gridSpan w:val="4"/>
            <w:shd w:val="clear" w:color="auto" w:fill="auto"/>
          </w:tcPr>
          <w:p w14:paraId="41E303E0" w14:textId="77777777" w:rsidR="00382E6F" w:rsidRPr="006222C1" w:rsidRDefault="00382E6F" w:rsidP="00577AC5">
            <w:pPr>
              <w:jc w:val="both"/>
              <w:rPr>
                <w:bCs/>
              </w:rPr>
            </w:pPr>
            <w:r w:rsidRPr="006222C1">
              <w:rPr>
                <w:bCs/>
              </w:rPr>
              <w:t>Постановление Губернатора Новосибир</w:t>
            </w:r>
            <w:r w:rsidR="00863F9A">
              <w:rPr>
                <w:bCs/>
              </w:rPr>
              <w:t>ской области от 03.08.2009№</w:t>
            </w:r>
            <w:r w:rsidR="00571372">
              <w:rPr>
                <w:bCs/>
              </w:rPr>
              <w:t xml:space="preserve"> </w:t>
            </w:r>
            <w:r w:rsidR="00863F9A">
              <w:rPr>
                <w:bCs/>
              </w:rPr>
              <w:t>333 «</w:t>
            </w:r>
            <w:r w:rsidRPr="006222C1">
              <w:rPr>
                <w:bCs/>
              </w:rPr>
              <w:t xml:space="preserve">О предоставлении гражданами, претендующими на замещение должностей </w:t>
            </w:r>
            <w:r w:rsidRPr="006222C1">
              <w:rPr>
                <w:bCs/>
              </w:rPr>
              <w:lastRenderedPageBreak/>
              <w:t>государственной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</w:t>
            </w:r>
            <w:r w:rsidR="00863F9A">
              <w:rPr>
                <w:bCs/>
              </w:rPr>
              <w:t>ьствах имущественного характера»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3D18922D" w14:textId="77777777" w:rsidR="00382E6F" w:rsidRPr="006222C1" w:rsidRDefault="00382E6F" w:rsidP="00E0494B">
            <w:pPr>
              <w:jc w:val="both"/>
            </w:pPr>
            <w:r>
              <w:lastRenderedPageBreak/>
              <w:t xml:space="preserve">Система </w:t>
            </w:r>
            <w:r w:rsidRPr="00E40C75">
              <w:t>Консультант</w:t>
            </w:r>
            <w:r>
              <w:t>Плюс</w:t>
            </w:r>
          </w:p>
          <w:p w14:paraId="72AC8E1A" w14:textId="77777777" w:rsidR="00382E6F" w:rsidRPr="006222C1" w:rsidRDefault="00673418" w:rsidP="00E0494B">
            <w:pPr>
              <w:jc w:val="both"/>
            </w:pPr>
            <w:hyperlink r:id="rId77" w:history="1">
              <w:r w:rsidR="00382E6F" w:rsidRPr="006222C1">
                <w:rPr>
                  <w:rStyle w:val="a5"/>
                </w:rPr>
                <w:t>https://ums.nso.ru/page/115</w:t>
              </w:r>
            </w:hyperlink>
            <w:r w:rsidR="00382E6F" w:rsidRPr="006222C1">
              <w:t xml:space="preserve"> </w:t>
            </w:r>
          </w:p>
        </w:tc>
        <w:tc>
          <w:tcPr>
            <w:tcW w:w="2835" w:type="dxa"/>
          </w:tcPr>
          <w:p w14:paraId="60D47FC4" w14:textId="77777777" w:rsidR="00382E6F" w:rsidRDefault="00382E6F" w:rsidP="00E0494B">
            <w:pPr>
              <w:jc w:val="both"/>
            </w:pPr>
          </w:p>
        </w:tc>
      </w:tr>
      <w:tr w:rsidR="00382E6F" w14:paraId="3AD3139A" w14:textId="77777777" w:rsidTr="00382E6F">
        <w:trPr>
          <w:trHeight w:val="731"/>
        </w:trPr>
        <w:tc>
          <w:tcPr>
            <w:tcW w:w="9322" w:type="dxa"/>
            <w:gridSpan w:val="4"/>
            <w:shd w:val="clear" w:color="auto" w:fill="auto"/>
          </w:tcPr>
          <w:p w14:paraId="6BF3AFEF" w14:textId="77777777" w:rsidR="00382E6F" w:rsidRPr="006222C1" w:rsidRDefault="00863F9A" w:rsidP="00577AC5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Приказ у</w:t>
            </w:r>
            <w:r w:rsidR="00382E6F" w:rsidRPr="006222C1">
              <w:rPr>
                <w:bCs/>
              </w:rPr>
              <w:t>правления по обеспечению деятельности мировых судей Новосибирск</w:t>
            </w:r>
            <w:r>
              <w:rPr>
                <w:bCs/>
              </w:rPr>
              <w:t>ой области от 25.12.2013 №</w:t>
            </w:r>
            <w:r w:rsidR="005320BF">
              <w:rPr>
                <w:bCs/>
              </w:rPr>
              <w:t xml:space="preserve"> </w:t>
            </w:r>
            <w:r>
              <w:rPr>
                <w:bCs/>
              </w:rPr>
              <w:t>379  «</w:t>
            </w:r>
            <w:r w:rsidR="00382E6F" w:rsidRPr="006222C1">
              <w:rPr>
                <w:bCs/>
              </w:rPr>
              <w:t>Об утверждении Перечня должностей государственной гражданской службы Новосибирской области в управлении по обеспечению деятельности мировых судей Новосибирской области, при замещении которых государственные гражданские служащие Новосибирской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</w:t>
            </w:r>
            <w:r>
              <w:rPr>
                <w:bCs/>
              </w:rPr>
              <w:t>га) и несовершеннолетних детей»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7EB164C6" w14:textId="77777777" w:rsidR="00382E6F" w:rsidRPr="006222C1" w:rsidRDefault="00382E6F" w:rsidP="00E0494B">
            <w:pPr>
              <w:jc w:val="both"/>
            </w:pPr>
            <w:r>
              <w:t xml:space="preserve">Система </w:t>
            </w:r>
            <w:r w:rsidRPr="00E40C75">
              <w:t>Консультант</w:t>
            </w:r>
            <w:r>
              <w:t>Плюс</w:t>
            </w:r>
          </w:p>
          <w:p w14:paraId="7673F0FE" w14:textId="77777777" w:rsidR="00382E6F" w:rsidRPr="006222C1" w:rsidRDefault="00673418" w:rsidP="00E0494B">
            <w:pPr>
              <w:jc w:val="both"/>
            </w:pPr>
            <w:hyperlink r:id="rId78" w:history="1">
              <w:r w:rsidR="00382E6F" w:rsidRPr="006222C1">
                <w:rPr>
                  <w:rStyle w:val="a5"/>
                </w:rPr>
                <w:t>https://ums.nso.ru/page/115</w:t>
              </w:r>
            </w:hyperlink>
            <w:r w:rsidR="00382E6F" w:rsidRPr="006222C1">
              <w:t xml:space="preserve"> </w:t>
            </w:r>
          </w:p>
        </w:tc>
        <w:tc>
          <w:tcPr>
            <w:tcW w:w="2835" w:type="dxa"/>
          </w:tcPr>
          <w:p w14:paraId="58F14439" w14:textId="77777777" w:rsidR="00382E6F" w:rsidRDefault="00382E6F" w:rsidP="00E0494B">
            <w:pPr>
              <w:jc w:val="both"/>
            </w:pPr>
          </w:p>
        </w:tc>
      </w:tr>
      <w:tr w:rsidR="00640AFC" w14:paraId="69A0FE87" w14:textId="77777777" w:rsidTr="00890038">
        <w:trPr>
          <w:trHeight w:val="627"/>
        </w:trPr>
        <w:tc>
          <w:tcPr>
            <w:tcW w:w="9322" w:type="dxa"/>
            <w:gridSpan w:val="4"/>
            <w:shd w:val="clear" w:color="auto" w:fill="auto"/>
          </w:tcPr>
          <w:p w14:paraId="4EA3CD11" w14:textId="77777777" w:rsidR="00640AFC" w:rsidRPr="006222C1" w:rsidRDefault="00640AFC" w:rsidP="00640AFC">
            <w:pPr>
              <w:jc w:val="both"/>
              <w:rPr>
                <w:bCs/>
              </w:rPr>
            </w:pPr>
            <w:r w:rsidRPr="006222C1">
              <w:rPr>
                <w:bCs/>
              </w:rPr>
              <w:t>Федеральн</w:t>
            </w:r>
            <w:r>
              <w:rPr>
                <w:bCs/>
              </w:rPr>
              <w:t>ый закон от 03.12.2012 №230-ФЗ «</w:t>
            </w:r>
            <w:r w:rsidRPr="006222C1">
              <w:rPr>
                <w:bCs/>
              </w:rPr>
              <w:t>О контроле за соответствием расходов лиц, замещающих государственные дол</w:t>
            </w:r>
            <w:r>
              <w:rPr>
                <w:bCs/>
              </w:rPr>
              <w:t>жности, и иных лиц их доходов»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7CFEE202" w14:textId="77777777" w:rsidR="00640AFC" w:rsidRPr="006222C1" w:rsidRDefault="00640AFC" w:rsidP="00640AFC">
            <w:pPr>
              <w:jc w:val="both"/>
            </w:pPr>
            <w:r>
              <w:t xml:space="preserve">Система </w:t>
            </w:r>
            <w:r w:rsidRPr="00E40C75">
              <w:t>Консультант</w:t>
            </w:r>
            <w:r>
              <w:t>Плюс</w:t>
            </w:r>
          </w:p>
          <w:p w14:paraId="593168F3" w14:textId="77777777" w:rsidR="00640AFC" w:rsidRDefault="00673418" w:rsidP="00640AFC">
            <w:pPr>
              <w:jc w:val="both"/>
            </w:pPr>
            <w:hyperlink r:id="rId79" w:history="1">
              <w:r w:rsidR="00640AFC" w:rsidRPr="006222C1">
                <w:rPr>
                  <w:rStyle w:val="a5"/>
                </w:rPr>
                <w:t>https://ums.nso.ru/page/115</w:t>
              </w:r>
            </w:hyperlink>
          </w:p>
        </w:tc>
        <w:tc>
          <w:tcPr>
            <w:tcW w:w="2835" w:type="dxa"/>
          </w:tcPr>
          <w:p w14:paraId="579426CA" w14:textId="77777777" w:rsidR="00640AFC" w:rsidRDefault="00640AFC" w:rsidP="00640AFC">
            <w:pPr>
              <w:jc w:val="both"/>
            </w:pPr>
          </w:p>
        </w:tc>
      </w:tr>
      <w:tr w:rsidR="00640AFC" w14:paraId="77176332" w14:textId="77777777" w:rsidTr="00890038">
        <w:trPr>
          <w:trHeight w:val="731"/>
        </w:trPr>
        <w:tc>
          <w:tcPr>
            <w:tcW w:w="9322" w:type="dxa"/>
            <w:gridSpan w:val="4"/>
            <w:shd w:val="clear" w:color="auto" w:fill="auto"/>
          </w:tcPr>
          <w:p w14:paraId="5F91CE29" w14:textId="77777777" w:rsidR="00640AFC" w:rsidRPr="006222C1" w:rsidRDefault="00640AFC" w:rsidP="00640AFC">
            <w:pPr>
              <w:jc w:val="both"/>
              <w:rPr>
                <w:bCs/>
              </w:rPr>
            </w:pPr>
            <w:r w:rsidRPr="006222C1">
              <w:rPr>
                <w:bCs/>
              </w:rPr>
              <w:t>Постановление Губернатора Новосибир</w:t>
            </w:r>
            <w:r>
              <w:rPr>
                <w:bCs/>
              </w:rPr>
              <w:t>ской области от 20.09.2010 300 «</w:t>
            </w:r>
            <w:r w:rsidRPr="006222C1">
              <w:rPr>
                <w:bCs/>
              </w:rPr>
              <w:t>О мерах по реализации отдельных положений Федерального закон</w:t>
            </w:r>
            <w:r>
              <w:rPr>
                <w:bCs/>
              </w:rPr>
              <w:t>а "О противодействии коррупции»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779EE67D" w14:textId="77777777" w:rsidR="00640AFC" w:rsidRPr="006222C1" w:rsidRDefault="00640AFC" w:rsidP="00640AFC">
            <w:pPr>
              <w:jc w:val="both"/>
            </w:pPr>
            <w:r>
              <w:t xml:space="preserve">Система </w:t>
            </w:r>
            <w:r w:rsidRPr="00E40C75">
              <w:t>Консультант</w:t>
            </w:r>
            <w:r>
              <w:t>Плюс</w:t>
            </w:r>
          </w:p>
          <w:p w14:paraId="25FD4352" w14:textId="77777777" w:rsidR="00640AFC" w:rsidRPr="006222C1" w:rsidRDefault="00673418" w:rsidP="00640AFC">
            <w:pPr>
              <w:jc w:val="both"/>
            </w:pPr>
            <w:hyperlink r:id="rId80" w:history="1">
              <w:r w:rsidR="00640AFC" w:rsidRPr="006222C1">
                <w:rPr>
                  <w:rStyle w:val="a5"/>
                </w:rPr>
                <w:t>https://ums.nso.ru/page/115</w:t>
              </w:r>
            </w:hyperlink>
            <w:r w:rsidR="00640AFC" w:rsidRPr="006222C1">
              <w:t xml:space="preserve"> </w:t>
            </w:r>
          </w:p>
        </w:tc>
        <w:tc>
          <w:tcPr>
            <w:tcW w:w="2835" w:type="dxa"/>
          </w:tcPr>
          <w:p w14:paraId="000C68A6" w14:textId="77777777" w:rsidR="00640AFC" w:rsidRDefault="00640AFC" w:rsidP="00640AFC">
            <w:pPr>
              <w:jc w:val="both"/>
            </w:pPr>
          </w:p>
        </w:tc>
      </w:tr>
      <w:tr w:rsidR="003418EA" w14:paraId="3F46EEEC" w14:textId="77777777" w:rsidTr="00890038">
        <w:trPr>
          <w:trHeight w:val="942"/>
        </w:trPr>
        <w:tc>
          <w:tcPr>
            <w:tcW w:w="9322" w:type="dxa"/>
            <w:gridSpan w:val="4"/>
            <w:shd w:val="clear" w:color="auto" w:fill="auto"/>
          </w:tcPr>
          <w:p w14:paraId="2995E565" w14:textId="09B45A98" w:rsidR="003418EA" w:rsidRPr="003418EA" w:rsidRDefault="003418EA" w:rsidP="00D152E0">
            <w:pPr>
              <w:jc w:val="both"/>
              <w:rPr>
                <w:bCs/>
                <w:highlight w:val="red"/>
              </w:rPr>
            </w:pPr>
            <w:r w:rsidRPr="003418EA">
              <w:rPr>
                <w:bCs/>
              </w:rPr>
              <w:t>Приказ управления по обеспечению деятельности мировых судей Новосибирской области от 13.01.2022 № 4 «О порядке получения лицами, замещающими отдельные должности государственной гражданской службы Новосибирской области в управлении по обеспечению деятельности мировых судей Новосибирской области, разрешения представителя нанимателя на участие на безвозмездной основе в управлении некоммерческими организациями»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768E134D" w14:textId="602EBE2B" w:rsidR="003418EA" w:rsidRDefault="00673418" w:rsidP="00D152E0">
            <w:pPr>
              <w:jc w:val="both"/>
            </w:pPr>
            <w:hyperlink r:id="rId81" w:history="1">
              <w:r w:rsidR="003418EA" w:rsidRPr="00A902AD">
                <w:rPr>
                  <w:rStyle w:val="a5"/>
                </w:rPr>
                <w:t>https://ums.nso.ru/page/115</w:t>
              </w:r>
            </w:hyperlink>
            <w:r w:rsidR="003418EA">
              <w:t xml:space="preserve"> </w:t>
            </w:r>
          </w:p>
        </w:tc>
        <w:tc>
          <w:tcPr>
            <w:tcW w:w="2835" w:type="dxa"/>
          </w:tcPr>
          <w:p w14:paraId="43877958" w14:textId="77777777" w:rsidR="003418EA" w:rsidRPr="006222C1" w:rsidRDefault="003418EA" w:rsidP="00D152E0">
            <w:pPr>
              <w:jc w:val="both"/>
            </w:pPr>
          </w:p>
        </w:tc>
      </w:tr>
      <w:tr w:rsidR="008B23DB" w:rsidRPr="00CB3E92" w14:paraId="33D488C6" w14:textId="77777777" w:rsidTr="00A05D93">
        <w:trPr>
          <w:trHeight w:val="625"/>
        </w:trPr>
        <w:tc>
          <w:tcPr>
            <w:tcW w:w="93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D19554" w14:textId="77777777" w:rsidR="008B23DB" w:rsidRPr="006222C1" w:rsidRDefault="008B23DB" w:rsidP="00890038">
            <w:pPr>
              <w:jc w:val="both"/>
              <w:rPr>
                <w:bCs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B5A787A" w14:textId="77777777" w:rsidR="008B23DB" w:rsidRDefault="008B23DB" w:rsidP="00890038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CCCCAC" w14:textId="77777777" w:rsidR="008B23DB" w:rsidRDefault="008B23DB" w:rsidP="00890038">
            <w:pPr>
              <w:jc w:val="both"/>
            </w:pPr>
          </w:p>
        </w:tc>
      </w:tr>
      <w:tr w:rsidR="008B23DB" w:rsidRPr="00CB3E92" w14:paraId="34678576" w14:textId="77777777" w:rsidTr="00890038">
        <w:trPr>
          <w:trHeight w:val="297"/>
        </w:trPr>
        <w:tc>
          <w:tcPr>
            <w:tcW w:w="932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B8FE6CC" w14:textId="77777777" w:rsidR="008B23DB" w:rsidRPr="00CB3E92" w:rsidRDefault="008B23DB" w:rsidP="00890038">
            <w:pPr>
              <w:jc w:val="both"/>
              <w:rPr>
                <w:bCs/>
                <w:sz w:val="18"/>
                <w:szCs w:val="18"/>
              </w:rPr>
            </w:pPr>
            <w:r w:rsidRPr="00CB3E92">
              <w:rPr>
                <w:bCs/>
                <w:sz w:val="18"/>
                <w:szCs w:val="18"/>
              </w:rPr>
              <w:t>должность гражданского служащего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61C44" w14:textId="77777777" w:rsidR="008B23DB" w:rsidRPr="00CB3E92" w:rsidRDefault="008B23DB" w:rsidP="008900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BC735CB" w14:textId="77777777" w:rsidR="008B23DB" w:rsidRPr="00CB3E92" w:rsidRDefault="008B23DB" w:rsidP="00890038">
            <w:pPr>
              <w:jc w:val="both"/>
              <w:rPr>
                <w:sz w:val="18"/>
                <w:szCs w:val="18"/>
              </w:rPr>
            </w:pPr>
          </w:p>
        </w:tc>
      </w:tr>
      <w:tr w:rsidR="008B23DB" w:rsidRPr="00CB3E92" w14:paraId="5A5301A0" w14:textId="77777777" w:rsidTr="00A05D93">
        <w:trPr>
          <w:trHeight w:val="580"/>
        </w:trPr>
        <w:tc>
          <w:tcPr>
            <w:tcW w:w="93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77DC1C" w14:textId="77777777" w:rsidR="008B23DB" w:rsidRDefault="008B23DB" w:rsidP="00890038">
            <w:pPr>
              <w:jc w:val="both"/>
              <w:rPr>
                <w:bCs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43C249" w14:textId="77777777" w:rsidR="008B23DB" w:rsidRDefault="008B23DB" w:rsidP="00890038">
            <w:pPr>
              <w:jc w:val="both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181597F" w14:textId="77777777" w:rsidR="008B23DB" w:rsidRDefault="008B23DB" w:rsidP="00890038">
            <w:pPr>
              <w:jc w:val="both"/>
            </w:pPr>
          </w:p>
        </w:tc>
      </w:tr>
      <w:tr w:rsidR="008B23DB" w:rsidRPr="00CB3E92" w14:paraId="1E611159" w14:textId="77777777" w:rsidTr="00890038">
        <w:trPr>
          <w:trHeight w:val="288"/>
        </w:trPr>
        <w:tc>
          <w:tcPr>
            <w:tcW w:w="932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D724293" w14:textId="77777777" w:rsidR="008B23DB" w:rsidRPr="00CB3E92" w:rsidRDefault="008B23DB" w:rsidP="00890038">
            <w:pPr>
              <w:jc w:val="both"/>
              <w:rPr>
                <w:bCs/>
                <w:sz w:val="18"/>
                <w:szCs w:val="18"/>
              </w:rPr>
            </w:pPr>
            <w:r w:rsidRPr="00CB3E92">
              <w:rPr>
                <w:bCs/>
                <w:sz w:val="18"/>
                <w:szCs w:val="18"/>
              </w:rPr>
              <w:t>подпись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370D279" w14:textId="77777777" w:rsidR="008B23DB" w:rsidRPr="00CB3E92" w:rsidRDefault="008B23DB" w:rsidP="00890038">
            <w:pPr>
              <w:jc w:val="both"/>
              <w:rPr>
                <w:sz w:val="18"/>
                <w:szCs w:val="18"/>
              </w:rPr>
            </w:pPr>
            <w:r w:rsidRPr="00CB3E92">
              <w:rPr>
                <w:sz w:val="18"/>
                <w:szCs w:val="18"/>
              </w:rPr>
              <w:t>инициалы, фамилия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A475A53" w14:textId="77777777" w:rsidR="008B23DB" w:rsidRPr="00CB3E92" w:rsidRDefault="008B23DB" w:rsidP="00890038">
            <w:pPr>
              <w:jc w:val="both"/>
              <w:rPr>
                <w:sz w:val="18"/>
                <w:szCs w:val="18"/>
              </w:rPr>
            </w:pPr>
          </w:p>
        </w:tc>
      </w:tr>
      <w:tr w:rsidR="008B23DB" w:rsidRPr="00CB3E92" w14:paraId="22B4FF3B" w14:textId="77777777" w:rsidTr="00890038">
        <w:trPr>
          <w:trHeight w:val="565"/>
        </w:trPr>
        <w:tc>
          <w:tcPr>
            <w:tcW w:w="93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E34C17" w14:textId="77777777" w:rsidR="008B23DB" w:rsidRPr="006222C1" w:rsidRDefault="008B23DB" w:rsidP="00890038">
            <w:pPr>
              <w:jc w:val="both"/>
              <w:rPr>
                <w:bCs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EAD025" w14:textId="77777777" w:rsidR="008B23DB" w:rsidRDefault="008B23DB" w:rsidP="00890038">
            <w:pPr>
              <w:jc w:val="both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93FE159" w14:textId="77777777" w:rsidR="008B23DB" w:rsidRDefault="008B23DB" w:rsidP="00890038">
            <w:pPr>
              <w:jc w:val="both"/>
            </w:pPr>
          </w:p>
        </w:tc>
      </w:tr>
      <w:tr w:rsidR="008B23DB" w:rsidRPr="00CB3E92" w14:paraId="5A61638C" w14:textId="77777777" w:rsidTr="00890038">
        <w:trPr>
          <w:trHeight w:val="260"/>
        </w:trPr>
        <w:tc>
          <w:tcPr>
            <w:tcW w:w="932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4B0437E" w14:textId="77777777" w:rsidR="008B23DB" w:rsidRPr="00CB3E92" w:rsidRDefault="008B23DB" w:rsidP="00890038">
            <w:pPr>
              <w:jc w:val="both"/>
              <w:rPr>
                <w:bCs/>
                <w:sz w:val="18"/>
                <w:szCs w:val="18"/>
              </w:rPr>
            </w:pPr>
            <w:r w:rsidRPr="00CB3E92">
              <w:rPr>
                <w:bCs/>
                <w:sz w:val="18"/>
                <w:szCs w:val="18"/>
              </w:rPr>
              <w:t>дата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9F012" w14:textId="77777777" w:rsidR="008B23DB" w:rsidRPr="00CB3E92" w:rsidRDefault="008B23DB" w:rsidP="008900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31BBE55" w14:textId="77777777" w:rsidR="008B23DB" w:rsidRPr="00CB3E92" w:rsidRDefault="008B23DB" w:rsidP="00890038">
            <w:pPr>
              <w:jc w:val="both"/>
              <w:rPr>
                <w:sz w:val="18"/>
                <w:szCs w:val="18"/>
              </w:rPr>
            </w:pPr>
          </w:p>
        </w:tc>
      </w:tr>
    </w:tbl>
    <w:p w14:paraId="6534D331" w14:textId="77777777" w:rsidR="00827EF4" w:rsidRPr="00BE5A1A" w:rsidRDefault="00827EF4" w:rsidP="00A05D93">
      <w:pPr>
        <w:jc w:val="both"/>
      </w:pPr>
    </w:p>
    <w:sectPr w:rsidR="00827EF4" w:rsidRPr="00BE5A1A" w:rsidSect="008B23DB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A7749"/>
    <w:multiLevelType w:val="hybridMultilevel"/>
    <w:tmpl w:val="47AE3F46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">
    <w:nsid w:val="09E95A01"/>
    <w:multiLevelType w:val="hybridMultilevel"/>
    <w:tmpl w:val="880481B6"/>
    <w:lvl w:ilvl="0" w:tplc="041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">
    <w:nsid w:val="0AD12D51"/>
    <w:multiLevelType w:val="hybridMultilevel"/>
    <w:tmpl w:val="83EA4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7F82AD0"/>
    <w:multiLevelType w:val="hybridMultilevel"/>
    <w:tmpl w:val="654CB2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A847B07"/>
    <w:multiLevelType w:val="hybridMultilevel"/>
    <w:tmpl w:val="FAD44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2257480"/>
    <w:multiLevelType w:val="hybridMultilevel"/>
    <w:tmpl w:val="4D30B8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D05"/>
    <w:rsid w:val="000412A2"/>
    <w:rsid w:val="00062510"/>
    <w:rsid w:val="00070EEB"/>
    <w:rsid w:val="000B63CC"/>
    <w:rsid w:val="00131EDB"/>
    <w:rsid w:val="00146D40"/>
    <w:rsid w:val="00210A69"/>
    <w:rsid w:val="00220001"/>
    <w:rsid w:val="00244AA6"/>
    <w:rsid w:val="00245334"/>
    <w:rsid w:val="00275B6F"/>
    <w:rsid w:val="002D298A"/>
    <w:rsid w:val="003418EA"/>
    <w:rsid w:val="00382E6F"/>
    <w:rsid w:val="00393D9E"/>
    <w:rsid w:val="003F342C"/>
    <w:rsid w:val="004140C7"/>
    <w:rsid w:val="00430983"/>
    <w:rsid w:val="00461188"/>
    <w:rsid w:val="00492082"/>
    <w:rsid w:val="005261AD"/>
    <w:rsid w:val="005320BF"/>
    <w:rsid w:val="005374F1"/>
    <w:rsid w:val="00543861"/>
    <w:rsid w:val="00571372"/>
    <w:rsid w:val="00572479"/>
    <w:rsid w:val="00577AC5"/>
    <w:rsid w:val="005C42BF"/>
    <w:rsid w:val="00604267"/>
    <w:rsid w:val="006222C1"/>
    <w:rsid w:val="00640AFC"/>
    <w:rsid w:val="00673418"/>
    <w:rsid w:val="0067360C"/>
    <w:rsid w:val="006B3191"/>
    <w:rsid w:val="006C1CC9"/>
    <w:rsid w:val="006D0F80"/>
    <w:rsid w:val="00730004"/>
    <w:rsid w:val="0075171B"/>
    <w:rsid w:val="00753E9B"/>
    <w:rsid w:val="00780888"/>
    <w:rsid w:val="00786D12"/>
    <w:rsid w:val="007B56A9"/>
    <w:rsid w:val="007C4454"/>
    <w:rsid w:val="007E11A3"/>
    <w:rsid w:val="00827EF4"/>
    <w:rsid w:val="0086343A"/>
    <w:rsid w:val="00863F9A"/>
    <w:rsid w:val="008703C0"/>
    <w:rsid w:val="00872707"/>
    <w:rsid w:val="00890038"/>
    <w:rsid w:val="008A5929"/>
    <w:rsid w:val="008B23DB"/>
    <w:rsid w:val="008C7135"/>
    <w:rsid w:val="00903410"/>
    <w:rsid w:val="00932C26"/>
    <w:rsid w:val="00935CE4"/>
    <w:rsid w:val="0095486A"/>
    <w:rsid w:val="00955A5B"/>
    <w:rsid w:val="009753BB"/>
    <w:rsid w:val="009B09F7"/>
    <w:rsid w:val="009B7C00"/>
    <w:rsid w:val="009C522A"/>
    <w:rsid w:val="009E47C1"/>
    <w:rsid w:val="009E69A0"/>
    <w:rsid w:val="009F5F32"/>
    <w:rsid w:val="00A05D93"/>
    <w:rsid w:val="00A22786"/>
    <w:rsid w:val="00AA0E78"/>
    <w:rsid w:val="00AD2DD1"/>
    <w:rsid w:val="00AE5485"/>
    <w:rsid w:val="00B11B68"/>
    <w:rsid w:val="00B24D8D"/>
    <w:rsid w:val="00B75844"/>
    <w:rsid w:val="00BA0B8A"/>
    <w:rsid w:val="00BB1A91"/>
    <w:rsid w:val="00BD3EB9"/>
    <w:rsid w:val="00BD600E"/>
    <w:rsid w:val="00BE5A1A"/>
    <w:rsid w:val="00C116EC"/>
    <w:rsid w:val="00C12584"/>
    <w:rsid w:val="00C42F8E"/>
    <w:rsid w:val="00CA40D3"/>
    <w:rsid w:val="00CD7E05"/>
    <w:rsid w:val="00CF51DB"/>
    <w:rsid w:val="00D1144E"/>
    <w:rsid w:val="00D121A5"/>
    <w:rsid w:val="00D152E0"/>
    <w:rsid w:val="00D153AF"/>
    <w:rsid w:val="00D30A81"/>
    <w:rsid w:val="00D63AEA"/>
    <w:rsid w:val="00D81C02"/>
    <w:rsid w:val="00E0494B"/>
    <w:rsid w:val="00E404FB"/>
    <w:rsid w:val="00E40C75"/>
    <w:rsid w:val="00E46DF7"/>
    <w:rsid w:val="00EA5D05"/>
    <w:rsid w:val="00EB65C7"/>
    <w:rsid w:val="00EE2EBC"/>
    <w:rsid w:val="00EF185A"/>
    <w:rsid w:val="00F019F6"/>
    <w:rsid w:val="00F7750D"/>
    <w:rsid w:val="00F85572"/>
    <w:rsid w:val="00FB4C9C"/>
    <w:rsid w:val="00FB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C78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543861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EE2EBC"/>
    <w:pPr>
      <w:ind w:left="720"/>
      <w:contextualSpacing/>
    </w:pPr>
  </w:style>
  <w:style w:type="table" w:styleId="a4">
    <w:name w:val="Table Grid"/>
    <w:basedOn w:val="a1"/>
    <w:uiPriority w:val="59"/>
    <w:rsid w:val="00BE5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D3EB9"/>
    <w:rPr>
      <w:color w:val="0000FF" w:themeColor="hyperlink"/>
      <w:u w:val="single"/>
    </w:rPr>
  </w:style>
  <w:style w:type="paragraph" w:customStyle="1" w:styleId="ConsPlusTitle">
    <w:name w:val="ConsPlusTitle"/>
    <w:rsid w:val="009E47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5">
    <w:name w:val="заголовок 5"/>
    <w:basedOn w:val="a"/>
    <w:next w:val="a"/>
    <w:rsid w:val="00E46DF7"/>
    <w:pPr>
      <w:keepNext/>
      <w:jc w:val="center"/>
      <w:outlineLvl w:val="4"/>
    </w:pPr>
  </w:style>
  <w:style w:type="character" w:styleId="a6">
    <w:name w:val="FollowedHyperlink"/>
    <w:basedOn w:val="a0"/>
    <w:uiPriority w:val="99"/>
    <w:semiHidden/>
    <w:unhideWhenUsed/>
    <w:rsid w:val="003F342C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418EA"/>
    <w:rPr>
      <w:color w:val="605E5C"/>
      <w:shd w:val="clear" w:color="auto" w:fill="E1DFDD"/>
    </w:rPr>
  </w:style>
  <w:style w:type="paragraph" w:customStyle="1" w:styleId="1">
    <w:name w:val="Название1"/>
    <w:basedOn w:val="a"/>
    <w:rsid w:val="00C42F8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543861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EE2EBC"/>
    <w:pPr>
      <w:ind w:left="720"/>
      <w:contextualSpacing/>
    </w:pPr>
  </w:style>
  <w:style w:type="table" w:styleId="a4">
    <w:name w:val="Table Grid"/>
    <w:basedOn w:val="a1"/>
    <w:uiPriority w:val="59"/>
    <w:rsid w:val="00BE5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D3EB9"/>
    <w:rPr>
      <w:color w:val="0000FF" w:themeColor="hyperlink"/>
      <w:u w:val="single"/>
    </w:rPr>
  </w:style>
  <w:style w:type="paragraph" w:customStyle="1" w:styleId="ConsPlusTitle">
    <w:name w:val="ConsPlusTitle"/>
    <w:rsid w:val="009E47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5">
    <w:name w:val="заголовок 5"/>
    <w:basedOn w:val="a"/>
    <w:next w:val="a"/>
    <w:rsid w:val="00E46DF7"/>
    <w:pPr>
      <w:keepNext/>
      <w:jc w:val="center"/>
      <w:outlineLvl w:val="4"/>
    </w:pPr>
  </w:style>
  <w:style w:type="character" w:styleId="a6">
    <w:name w:val="FollowedHyperlink"/>
    <w:basedOn w:val="a0"/>
    <w:uiPriority w:val="99"/>
    <w:semiHidden/>
    <w:unhideWhenUsed/>
    <w:rsid w:val="003F342C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418EA"/>
    <w:rPr>
      <w:color w:val="605E5C"/>
      <w:shd w:val="clear" w:color="auto" w:fill="E1DFDD"/>
    </w:rPr>
  </w:style>
  <w:style w:type="paragraph" w:customStyle="1" w:styleId="1">
    <w:name w:val="Название1"/>
    <w:basedOn w:val="a"/>
    <w:rsid w:val="00C42F8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8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5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7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ms.nso.ru/page/119" TargetMode="External"/><Relationship Id="rId21" Type="http://schemas.openxmlformats.org/officeDocument/2006/relationships/hyperlink" Target="https://ums.nso.ru/page/86" TargetMode="External"/><Relationship Id="rId42" Type="http://schemas.openxmlformats.org/officeDocument/2006/relationships/hyperlink" Target="https://ums.nso.ru/page/86" TargetMode="External"/><Relationship Id="rId47" Type="http://schemas.openxmlformats.org/officeDocument/2006/relationships/hyperlink" Target="https://ums.nso.ru/page/858" TargetMode="External"/><Relationship Id="rId63" Type="http://schemas.openxmlformats.org/officeDocument/2006/relationships/hyperlink" Target="https://ums.nso.ru/page/115" TargetMode="External"/><Relationship Id="rId68" Type="http://schemas.openxmlformats.org/officeDocument/2006/relationships/hyperlink" Target="https://ums.nso.ru/page/115" TargetMode="External"/><Relationship Id="rId16" Type="http://schemas.openxmlformats.org/officeDocument/2006/relationships/hyperlink" Target="https://ums.nso.ru/page/419" TargetMode="External"/><Relationship Id="rId11" Type="http://schemas.openxmlformats.org/officeDocument/2006/relationships/hyperlink" Target="https://ums.nso.ru/page/420" TargetMode="External"/><Relationship Id="rId32" Type="http://schemas.openxmlformats.org/officeDocument/2006/relationships/hyperlink" Target="https://ums.nso.ru/page/457" TargetMode="External"/><Relationship Id="rId37" Type="http://schemas.openxmlformats.org/officeDocument/2006/relationships/hyperlink" Target="https://ums.nso.ru/page/115" TargetMode="External"/><Relationship Id="rId53" Type="http://schemas.openxmlformats.org/officeDocument/2006/relationships/hyperlink" Target="https://yadi.sk/i/65zNt8_p6vt67A" TargetMode="External"/><Relationship Id="rId58" Type="http://schemas.openxmlformats.org/officeDocument/2006/relationships/hyperlink" Target="https://ums.nso.ru/page/86" TargetMode="External"/><Relationship Id="rId74" Type="http://schemas.openxmlformats.org/officeDocument/2006/relationships/hyperlink" Target="https://ums.nso.ru/page/115" TargetMode="External"/><Relationship Id="rId79" Type="http://schemas.openxmlformats.org/officeDocument/2006/relationships/hyperlink" Target="https://ums.nso.ru/page/428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ums.nso.ru/page/428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s://ums.nso.ru/page/86" TargetMode="External"/><Relationship Id="rId14" Type="http://schemas.openxmlformats.org/officeDocument/2006/relationships/hyperlink" Target="http://ums.nso.ru/page/419" TargetMode="External"/><Relationship Id="rId22" Type="http://schemas.openxmlformats.org/officeDocument/2006/relationships/hyperlink" Target="https://ums.nso.ru/sites/ums.nso.ru/wodby_files/files/wiki/2019/04/103.pdf" TargetMode="External"/><Relationship Id="rId27" Type="http://schemas.openxmlformats.org/officeDocument/2006/relationships/hyperlink" Target="https://ums.nso.ru/page/423" TargetMode="External"/><Relationship Id="rId30" Type="http://schemas.openxmlformats.org/officeDocument/2006/relationships/hyperlink" Target="https://ums.nso.ru/page/80" TargetMode="External"/><Relationship Id="rId35" Type="http://schemas.openxmlformats.org/officeDocument/2006/relationships/hyperlink" Target="http://dou.nso.ru/page/937" TargetMode="External"/><Relationship Id="rId43" Type="http://schemas.openxmlformats.org/officeDocument/2006/relationships/hyperlink" Target="consultantplus://offline/ref=01586D4B2C59AAF8E9E3BCA07DED2B009AA8DE8C5809EA3A38ECFBF9F94955253082D193352D7BDDBD33D69ADEB74E61424817ACEB0A81C1ACF05EB3m9h0K" TargetMode="External"/><Relationship Id="rId48" Type="http://schemas.openxmlformats.org/officeDocument/2006/relationships/hyperlink" Target="http://dk.nso.ru/page/18" TargetMode="External"/><Relationship Id="rId56" Type="http://schemas.openxmlformats.org/officeDocument/2006/relationships/hyperlink" Target="https://ums.nso.ru/page/86" TargetMode="External"/><Relationship Id="rId64" Type="http://schemas.openxmlformats.org/officeDocument/2006/relationships/hyperlink" Target="https://ums.nso.ru/page/119" TargetMode="External"/><Relationship Id="rId69" Type="http://schemas.openxmlformats.org/officeDocument/2006/relationships/hyperlink" Target="https://ums.nso.ru/page/119" TargetMode="External"/><Relationship Id="rId77" Type="http://schemas.openxmlformats.org/officeDocument/2006/relationships/hyperlink" Target="https://ums.nso.ru/page/115" TargetMode="External"/><Relationship Id="rId8" Type="http://schemas.openxmlformats.org/officeDocument/2006/relationships/hyperlink" Target="https://ums.nso.ru/page/420" TargetMode="External"/><Relationship Id="rId51" Type="http://schemas.openxmlformats.org/officeDocument/2006/relationships/hyperlink" Target="http://dk.nso.ru/page/18" TargetMode="External"/><Relationship Id="rId72" Type="http://schemas.openxmlformats.org/officeDocument/2006/relationships/hyperlink" Target="https://ums.nso.ru/page/115" TargetMode="External"/><Relationship Id="rId80" Type="http://schemas.openxmlformats.org/officeDocument/2006/relationships/hyperlink" Target="https://ums.nso.ru/page/115" TargetMode="External"/><Relationship Id="rId3" Type="http://schemas.openxmlformats.org/officeDocument/2006/relationships/styles" Target="styles.xml"/><Relationship Id="rId12" Type="http://schemas.openxmlformats.org/officeDocument/2006/relationships/hyperlink" Target="https://ums.nso.ru/page/420" TargetMode="External"/><Relationship Id="rId17" Type="http://schemas.openxmlformats.org/officeDocument/2006/relationships/hyperlink" Target="http://ums.nso.ru/page/86" TargetMode="External"/><Relationship Id="rId25" Type="http://schemas.openxmlformats.org/officeDocument/2006/relationships/hyperlink" Target="https://ums.nso.ru/page/861" TargetMode="External"/><Relationship Id="rId33" Type="http://schemas.openxmlformats.org/officeDocument/2006/relationships/hyperlink" Target="https://ums.nso.ru/page/457" TargetMode="External"/><Relationship Id="rId38" Type="http://schemas.openxmlformats.org/officeDocument/2006/relationships/hyperlink" Target="http://dou.nso.ru/page/698" TargetMode="External"/><Relationship Id="rId46" Type="http://schemas.openxmlformats.org/officeDocument/2006/relationships/hyperlink" Target="consultantplus://offline/ref=6BF7E8F52F828CF1362D2B0C028E23053E06183CE7586D2F1D5CABAA9974EF9537FA9B11E83E694269CB13AFA7CDB26D1C6875FD3D86A3480F24FA1CQDl7K" TargetMode="External"/><Relationship Id="rId59" Type="http://schemas.openxmlformats.org/officeDocument/2006/relationships/hyperlink" Target="https://ums.nso.ru/page/644" TargetMode="External"/><Relationship Id="rId67" Type="http://schemas.openxmlformats.org/officeDocument/2006/relationships/hyperlink" Target="https://ums.nso.ru/page/119" TargetMode="External"/><Relationship Id="rId20" Type="http://schemas.openxmlformats.org/officeDocument/2006/relationships/hyperlink" Target="https://ums.nso.ru/page/510" TargetMode="External"/><Relationship Id="rId41" Type="http://schemas.openxmlformats.org/officeDocument/2006/relationships/hyperlink" Target="https://ums.nso.ru/page/86" TargetMode="External"/><Relationship Id="rId54" Type="http://schemas.openxmlformats.org/officeDocument/2006/relationships/hyperlink" Target="https://ums.nso.ru/page/175" TargetMode="External"/><Relationship Id="rId62" Type="http://schemas.openxmlformats.org/officeDocument/2006/relationships/hyperlink" Target="https://ums.nso.ru/page/428" TargetMode="External"/><Relationship Id="rId70" Type="http://schemas.openxmlformats.org/officeDocument/2006/relationships/hyperlink" Target="https://ums.nso.ru/page/119" TargetMode="External"/><Relationship Id="rId75" Type="http://schemas.openxmlformats.org/officeDocument/2006/relationships/hyperlink" Target="https://ums.nso.ru/page/115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ums.nso.ru/page/419" TargetMode="External"/><Relationship Id="rId23" Type="http://schemas.openxmlformats.org/officeDocument/2006/relationships/hyperlink" Target="https://ums.nso.ru/page/510" TargetMode="External"/><Relationship Id="rId28" Type="http://schemas.openxmlformats.org/officeDocument/2006/relationships/hyperlink" Target="https://ums.nso.ru/page/115" TargetMode="External"/><Relationship Id="rId36" Type="http://schemas.openxmlformats.org/officeDocument/2006/relationships/hyperlink" Target="https://ums.nso.ru/page/423" TargetMode="External"/><Relationship Id="rId49" Type="http://schemas.openxmlformats.org/officeDocument/2006/relationships/hyperlink" Target="http://ums.nso.ru/sites/ums.nso.ru/wodby_files/files/wiki/2014/11/17.doc" TargetMode="External"/><Relationship Id="rId57" Type="http://schemas.openxmlformats.org/officeDocument/2006/relationships/hyperlink" Target="https://ums.nso.ru/page/86" TargetMode="External"/><Relationship Id="rId10" Type="http://schemas.openxmlformats.org/officeDocument/2006/relationships/hyperlink" Target="https://ums.nso.ru/page/420" TargetMode="External"/><Relationship Id="rId31" Type="http://schemas.openxmlformats.org/officeDocument/2006/relationships/hyperlink" Target="https://ums.nso.ru/page/457" TargetMode="External"/><Relationship Id="rId44" Type="http://schemas.openxmlformats.org/officeDocument/2006/relationships/hyperlink" Target="consultantplus://offline/ref=AD63EB1144A76A9A54F590EB6CDC16A78431544A3A5A22203BB2D3511167BDC074865C97570FDB401926C6744317E8A72D0CBF7501D7C2EA83FE213FI0R8I" TargetMode="External"/><Relationship Id="rId52" Type="http://schemas.openxmlformats.org/officeDocument/2006/relationships/hyperlink" Target="http://digit.nso.ru/page/600" TargetMode="External"/><Relationship Id="rId60" Type="http://schemas.openxmlformats.org/officeDocument/2006/relationships/hyperlink" Target="https://ums.nso.ru/page/644" TargetMode="External"/><Relationship Id="rId65" Type="http://schemas.openxmlformats.org/officeDocument/2006/relationships/hyperlink" Target="https://ums.nso.ru/page/119" TargetMode="External"/><Relationship Id="rId73" Type="http://schemas.openxmlformats.org/officeDocument/2006/relationships/hyperlink" Target="https://ums.nso.ru/page/119" TargetMode="External"/><Relationship Id="rId78" Type="http://schemas.openxmlformats.org/officeDocument/2006/relationships/hyperlink" Target="https://ums.nso.ru/page/115" TargetMode="External"/><Relationship Id="rId81" Type="http://schemas.openxmlformats.org/officeDocument/2006/relationships/hyperlink" Target="https://ums.nso.ru/page/11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ms.nso.ru/page/420" TargetMode="External"/><Relationship Id="rId13" Type="http://schemas.openxmlformats.org/officeDocument/2006/relationships/hyperlink" Target="http://ums.nso.ru/page/418" TargetMode="External"/><Relationship Id="rId18" Type="http://schemas.openxmlformats.org/officeDocument/2006/relationships/hyperlink" Target="https://ums.nso.ru/page/86" TargetMode="External"/><Relationship Id="rId39" Type="http://schemas.openxmlformats.org/officeDocument/2006/relationships/hyperlink" Target="https://ums.nso.ru/page/86" TargetMode="External"/><Relationship Id="rId34" Type="http://schemas.openxmlformats.org/officeDocument/2006/relationships/hyperlink" Target="http://dou.nso.ru/page/140" TargetMode="External"/><Relationship Id="rId50" Type="http://schemas.openxmlformats.org/officeDocument/2006/relationships/hyperlink" Target="https://ums.nso.ru/page/86" TargetMode="External"/><Relationship Id="rId55" Type="http://schemas.openxmlformats.org/officeDocument/2006/relationships/hyperlink" Target="https://ums.nso.ru/page/86" TargetMode="External"/><Relationship Id="rId76" Type="http://schemas.openxmlformats.org/officeDocument/2006/relationships/hyperlink" Target="https://ums.nso.ru/page/115" TargetMode="External"/><Relationship Id="rId7" Type="http://schemas.openxmlformats.org/officeDocument/2006/relationships/hyperlink" Target="https://ums.nso.ru/page/86" TargetMode="External"/><Relationship Id="rId71" Type="http://schemas.openxmlformats.org/officeDocument/2006/relationships/hyperlink" Target="https://ums.nso.ru/page/119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ums.nso.ru/page/457" TargetMode="External"/><Relationship Id="rId24" Type="http://schemas.openxmlformats.org/officeDocument/2006/relationships/hyperlink" Target="https://ums.nso.ru/page/567" TargetMode="External"/><Relationship Id="rId40" Type="http://schemas.openxmlformats.org/officeDocument/2006/relationships/hyperlink" Target="https://ums.nso.ru/page/603" TargetMode="External"/><Relationship Id="rId45" Type="http://schemas.openxmlformats.org/officeDocument/2006/relationships/hyperlink" Target="consultantplus://offline/ref=4A091A3E4B5A481E333241C7023CD1DB35ABEC6569B4B62B4FF1B29402A9D0E1AF54A662170BB310ED54A37387D1EAC997C34FDC0365235FBFFAC8EFaDSCI" TargetMode="External"/><Relationship Id="rId66" Type="http://schemas.openxmlformats.org/officeDocument/2006/relationships/hyperlink" Target="https://ums.nso.ru/page/1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B7188-11C9-4CB0-9E45-2D6EC1C16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4029</Words>
  <Characters>22969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Моноблок</dc:creator>
  <cp:lastModifiedBy>Моноблок</cp:lastModifiedBy>
  <cp:revision>3</cp:revision>
  <cp:lastPrinted>2023-10-17T04:48:00Z</cp:lastPrinted>
  <dcterms:created xsi:type="dcterms:W3CDTF">2023-10-18T09:57:00Z</dcterms:created>
  <dcterms:modified xsi:type="dcterms:W3CDTF">2023-10-18T10:03:00Z</dcterms:modified>
</cp:coreProperties>
</file>