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215" w:rsidRDefault="00EC55CF" w:rsidP="00D53210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-148590</wp:posOffset>
                </wp:positionV>
                <wp:extent cx="114300" cy="69850"/>
                <wp:effectExtent l="0" t="381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21" w:rsidRDefault="00484321" w:rsidP="00484321">
                            <w:pPr>
                              <w:spacing w:before="0"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6pt;margin-top:-11.7pt;width:9pt;height: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pTgAIAAA0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" stroked="f">
                <v:textbox>
                  <w:txbxContent>
                    <w:p w:rsidR="00484321" w:rsidRDefault="00484321" w:rsidP="00484321">
                      <w:pPr>
                        <w:spacing w:before="0" w:after="0" w:line="240" w:lineRule="au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inline distT="0" distB="0" distL="0" distR="0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Pr="00E339D4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Default="008C59A7" w:rsidP="00D53210">
      <w:pPr>
        <w:snapToGrid/>
        <w:spacing w:before="0" w:after="0" w:line="240" w:lineRule="auto"/>
        <w:ind w:firstLine="0"/>
        <w:jc w:val="left"/>
        <w:rPr>
          <w:szCs w:val="28"/>
        </w:rPr>
      </w:pPr>
    </w:p>
    <w:p w:rsidR="008C59A7" w:rsidRDefault="008C59A7" w:rsidP="005E099C">
      <w:pPr>
        <w:snapToGrid/>
        <w:spacing w:before="0" w:after="0" w:line="240" w:lineRule="auto"/>
        <w:ind w:firstLine="0"/>
        <w:rPr>
          <w:szCs w:val="28"/>
        </w:rPr>
      </w:pPr>
    </w:p>
    <w:p w:rsidR="005E099C" w:rsidRDefault="004528AB" w:rsidP="00D53210">
      <w:pPr>
        <w:snapToGrid/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02.06.2020  № 35</w:t>
      </w:r>
    </w:p>
    <w:p w:rsidR="005E099C" w:rsidRDefault="005E099C" w:rsidP="00E01C8A">
      <w:pPr>
        <w:snapToGrid/>
        <w:spacing w:before="0" w:after="0" w:line="240" w:lineRule="auto"/>
        <w:ind w:firstLine="0"/>
        <w:rPr>
          <w:szCs w:val="28"/>
        </w:rPr>
      </w:pPr>
    </w:p>
    <w:p w:rsidR="008C59A7" w:rsidRDefault="008C59A7" w:rsidP="00295997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 w:rsidRPr="008C59A7">
        <w:rPr>
          <w:sz w:val="24"/>
          <w:szCs w:val="24"/>
        </w:rPr>
        <w:t>г. Новосибирск</w:t>
      </w:r>
    </w:p>
    <w:p w:rsidR="00386F16" w:rsidRDefault="00386F16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  <w:r w:rsidRPr="00035331">
        <w:rPr>
          <w:color w:val="000000"/>
        </w:rPr>
        <w:t>О реализации отдельных функций, связанных с организацией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</w:t>
      </w:r>
      <w:r>
        <w:rPr>
          <w:color w:val="000000"/>
        </w:rPr>
        <w:t>ое профессиональное образование</w:t>
      </w: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  <w:r w:rsidRPr="00035331">
        <w:rPr>
          <w:color w:val="000000"/>
        </w:rPr>
        <w:t>на бумажном носителе</w:t>
      </w: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</w:p>
    <w:p w:rsidR="00035331" w:rsidRPr="00035331" w:rsidRDefault="00035331" w:rsidP="00035331">
      <w:pPr>
        <w:snapToGrid/>
        <w:spacing w:before="0" w:after="0" w:line="240" w:lineRule="auto"/>
        <w:ind w:firstLine="0"/>
        <w:jc w:val="center"/>
        <w:outlineLvl w:val="0"/>
        <w:rPr>
          <w:color w:val="000000"/>
        </w:rPr>
      </w:pP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В соответствии с постановлением Правительства Российской Федерации от 18.05.2019 № 619 «О государственном</w:t>
      </w:r>
      <w:r>
        <w:rPr>
          <w:szCs w:val="28"/>
        </w:rPr>
        <w:t xml:space="preserve"> образовательном сертификате на  </w:t>
      </w:r>
      <w:r w:rsidRPr="00035331">
        <w:rPr>
          <w:szCs w:val="28"/>
        </w:rPr>
        <w:t>дополнительное профессиональное образование государственного гражданского служащего Российской Федерации», постановлением Губернатора Новосибирской области от</w:t>
      </w:r>
      <w:r>
        <w:rPr>
          <w:szCs w:val="28"/>
        </w:rPr>
        <w:t> </w:t>
      </w:r>
      <w:r w:rsidRPr="00035331">
        <w:rPr>
          <w:szCs w:val="28"/>
        </w:rPr>
        <w:t>15.12.2014 №</w:t>
      </w:r>
      <w:r>
        <w:rPr>
          <w:szCs w:val="28"/>
        </w:rPr>
        <w:t> </w:t>
      </w:r>
      <w:r w:rsidRPr="00035331">
        <w:rPr>
          <w:szCs w:val="28"/>
        </w:rPr>
        <w:t>205 «Об администрации Губернатора Новосибирской области и Правительства Новосибирской области», постановлением Правительства Новосибирской области от</w:t>
      </w:r>
      <w:r>
        <w:rPr>
          <w:szCs w:val="28"/>
        </w:rPr>
        <w:t> </w:t>
      </w:r>
      <w:r w:rsidRPr="00035331">
        <w:rPr>
          <w:szCs w:val="28"/>
        </w:rPr>
        <w:t>14.04.2020 № 115-п «Об</w:t>
      </w:r>
      <w:r>
        <w:rPr>
          <w:szCs w:val="28"/>
        </w:rPr>
        <w:t>  </w:t>
      </w:r>
      <w:r w:rsidRPr="00035331">
        <w:rPr>
          <w:szCs w:val="28"/>
        </w:rPr>
        <w:t xml:space="preserve">утверждении Порядка формирования и утверждения показателей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образование, а также организации и финансирования обучения государственных гражданских служащих Новосибирской области на основании государственных образовательных сертификатов» </w:t>
      </w:r>
      <w:r>
        <w:rPr>
          <w:szCs w:val="28"/>
        </w:rPr>
        <w:t xml:space="preserve"> </w:t>
      </w:r>
      <w:r w:rsidRPr="00035331">
        <w:rPr>
          <w:b/>
          <w:szCs w:val="28"/>
        </w:rPr>
        <w:t>п р и к а з ы в а ю</w:t>
      </w:r>
      <w:r w:rsidRPr="00035331">
        <w:rPr>
          <w:szCs w:val="28"/>
        </w:rPr>
        <w:t>:</w:t>
      </w:r>
      <w:bookmarkStart w:id="1" w:name="TEXTORD"/>
    </w:p>
    <w:bookmarkEnd w:id="1"/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1. Утвердить:</w:t>
      </w: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1) порядок формирования и передачи государственным гражданским служащим Новосибирской области государственных образовательных сертификатов на дополнительное профессиональное образование (дубликатов) на </w:t>
      </w:r>
      <w:r>
        <w:rPr>
          <w:szCs w:val="28"/>
        </w:rPr>
        <w:t> </w:t>
      </w:r>
      <w:r w:rsidRPr="00035331">
        <w:rPr>
          <w:szCs w:val="28"/>
        </w:rPr>
        <w:t>бумажном носителе, а также их представления государственными гражданскими служащими Новосибирской области в организации, осуществляющие образователь</w:t>
      </w:r>
      <w:r>
        <w:rPr>
          <w:szCs w:val="28"/>
        </w:rPr>
        <w:t xml:space="preserve">ную деятельность и включенные в </w:t>
      </w:r>
      <w:r w:rsidRPr="00035331">
        <w:rPr>
          <w:szCs w:val="28"/>
        </w:rPr>
        <w:t xml:space="preserve">реестр исполнителей государственной услуги по реализации дополнительных профессиональных программ для государственных гражданских служащих </w:t>
      </w:r>
      <w:r w:rsidRPr="00035331">
        <w:rPr>
          <w:szCs w:val="28"/>
        </w:rPr>
        <w:lastRenderedPageBreak/>
        <w:t>Новосибирской области на основании государственных образовательных сертификатов на дополнительное профессиональное образование согласно приложению № 1 к настоящему приказу;</w:t>
      </w: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2) порядок взаимодействия администрации Губернатора Новосибирской области и Правительства Новосибирской области с организациями, осуществляющими образовательную деят</w:t>
      </w:r>
      <w:r>
        <w:rPr>
          <w:szCs w:val="28"/>
        </w:rPr>
        <w:t xml:space="preserve">ельность, в ходе формирования и </w:t>
      </w:r>
      <w:r w:rsidRPr="00035331">
        <w:rPr>
          <w:szCs w:val="28"/>
        </w:rPr>
        <w:t>ведения реестра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на бумажном носителе согласно приложению № 2 к настоящему приказу.</w:t>
      </w:r>
    </w:p>
    <w:p w:rsidR="00035331" w:rsidRPr="00035331" w:rsidRDefault="00035331" w:rsidP="00035331">
      <w:pPr>
        <w:snapToGrid/>
        <w:spacing w:before="0" w:after="0" w:line="240" w:lineRule="auto"/>
        <w:rPr>
          <w:szCs w:val="28"/>
        </w:rPr>
      </w:pPr>
      <w:r w:rsidRPr="00035331">
        <w:rPr>
          <w:szCs w:val="28"/>
        </w:rPr>
        <w:t>2. Контроль за исполнением настоящего приказа оставляю за собой.</w:t>
      </w:r>
    </w:p>
    <w:p w:rsidR="00CA6193" w:rsidRPr="00CA6193" w:rsidRDefault="00CA6193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CA6193" w:rsidRDefault="00CA6193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CA6193" w:rsidRPr="00CA6193" w:rsidRDefault="00CA6193" w:rsidP="002F6CB6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  <w:r w:rsidRPr="00CA6193">
        <w:rPr>
          <w:szCs w:val="28"/>
        </w:rPr>
        <w:t>Первый заместитель</w:t>
      </w: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  <w:r w:rsidRPr="00CA6193">
        <w:rPr>
          <w:szCs w:val="28"/>
        </w:rPr>
        <w:t xml:space="preserve">Губернатора </w:t>
      </w: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Ю.Ф. </w:t>
      </w:r>
      <w:r w:rsidRPr="00CA6193">
        <w:rPr>
          <w:szCs w:val="28"/>
        </w:rPr>
        <w:t>Петухов</w:t>
      </w: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Default="00CA6193" w:rsidP="00CA6193">
      <w:pPr>
        <w:snapToGrid/>
        <w:spacing w:before="0" w:after="0" w:line="240" w:lineRule="auto"/>
        <w:ind w:firstLine="0"/>
        <w:rPr>
          <w:szCs w:val="28"/>
        </w:rPr>
      </w:pP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 w:val="22"/>
          <w:szCs w:val="28"/>
        </w:rPr>
      </w:pP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 w:val="20"/>
        </w:rPr>
      </w:pPr>
      <w:r w:rsidRPr="00CA6193">
        <w:rPr>
          <w:sz w:val="20"/>
        </w:rPr>
        <w:lastRenderedPageBreak/>
        <w:t>В.А. Дудникова</w:t>
      </w:r>
    </w:p>
    <w:p w:rsidR="00CA6193" w:rsidRPr="00CA6193" w:rsidRDefault="00CA6193" w:rsidP="00CA6193">
      <w:pPr>
        <w:snapToGrid/>
        <w:spacing w:before="0" w:after="0" w:line="240" w:lineRule="auto"/>
        <w:ind w:firstLine="0"/>
        <w:rPr>
          <w:sz w:val="20"/>
        </w:rPr>
      </w:pPr>
      <w:r w:rsidRPr="00CA6193">
        <w:rPr>
          <w:sz w:val="20"/>
        </w:rPr>
        <w:t>238 64 62</w:t>
      </w:r>
    </w:p>
    <w:sectPr w:rsidR="00CA6193" w:rsidRPr="00CA6193" w:rsidSect="00595517">
      <w:headerReference w:type="even" r:id="rId10"/>
      <w:headerReference w:type="default" r:id="rId11"/>
      <w:footerReference w:type="first" r:id="rId12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06" w:rsidRDefault="00BF6C0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F6C06" w:rsidRDefault="00BF6C0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57" w:rsidRPr="00EC7457" w:rsidRDefault="00EC7457">
    <w:pPr>
      <w:pStyle w:val="a7"/>
      <w:rPr>
        <w:sz w:val="16"/>
        <w:szCs w:val="16"/>
      </w:rPr>
    </w:pPr>
    <w:r>
      <w:rPr>
        <w:sz w:val="16"/>
        <w:szCs w:val="16"/>
      </w:rPr>
      <w:t>П</w:t>
    </w:r>
    <w:r w:rsidR="00E51E5F">
      <w:rPr>
        <w:sz w:val="16"/>
        <w:szCs w:val="16"/>
      </w:rPr>
      <w:t>А/0</w:t>
    </w:r>
    <w:r w:rsidR="00502F44">
      <w:rPr>
        <w:sz w:val="16"/>
        <w:szCs w:val="16"/>
      </w:rPr>
      <w:t>4</w:t>
    </w:r>
    <w:r w:rsidR="00E51E5F">
      <w:rPr>
        <w:sz w:val="16"/>
        <w:szCs w:val="16"/>
      </w:rPr>
      <w:t>/</w:t>
    </w:r>
    <w:r w:rsidR="00035331">
      <w:rPr>
        <w:sz w:val="16"/>
        <w:szCs w:val="16"/>
      </w:rPr>
      <w:t>38899</w:t>
    </w:r>
    <w:r w:rsidR="00083751">
      <w:rPr>
        <w:sz w:val="16"/>
        <w:szCs w:val="16"/>
      </w:rPr>
      <w:t>/</w:t>
    </w:r>
    <w:sdt>
      <w:sdtPr>
        <w:rPr>
          <w:sz w:val="16"/>
          <w:szCs w:val="16"/>
        </w:rPr>
        <w:id w:val="1612239063"/>
        <w:placeholder>
          <w:docPart w:val="DefaultPlaceholder_-1854013438"/>
        </w:placeholder>
        <w:date w:fullDate="2020-06-0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F13C6">
          <w:rPr>
            <w:sz w:val="16"/>
            <w:szCs w:val="16"/>
          </w:rPr>
          <w:t>01.06.2020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06" w:rsidRDefault="00BF6C0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F6C06" w:rsidRDefault="00BF6C06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394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2ED4" w:rsidRPr="00852ED4" w:rsidRDefault="00852ED4">
        <w:pPr>
          <w:pStyle w:val="a5"/>
          <w:jc w:val="center"/>
          <w:rPr>
            <w:sz w:val="20"/>
            <w:szCs w:val="20"/>
          </w:rPr>
        </w:pPr>
        <w:r w:rsidRPr="00852ED4">
          <w:rPr>
            <w:sz w:val="20"/>
            <w:szCs w:val="20"/>
          </w:rPr>
          <w:fldChar w:fldCharType="begin"/>
        </w:r>
        <w:r w:rsidRPr="00852ED4">
          <w:rPr>
            <w:sz w:val="20"/>
            <w:szCs w:val="20"/>
          </w:rPr>
          <w:instrText>PAGE   \* MERGEFORMAT</w:instrText>
        </w:r>
        <w:r w:rsidRPr="00852ED4">
          <w:rPr>
            <w:sz w:val="20"/>
            <w:szCs w:val="20"/>
          </w:rPr>
          <w:fldChar w:fldCharType="separate"/>
        </w:r>
        <w:r w:rsidR="00377053">
          <w:rPr>
            <w:noProof/>
            <w:sz w:val="20"/>
            <w:szCs w:val="20"/>
          </w:rPr>
          <w:t>3</w:t>
        </w:r>
        <w:r w:rsidRPr="00852ED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90"/>
    <w:rsid w:val="00001780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F4D"/>
    <w:rsid w:val="0002441C"/>
    <w:rsid w:val="000268BB"/>
    <w:rsid w:val="000279F0"/>
    <w:rsid w:val="0003003B"/>
    <w:rsid w:val="000313E4"/>
    <w:rsid w:val="000344E8"/>
    <w:rsid w:val="00035331"/>
    <w:rsid w:val="00040CB5"/>
    <w:rsid w:val="00045CB0"/>
    <w:rsid w:val="00051938"/>
    <w:rsid w:val="00053205"/>
    <w:rsid w:val="00054AC4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390"/>
    <w:rsid w:val="00083751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11A3"/>
    <w:rsid w:val="000C27EE"/>
    <w:rsid w:val="000C2CC1"/>
    <w:rsid w:val="000C3844"/>
    <w:rsid w:val="000C44AA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B6A"/>
    <w:rsid w:val="00102BE8"/>
    <w:rsid w:val="00110968"/>
    <w:rsid w:val="00111C08"/>
    <w:rsid w:val="0011317D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4441"/>
    <w:rsid w:val="00134B6F"/>
    <w:rsid w:val="00135E68"/>
    <w:rsid w:val="001368EC"/>
    <w:rsid w:val="00141E9F"/>
    <w:rsid w:val="00143635"/>
    <w:rsid w:val="00150286"/>
    <w:rsid w:val="00151283"/>
    <w:rsid w:val="0015432B"/>
    <w:rsid w:val="00160C1D"/>
    <w:rsid w:val="0016487C"/>
    <w:rsid w:val="00165BAA"/>
    <w:rsid w:val="00171D3F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D1814"/>
    <w:rsid w:val="001D4A8A"/>
    <w:rsid w:val="001D705F"/>
    <w:rsid w:val="001E005A"/>
    <w:rsid w:val="001E1410"/>
    <w:rsid w:val="001F05B7"/>
    <w:rsid w:val="001F263A"/>
    <w:rsid w:val="001F34C3"/>
    <w:rsid w:val="001F4B45"/>
    <w:rsid w:val="001F5AC1"/>
    <w:rsid w:val="00204775"/>
    <w:rsid w:val="002051DD"/>
    <w:rsid w:val="00205F52"/>
    <w:rsid w:val="00210510"/>
    <w:rsid w:val="00210F6F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70433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96E5D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2F6CB6"/>
    <w:rsid w:val="003016FE"/>
    <w:rsid w:val="003045CC"/>
    <w:rsid w:val="00310E4A"/>
    <w:rsid w:val="003128A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35AE"/>
    <w:rsid w:val="00354854"/>
    <w:rsid w:val="00356FBE"/>
    <w:rsid w:val="00360A2D"/>
    <w:rsid w:val="003615FC"/>
    <w:rsid w:val="0036207A"/>
    <w:rsid w:val="003646BE"/>
    <w:rsid w:val="00366958"/>
    <w:rsid w:val="00366BD5"/>
    <w:rsid w:val="00366CF3"/>
    <w:rsid w:val="003711F4"/>
    <w:rsid w:val="00372336"/>
    <w:rsid w:val="00377053"/>
    <w:rsid w:val="003812D1"/>
    <w:rsid w:val="00386F16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6CEC"/>
    <w:rsid w:val="003C1F90"/>
    <w:rsid w:val="003C2404"/>
    <w:rsid w:val="003C7721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1390"/>
    <w:rsid w:val="004022A6"/>
    <w:rsid w:val="004030B6"/>
    <w:rsid w:val="00403722"/>
    <w:rsid w:val="00404C58"/>
    <w:rsid w:val="004075B1"/>
    <w:rsid w:val="0041128E"/>
    <w:rsid w:val="004116AE"/>
    <w:rsid w:val="0041273D"/>
    <w:rsid w:val="00413340"/>
    <w:rsid w:val="0041482D"/>
    <w:rsid w:val="00423045"/>
    <w:rsid w:val="004362AD"/>
    <w:rsid w:val="0043721D"/>
    <w:rsid w:val="0044348E"/>
    <w:rsid w:val="004443C0"/>
    <w:rsid w:val="00450B5A"/>
    <w:rsid w:val="004528AB"/>
    <w:rsid w:val="004529F3"/>
    <w:rsid w:val="00464FE5"/>
    <w:rsid w:val="00467927"/>
    <w:rsid w:val="00470190"/>
    <w:rsid w:val="00471504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4305"/>
    <w:rsid w:val="004F4D3D"/>
    <w:rsid w:val="004F7273"/>
    <w:rsid w:val="005013BE"/>
    <w:rsid w:val="00501853"/>
    <w:rsid w:val="00502F44"/>
    <w:rsid w:val="0050316D"/>
    <w:rsid w:val="00506B8D"/>
    <w:rsid w:val="005078BC"/>
    <w:rsid w:val="00510A97"/>
    <w:rsid w:val="00511225"/>
    <w:rsid w:val="005176B4"/>
    <w:rsid w:val="00517791"/>
    <w:rsid w:val="005206CA"/>
    <w:rsid w:val="00520B54"/>
    <w:rsid w:val="00521FD5"/>
    <w:rsid w:val="0052253F"/>
    <w:rsid w:val="00524B3F"/>
    <w:rsid w:val="005252F7"/>
    <w:rsid w:val="00526A59"/>
    <w:rsid w:val="00530210"/>
    <w:rsid w:val="00530AE0"/>
    <w:rsid w:val="005342C0"/>
    <w:rsid w:val="0053660F"/>
    <w:rsid w:val="005404A6"/>
    <w:rsid w:val="005415C1"/>
    <w:rsid w:val="0054219E"/>
    <w:rsid w:val="00545FD0"/>
    <w:rsid w:val="00546208"/>
    <w:rsid w:val="00546B4C"/>
    <w:rsid w:val="00553C0F"/>
    <w:rsid w:val="00553C1B"/>
    <w:rsid w:val="00554245"/>
    <w:rsid w:val="00561050"/>
    <w:rsid w:val="00571EC3"/>
    <w:rsid w:val="00574CD6"/>
    <w:rsid w:val="005761AB"/>
    <w:rsid w:val="00576863"/>
    <w:rsid w:val="005770CC"/>
    <w:rsid w:val="00581A13"/>
    <w:rsid w:val="00585B1C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733F"/>
    <w:rsid w:val="005C399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40D5"/>
    <w:rsid w:val="005E6CBC"/>
    <w:rsid w:val="005F3615"/>
    <w:rsid w:val="005F65CF"/>
    <w:rsid w:val="005F7163"/>
    <w:rsid w:val="0060548E"/>
    <w:rsid w:val="00617E1E"/>
    <w:rsid w:val="006231F2"/>
    <w:rsid w:val="006271A4"/>
    <w:rsid w:val="006358D2"/>
    <w:rsid w:val="00643541"/>
    <w:rsid w:val="00646416"/>
    <w:rsid w:val="00657DEF"/>
    <w:rsid w:val="00663466"/>
    <w:rsid w:val="00663DC6"/>
    <w:rsid w:val="00667C2B"/>
    <w:rsid w:val="0067167D"/>
    <w:rsid w:val="00675261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4F80"/>
    <w:rsid w:val="006A615E"/>
    <w:rsid w:val="006A7200"/>
    <w:rsid w:val="006B194C"/>
    <w:rsid w:val="006C357C"/>
    <w:rsid w:val="006C3843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7B8"/>
    <w:rsid w:val="007438E6"/>
    <w:rsid w:val="007472D8"/>
    <w:rsid w:val="0074737C"/>
    <w:rsid w:val="00751B99"/>
    <w:rsid w:val="00755638"/>
    <w:rsid w:val="00756058"/>
    <w:rsid w:val="007565B3"/>
    <w:rsid w:val="00756846"/>
    <w:rsid w:val="00757610"/>
    <w:rsid w:val="00757F7C"/>
    <w:rsid w:val="00762ED5"/>
    <w:rsid w:val="00762FA1"/>
    <w:rsid w:val="00763DCD"/>
    <w:rsid w:val="00764101"/>
    <w:rsid w:val="00765F67"/>
    <w:rsid w:val="007665E3"/>
    <w:rsid w:val="00772DC9"/>
    <w:rsid w:val="00773D1F"/>
    <w:rsid w:val="007745EF"/>
    <w:rsid w:val="007822A6"/>
    <w:rsid w:val="00785894"/>
    <w:rsid w:val="0078623B"/>
    <w:rsid w:val="00790271"/>
    <w:rsid w:val="007906CE"/>
    <w:rsid w:val="00795E68"/>
    <w:rsid w:val="00797912"/>
    <w:rsid w:val="00797A11"/>
    <w:rsid w:val="007A2CD1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4F94"/>
    <w:rsid w:val="007E70CF"/>
    <w:rsid w:val="007F3194"/>
    <w:rsid w:val="007F446E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20495"/>
    <w:rsid w:val="0082262A"/>
    <w:rsid w:val="0082541D"/>
    <w:rsid w:val="008257AC"/>
    <w:rsid w:val="00825E38"/>
    <w:rsid w:val="0083122B"/>
    <w:rsid w:val="0083393E"/>
    <w:rsid w:val="008370F5"/>
    <w:rsid w:val="008405B1"/>
    <w:rsid w:val="00842DC4"/>
    <w:rsid w:val="00843A6C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CA7"/>
    <w:rsid w:val="00891472"/>
    <w:rsid w:val="008934EF"/>
    <w:rsid w:val="00893783"/>
    <w:rsid w:val="00894632"/>
    <w:rsid w:val="00895473"/>
    <w:rsid w:val="00896511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6620"/>
    <w:rsid w:val="008E68CE"/>
    <w:rsid w:val="008F2ADE"/>
    <w:rsid w:val="008F2D88"/>
    <w:rsid w:val="008F6F55"/>
    <w:rsid w:val="009010EE"/>
    <w:rsid w:val="00904780"/>
    <w:rsid w:val="0090596D"/>
    <w:rsid w:val="0090602D"/>
    <w:rsid w:val="0091477E"/>
    <w:rsid w:val="0091522E"/>
    <w:rsid w:val="00916A17"/>
    <w:rsid w:val="009172E2"/>
    <w:rsid w:val="00921514"/>
    <w:rsid w:val="00924D6B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60085"/>
    <w:rsid w:val="00963DF9"/>
    <w:rsid w:val="009664B9"/>
    <w:rsid w:val="00966B1D"/>
    <w:rsid w:val="00966C01"/>
    <w:rsid w:val="00972103"/>
    <w:rsid w:val="00973150"/>
    <w:rsid w:val="00974241"/>
    <w:rsid w:val="00974FCD"/>
    <w:rsid w:val="00976A35"/>
    <w:rsid w:val="00982F67"/>
    <w:rsid w:val="00983070"/>
    <w:rsid w:val="0098576B"/>
    <w:rsid w:val="00985BC1"/>
    <w:rsid w:val="00986751"/>
    <w:rsid w:val="00991742"/>
    <w:rsid w:val="00992D9E"/>
    <w:rsid w:val="009936FF"/>
    <w:rsid w:val="00996105"/>
    <w:rsid w:val="00996E0A"/>
    <w:rsid w:val="00997A27"/>
    <w:rsid w:val="009A05C7"/>
    <w:rsid w:val="009A0F51"/>
    <w:rsid w:val="009A53BF"/>
    <w:rsid w:val="009A5E10"/>
    <w:rsid w:val="009B1BA9"/>
    <w:rsid w:val="009B574D"/>
    <w:rsid w:val="009B7DA8"/>
    <w:rsid w:val="009C4D5B"/>
    <w:rsid w:val="009C5059"/>
    <w:rsid w:val="009C60A8"/>
    <w:rsid w:val="009C675A"/>
    <w:rsid w:val="009C70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3D27"/>
    <w:rsid w:val="00A04181"/>
    <w:rsid w:val="00A07739"/>
    <w:rsid w:val="00A30C1B"/>
    <w:rsid w:val="00A350C4"/>
    <w:rsid w:val="00A3694D"/>
    <w:rsid w:val="00A3710B"/>
    <w:rsid w:val="00A37712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301"/>
    <w:rsid w:val="00AA30D1"/>
    <w:rsid w:val="00AB2206"/>
    <w:rsid w:val="00AB43B6"/>
    <w:rsid w:val="00AC1D38"/>
    <w:rsid w:val="00AC2390"/>
    <w:rsid w:val="00AD2548"/>
    <w:rsid w:val="00AD3B87"/>
    <w:rsid w:val="00AD4693"/>
    <w:rsid w:val="00AD61A2"/>
    <w:rsid w:val="00AD6FC1"/>
    <w:rsid w:val="00AD7545"/>
    <w:rsid w:val="00AD7C81"/>
    <w:rsid w:val="00AE034F"/>
    <w:rsid w:val="00AE0CB3"/>
    <w:rsid w:val="00AE15DC"/>
    <w:rsid w:val="00AE3209"/>
    <w:rsid w:val="00AE59F2"/>
    <w:rsid w:val="00AF71A1"/>
    <w:rsid w:val="00B11EB2"/>
    <w:rsid w:val="00B16B0C"/>
    <w:rsid w:val="00B17EF4"/>
    <w:rsid w:val="00B211D6"/>
    <w:rsid w:val="00B229FA"/>
    <w:rsid w:val="00B26E69"/>
    <w:rsid w:val="00B2765E"/>
    <w:rsid w:val="00B30649"/>
    <w:rsid w:val="00B335FB"/>
    <w:rsid w:val="00B366E4"/>
    <w:rsid w:val="00B3733F"/>
    <w:rsid w:val="00B41236"/>
    <w:rsid w:val="00B46210"/>
    <w:rsid w:val="00B508FA"/>
    <w:rsid w:val="00B50C87"/>
    <w:rsid w:val="00B53A96"/>
    <w:rsid w:val="00B54790"/>
    <w:rsid w:val="00B556C7"/>
    <w:rsid w:val="00B561EF"/>
    <w:rsid w:val="00B6712C"/>
    <w:rsid w:val="00B7230F"/>
    <w:rsid w:val="00B7263D"/>
    <w:rsid w:val="00B72682"/>
    <w:rsid w:val="00B80B16"/>
    <w:rsid w:val="00B848AD"/>
    <w:rsid w:val="00B8671A"/>
    <w:rsid w:val="00B905C1"/>
    <w:rsid w:val="00B94B18"/>
    <w:rsid w:val="00B95E68"/>
    <w:rsid w:val="00B97513"/>
    <w:rsid w:val="00BA141A"/>
    <w:rsid w:val="00BA2EC6"/>
    <w:rsid w:val="00BA32BC"/>
    <w:rsid w:val="00BA7503"/>
    <w:rsid w:val="00BB0E65"/>
    <w:rsid w:val="00BB0FBF"/>
    <w:rsid w:val="00BB53EA"/>
    <w:rsid w:val="00BB5D66"/>
    <w:rsid w:val="00BB5F8D"/>
    <w:rsid w:val="00BC3569"/>
    <w:rsid w:val="00BC5F50"/>
    <w:rsid w:val="00BC6A1A"/>
    <w:rsid w:val="00BD12FF"/>
    <w:rsid w:val="00BD5015"/>
    <w:rsid w:val="00BE148D"/>
    <w:rsid w:val="00BE1E45"/>
    <w:rsid w:val="00BE4E3A"/>
    <w:rsid w:val="00BE53CD"/>
    <w:rsid w:val="00BE5862"/>
    <w:rsid w:val="00BE725A"/>
    <w:rsid w:val="00BF04A6"/>
    <w:rsid w:val="00BF13C6"/>
    <w:rsid w:val="00BF484B"/>
    <w:rsid w:val="00BF4BC7"/>
    <w:rsid w:val="00BF6C06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4047"/>
    <w:rsid w:val="00C24C45"/>
    <w:rsid w:val="00C264A4"/>
    <w:rsid w:val="00C268BF"/>
    <w:rsid w:val="00C26E1C"/>
    <w:rsid w:val="00C36C75"/>
    <w:rsid w:val="00C40EEC"/>
    <w:rsid w:val="00C40F86"/>
    <w:rsid w:val="00C4292F"/>
    <w:rsid w:val="00C43CA1"/>
    <w:rsid w:val="00C45DED"/>
    <w:rsid w:val="00C502C5"/>
    <w:rsid w:val="00C503C4"/>
    <w:rsid w:val="00C558B8"/>
    <w:rsid w:val="00C5642E"/>
    <w:rsid w:val="00C5650D"/>
    <w:rsid w:val="00C573CD"/>
    <w:rsid w:val="00C6205E"/>
    <w:rsid w:val="00C62E5E"/>
    <w:rsid w:val="00C65203"/>
    <w:rsid w:val="00C67D60"/>
    <w:rsid w:val="00C7111D"/>
    <w:rsid w:val="00C7266F"/>
    <w:rsid w:val="00C76456"/>
    <w:rsid w:val="00C80591"/>
    <w:rsid w:val="00C82075"/>
    <w:rsid w:val="00C820B4"/>
    <w:rsid w:val="00C8357B"/>
    <w:rsid w:val="00C90574"/>
    <w:rsid w:val="00C9121D"/>
    <w:rsid w:val="00C94760"/>
    <w:rsid w:val="00C95D26"/>
    <w:rsid w:val="00CA0800"/>
    <w:rsid w:val="00CA13D4"/>
    <w:rsid w:val="00CA3525"/>
    <w:rsid w:val="00CA4D49"/>
    <w:rsid w:val="00CA6193"/>
    <w:rsid w:val="00CC1827"/>
    <w:rsid w:val="00CC3F94"/>
    <w:rsid w:val="00CC544D"/>
    <w:rsid w:val="00CC6812"/>
    <w:rsid w:val="00CC746E"/>
    <w:rsid w:val="00CD4E32"/>
    <w:rsid w:val="00CD4EA8"/>
    <w:rsid w:val="00CD6525"/>
    <w:rsid w:val="00CD66A9"/>
    <w:rsid w:val="00CE0F0B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30AB2"/>
    <w:rsid w:val="00D3267F"/>
    <w:rsid w:val="00D340E2"/>
    <w:rsid w:val="00D34983"/>
    <w:rsid w:val="00D36E93"/>
    <w:rsid w:val="00D402EA"/>
    <w:rsid w:val="00D42EBF"/>
    <w:rsid w:val="00D45476"/>
    <w:rsid w:val="00D45E77"/>
    <w:rsid w:val="00D5285E"/>
    <w:rsid w:val="00D53210"/>
    <w:rsid w:val="00D571B0"/>
    <w:rsid w:val="00D57E92"/>
    <w:rsid w:val="00D637EC"/>
    <w:rsid w:val="00D67075"/>
    <w:rsid w:val="00D70C64"/>
    <w:rsid w:val="00D70FFE"/>
    <w:rsid w:val="00D75E0E"/>
    <w:rsid w:val="00D833AE"/>
    <w:rsid w:val="00D834EB"/>
    <w:rsid w:val="00D856FE"/>
    <w:rsid w:val="00D86896"/>
    <w:rsid w:val="00D87304"/>
    <w:rsid w:val="00D910FA"/>
    <w:rsid w:val="00D91A9F"/>
    <w:rsid w:val="00D920D7"/>
    <w:rsid w:val="00D957AB"/>
    <w:rsid w:val="00DA10CE"/>
    <w:rsid w:val="00DA15E4"/>
    <w:rsid w:val="00DA36D2"/>
    <w:rsid w:val="00DA4592"/>
    <w:rsid w:val="00DA67C0"/>
    <w:rsid w:val="00DB00F8"/>
    <w:rsid w:val="00DB18EE"/>
    <w:rsid w:val="00DB7147"/>
    <w:rsid w:val="00DC097B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526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0F55"/>
    <w:rsid w:val="00E51E5F"/>
    <w:rsid w:val="00E5685E"/>
    <w:rsid w:val="00E573E6"/>
    <w:rsid w:val="00E67E5E"/>
    <w:rsid w:val="00E72D47"/>
    <w:rsid w:val="00E72F0B"/>
    <w:rsid w:val="00E733ED"/>
    <w:rsid w:val="00E7378E"/>
    <w:rsid w:val="00E75FF1"/>
    <w:rsid w:val="00E84088"/>
    <w:rsid w:val="00E84804"/>
    <w:rsid w:val="00E86533"/>
    <w:rsid w:val="00E87052"/>
    <w:rsid w:val="00E875D5"/>
    <w:rsid w:val="00E901E6"/>
    <w:rsid w:val="00E917FC"/>
    <w:rsid w:val="00E96A2A"/>
    <w:rsid w:val="00EA1364"/>
    <w:rsid w:val="00EA149D"/>
    <w:rsid w:val="00EA3018"/>
    <w:rsid w:val="00EA4990"/>
    <w:rsid w:val="00EA5F9C"/>
    <w:rsid w:val="00EB3B20"/>
    <w:rsid w:val="00EB6B88"/>
    <w:rsid w:val="00EC0421"/>
    <w:rsid w:val="00EC34F3"/>
    <w:rsid w:val="00EC52AE"/>
    <w:rsid w:val="00EC55CF"/>
    <w:rsid w:val="00EC6A4D"/>
    <w:rsid w:val="00EC73E9"/>
    <w:rsid w:val="00EC7457"/>
    <w:rsid w:val="00ED0201"/>
    <w:rsid w:val="00ED43A2"/>
    <w:rsid w:val="00ED4CF4"/>
    <w:rsid w:val="00ED6EB4"/>
    <w:rsid w:val="00ED7938"/>
    <w:rsid w:val="00EE0A40"/>
    <w:rsid w:val="00EE1E5A"/>
    <w:rsid w:val="00EE5014"/>
    <w:rsid w:val="00EF29E6"/>
    <w:rsid w:val="00EF409E"/>
    <w:rsid w:val="00EF7177"/>
    <w:rsid w:val="00F02087"/>
    <w:rsid w:val="00F056A8"/>
    <w:rsid w:val="00F06F75"/>
    <w:rsid w:val="00F126D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777"/>
    <w:rsid w:val="00F722A0"/>
    <w:rsid w:val="00F735F2"/>
    <w:rsid w:val="00F73D62"/>
    <w:rsid w:val="00F73D8D"/>
    <w:rsid w:val="00F8003F"/>
    <w:rsid w:val="00F807D7"/>
    <w:rsid w:val="00F80AD5"/>
    <w:rsid w:val="00F836A5"/>
    <w:rsid w:val="00F87F48"/>
    <w:rsid w:val="00F90647"/>
    <w:rsid w:val="00F92412"/>
    <w:rsid w:val="00F92AF1"/>
    <w:rsid w:val="00F94D18"/>
    <w:rsid w:val="00FA1DCF"/>
    <w:rsid w:val="00FA25E8"/>
    <w:rsid w:val="00FA3760"/>
    <w:rsid w:val="00FA506D"/>
    <w:rsid w:val="00FA590C"/>
    <w:rsid w:val="00FA5EA2"/>
    <w:rsid w:val="00FA6783"/>
    <w:rsid w:val="00FB71F8"/>
    <w:rsid w:val="00FC37BF"/>
    <w:rsid w:val="00FC4FC1"/>
    <w:rsid w:val="00FC6AEE"/>
    <w:rsid w:val="00FC7996"/>
    <w:rsid w:val="00FD097A"/>
    <w:rsid w:val="00FD2A29"/>
    <w:rsid w:val="00FD38F3"/>
    <w:rsid w:val="00FE2C2B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F056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F056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4"/>
    <w:rsid w:val="0019193E"/>
    <w:rsid w:val="00194AF4"/>
    <w:rsid w:val="00510FA7"/>
    <w:rsid w:val="005950AB"/>
    <w:rsid w:val="00630075"/>
    <w:rsid w:val="00B35CDC"/>
    <w:rsid w:val="00B644A1"/>
    <w:rsid w:val="00D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F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AF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F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A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BCAC0-E11D-4DB8-B2B5-DF5025F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Моноблок</cp:lastModifiedBy>
  <cp:revision>2</cp:revision>
  <cp:lastPrinted>2020-06-01T08:34:00Z</cp:lastPrinted>
  <dcterms:created xsi:type="dcterms:W3CDTF">2021-04-06T10:07:00Z</dcterms:created>
  <dcterms:modified xsi:type="dcterms:W3CDTF">2021-04-06T10:07:00Z</dcterms:modified>
</cp:coreProperties>
</file>