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A3D" w:rsidRPr="0090432B" w:rsidRDefault="0090432B" w:rsidP="003D48A4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90432B">
        <w:rPr>
          <w:rFonts w:ascii="Times New Roman" w:hAnsi="Times New Roman" w:cs="Times New Roman"/>
          <w:sz w:val="28"/>
          <w:szCs w:val="28"/>
        </w:rPr>
        <w:t>Приложение</w:t>
      </w:r>
      <w:r w:rsidR="00BB437C">
        <w:rPr>
          <w:rFonts w:ascii="Times New Roman" w:hAnsi="Times New Roman" w:cs="Times New Roman"/>
          <w:sz w:val="28"/>
          <w:szCs w:val="28"/>
        </w:rPr>
        <w:t xml:space="preserve"> № 2</w:t>
      </w:r>
    </w:p>
    <w:p w:rsidR="003D48A4" w:rsidRDefault="0090432B" w:rsidP="003D48A4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0432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0432B">
        <w:rPr>
          <w:rFonts w:ascii="Times New Roman" w:hAnsi="Times New Roman" w:cs="Times New Roman"/>
          <w:sz w:val="28"/>
          <w:szCs w:val="28"/>
        </w:rPr>
        <w:t xml:space="preserve"> приказу начальника управления </w:t>
      </w:r>
    </w:p>
    <w:p w:rsidR="0090432B" w:rsidRPr="0090432B" w:rsidRDefault="0090432B" w:rsidP="003D48A4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0432B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90432B">
        <w:rPr>
          <w:rFonts w:ascii="Times New Roman" w:hAnsi="Times New Roman" w:cs="Times New Roman"/>
          <w:sz w:val="28"/>
          <w:szCs w:val="28"/>
        </w:rPr>
        <w:t xml:space="preserve"> обеспечению деятельности мировых судей Новосибирской области</w:t>
      </w:r>
    </w:p>
    <w:p w:rsidR="0090432B" w:rsidRPr="0090432B" w:rsidRDefault="0090432B" w:rsidP="003D48A4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0432B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90432B">
        <w:rPr>
          <w:rFonts w:ascii="Times New Roman" w:hAnsi="Times New Roman" w:cs="Times New Roman"/>
          <w:sz w:val="28"/>
          <w:szCs w:val="28"/>
        </w:rPr>
        <w:t xml:space="preserve"> </w:t>
      </w:r>
      <w:r w:rsidR="00C07987">
        <w:rPr>
          <w:rFonts w:ascii="Times New Roman" w:hAnsi="Times New Roman" w:cs="Times New Roman"/>
          <w:sz w:val="28"/>
          <w:szCs w:val="28"/>
        </w:rPr>
        <w:t>29</w:t>
      </w:r>
      <w:r w:rsidRPr="0090432B">
        <w:rPr>
          <w:rFonts w:ascii="Times New Roman" w:hAnsi="Times New Roman" w:cs="Times New Roman"/>
          <w:sz w:val="28"/>
          <w:szCs w:val="28"/>
        </w:rPr>
        <w:t>.</w:t>
      </w:r>
      <w:r w:rsidR="00C07987">
        <w:rPr>
          <w:rFonts w:ascii="Times New Roman" w:hAnsi="Times New Roman" w:cs="Times New Roman"/>
          <w:sz w:val="28"/>
          <w:szCs w:val="28"/>
        </w:rPr>
        <w:t>04</w:t>
      </w:r>
      <w:r w:rsidRPr="0090432B">
        <w:rPr>
          <w:rFonts w:ascii="Times New Roman" w:hAnsi="Times New Roman" w:cs="Times New Roman"/>
          <w:sz w:val="28"/>
          <w:szCs w:val="28"/>
        </w:rPr>
        <w:t>.20</w:t>
      </w:r>
      <w:r w:rsidR="00C07987">
        <w:rPr>
          <w:rFonts w:ascii="Times New Roman" w:hAnsi="Times New Roman" w:cs="Times New Roman"/>
          <w:sz w:val="28"/>
          <w:szCs w:val="28"/>
        </w:rPr>
        <w:t>20</w:t>
      </w:r>
      <w:r w:rsidRPr="0090432B">
        <w:rPr>
          <w:rFonts w:ascii="Times New Roman" w:hAnsi="Times New Roman" w:cs="Times New Roman"/>
          <w:sz w:val="28"/>
          <w:szCs w:val="28"/>
        </w:rPr>
        <w:t xml:space="preserve"> № </w:t>
      </w:r>
      <w:r w:rsidR="00C07987">
        <w:rPr>
          <w:rFonts w:ascii="Times New Roman" w:hAnsi="Times New Roman" w:cs="Times New Roman"/>
          <w:sz w:val="28"/>
          <w:szCs w:val="28"/>
        </w:rPr>
        <w:t>117</w:t>
      </w:r>
      <w:r w:rsidRPr="009043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432B" w:rsidRDefault="0090432B" w:rsidP="001B6A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6A3D" w:rsidRPr="0090432B" w:rsidRDefault="001B6A3D" w:rsidP="009043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32B">
        <w:rPr>
          <w:rFonts w:ascii="Times New Roman" w:hAnsi="Times New Roman" w:cs="Times New Roman"/>
          <w:b/>
          <w:sz w:val="28"/>
          <w:szCs w:val="28"/>
        </w:rPr>
        <w:t>ВЕДОМОСТЬ КОНТРОЛЯ</w:t>
      </w:r>
    </w:p>
    <w:p w:rsidR="001B6A3D" w:rsidRPr="0090432B" w:rsidRDefault="001B6A3D" w:rsidP="009043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0432B">
        <w:rPr>
          <w:rFonts w:ascii="Times New Roman" w:hAnsi="Times New Roman" w:cs="Times New Roman"/>
          <w:b/>
          <w:sz w:val="28"/>
          <w:szCs w:val="28"/>
        </w:rPr>
        <w:t>оповещения</w:t>
      </w:r>
      <w:proofErr w:type="gramEnd"/>
      <w:r w:rsidRPr="0090432B">
        <w:rPr>
          <w:rFonts w:ascii="Times New Roman" w:hAnsi="Times New Roman" w:cs="Times New Roman"/>
          <w:b/>
          <w:sz w:val="28"/>
          <w:szCs w:val="28"/>
        </w:rPr>
        <w:t xml:space="preserve"> и прибытия сотрудников аппарата мировых судей</w:t>
      </w:r>
    </w:p>
    <w:p w:rsidR="001B6A3D" w:rsidRPr="0090432B" w:rsidRDefault="00C07987" w:rsidP="009043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N-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="001B6A3D" w:rsidRPr="0090432B">
        <w:rPr>
          <w:rFonts w:ascii="Times New Roman" w:hAnsi="Times New Roman" w:cs="Times New Roman"/>
          <w:b/>
          <w:sz w:val="28"/>
          <w:szCs w:val="28"/>
        </w:rPr>
        <w:t xml:space="preserve"> судебного района</w:t>
      </w:r>
    </w:p>
    <w:p w:rsidR="001B6A3D" w:rsidRDefault="001B6A3D" w:rsidP="009043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32B">
        <w:rPr>
          <w:rFonts w:ascii="Times New Roman" w:hAnsi="Times New Roman" w:cs="Times New Roman"/>
          <w:b/>
          <w:sz w:val="28"/>
          <w:szCs w:val="28"/>
        </w:rPr>
        <w:t>«</w:t>
      </w:r>
      <w:r w:rsidR="00C07987">
        <w:rPr>
          <w:rFonts w:ascii="Times New Roman" w:hAnsi="Times New Roman" w:cs="Times New Roman"/>
          <w:b/>
          <w:sz w:val="28"/>
          <w:szCs w:val="28"/>
        </w:rPr>
        <w:t>26</w:t>
      </w:r>
      <w:r w:rsidRPr="0090432B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C07987">
        <w:rPr>
          <w:rFonts w:ascii="Times New Roman" w:hAnsi="Times New Roman" w:cs="Times New Roman"/>
          <w:b/>
          <w:sz w:val="28"/>
          <w:szCs w:val="28"/>
        </w:rPr>
        <w:t xml:space="preserve">мая </w:t>
      </w:r>
      <w:r w:rsidRPr="0090432B">
        <w:rPr>
          <w:rFonts w:ascii="Times New Roman" w:hAnsi="Times New Roman" w:cs="Times New Roman"/>
          <w:b/>
          <w:sz w:val="28"/>
          <w:szCs w:val="28"/>
        </w:rPr>
        <w:t>20</w:t>
      </w:r>
      <w:r w:rsidR="00C07987">
        <w:rPr>
          <w:rFonts w:ascii="Times New Roman" w:hAnsi="Times New Roman" w:cs="Times New Roman"/>
          <w:b/>
          <w:sz w:val="28"/>
          <w:szCs w:val="28"/>
        </w:rPr>
        <w:t>20</w:t>
      </w:r>
      <w:r w:rsidRPr="0090432B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90432B" w:rsidRPr="0090432B" w:rsidRDefault="0090432B" w:rsidP="009043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6A3D" w:rsidRDefault="001B6A3D" w:rsidP="0090432B">
      <w:pPr>
        <w:spacing w:after="0"/>
      </w:pPr>
    </w:p>
    <w:tbl>
      <w:tblPr>
        <w:tblStyle w:val="a3"/>
        <w:tblW w:w="14313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993"/>
        <w:gridCol w:w="855"/>
        <w:gridCol w:w="527"/>
        <w:gridCol w:w="602"/>
        <w:gridCol w:w="559"/>
        <w:gridCol w:w="848"/>
        <w:gridCol w:w="992"/>
        <w:gridCol w:w="525"/>
        <w:gridCol w:w="620"/>
        <w:gridCol w:w="570"/>
        <w:gridCol w:w="991"/>
        <w:gridCol w:w="1418"/>
        <w:gridCol w:w="1132"/>
        <w:gridCol w:w="1276"/>
        <w:gridCol w:w="1276"/>
      </w:tblGrid>
      <w:tr w:rsidR="003D48A4" w:rsidRPr="00A63187" w:rsidTr="00742924">
        <w:trPr>
          <w:trHeight w:val="523"/>
          <w:jc w:val="center"/>
        </w:trPr>
        <w:tc>
          <w:tcPr>
            <w:tcW w:w="8220" w:type="dxa"/>
            <w:gridSpan w:val="11"/>
          </w:tcPr>
          <w:p w:rsidR="003D48A4" w:rsidRPr="00A63187" w:rsidRDefault="003D48A4" w:rsidP="0090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187">
              <w:rPr>
                <w:rFonts w:ascii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2409" w:type="dxa"/>
            <w:gridSpan w:val="2"/>
          </w:tcPr>
          <w:p w:rsidR="003D48A4" w:rsidRPr="00A63187" w:rsidRDefault="003D48A4" w:rsidP="0090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187">
              <w:rPr>
                <w:rFonts w:ascii="Times New Roman" w:hAnsi="Times New Roman" w:cs="Times New Roman"/>
                <w:sz w:val="24"/>
                <w:szCs w:val="24"/>
              </w:rPr>
              <w:t>Время оповещения (</w:t>
            </w:r>
            <w:proofErr w:type="gramStart"/>
            <w:r w:rsidRPr="00A63187">
              <w:rPr>
                <w:rFonts w:ascii="Times New Roman" w:hAnsi="Times New Roman" w:cs="Times New Roman"/>
                <w:sz w:val="24"/>
                <w:szCs w:val="24"/>
              </w:rPr>
              <w:t>час.,</w:t>
            </w:r>
            <w:proofErr w:type="gramEnd"/>
            <w:r w:rsidRPr="00A63187">
              <w:rPr>
                <w:rFonts w:ascii="Times New Roman" w:hAnsi="Times New Roman" w:cs="Times New Roman"/>
                <w:sz w:val="24"/>
                <w:szCs w:val="24"/>
              </w:rPr>
              <w:t xml:space="preserve"> мин.)</w:t>
            </w:r>
          </w:p>
        </w:tc>
        <w:tc>
          <w:tcPr>
            <w:tcW w:w="1132" w:type="dxa"/>
            <w:vMerge w:val="restart"/>
          </w:tcPr>
          <w:p w:rsidR="003D48A4" w:rsidRPr="00A63187" w:rsidRDefault="003D48A4" w:rsidP="0090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187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  <w:proofErr w:type="spellStart"/>
            <w:r w:rsidRPr="00A63187">
              <w:rPr>
                <w:rFonts w:ascii="Times New Roman" w:hAnsi="Times New Roman" w:cs="Times New Roman"/>
                <w:sz w:val="24"/>
                <w:szCs w:val="24"/>
              </w:rPr>
              <w:t>прибы</w:t>
            </w:r>
            <w:proofErr w:type="spellEnd"/>
            <w:r w:rsidRPr="00A631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D48A4" w:rsidRPr="00A63187" w:rsidRDefault="003D48A4" w:rsidP="0090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63187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  <w:proofErr w:type="spellEnd"/>
            <w:proofErr w:type="gramEnd"/>
            <w:r w:rsidRPr="00A63187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3187">
              <w:rPr>
                <w:rFonts w:ascii="Times New Roman" w:hAnsi="Times New Roman" w:cs="Times New Roman"/>
                <w:sz w:val="24"/>
                <w:szCs w:val="24"/>
              </w:rPr>
              <w:t xml:space="preserve">след-него </w:t>
            </w:r>
            <w:proofErr w:type="spellStart"/>
            <w:r w:rsidRPr="00A63187">
              <w:rPr>
                <w:rFonts w:ascii="Times New Roman" w:hAnsi="Times New Roman" w:cs="Times New Roman"/>
                <w:sz w:val="24"/>
                <w:szCs w:val="24"/>
              </w:rPr>
              <w:t>сотруд-ника</w:t>
            </w:r>
            <w:proofErr w:type="spellEnd"/>
          </w:p>
        </w:tc>
        <w:tc>
          <w:tcPr>
            <w:tcW w:w="2552" w:type="dxa"/>
            <w:gridSpan w:val="2"/>
          </w:tcPr>
          <w:p w:rsidR="003D48A4" w:rsidRPr="00A63187" w:rsidRDefault="003D48A4" w:rsidP="003D4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187">
              <w:rPr>
                <w:rFonts w:ascii="Times New Roman" w:hAnsi="Times New Roman" w:cs="Times New Roman"/>
                <w:sz w:val="24"/>
                <w:szCs w:val="24"/>
              </w:rPr>
              <w:t>Продолж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ительность </w:t>
            </w:r>
            <w:r w:rsidRPr="00A6318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A63187">
              <w:rPr>
                <w:rFonts w:ascii="Times New Roman" w:hAnsi="Times New Roman" w:cs="Times New Roman"/>
                <w:sz w:val="24"/>
                <w:szCs w:val="24"/>
              </w:rPr>
              <w:t>час.,</w:t>
            </w:r>
            <w:proofErr w:type="gramEnd"/>
            <w:r w:rsidRPr="00A63187">
              <w:rPr>
                <w:rFonts w:ascii="Times New Roman" w:hAnsi="Times New Roman" w:cs="Times New Roman"/>
                <w:sz w:val="24"/>
                <w:szCs w:val="24"/>
              </w:rPr>
              <w:t xml:space="preserve"> мин.)</w:t>
            </w:r>
          </w:p>
        </w:tc>
      </w:tr>
      <w:tr w:rsidR="003D48A4" w:rsidRPr="00A63187" w:rsidTr="00742924">
        <w:trPr>
          <w:jc w:val="center"/>
        </w:trPr>
        <w:tc>
          <w:tcPr>
            <w:tcW w:w="1129" w:type="dxa"/>
            <w:vMerge w:val="restart"/>
          </w:tcPr>
          <w:p w:rsidR="003D48A4" w:rsidRPr="00A63187" w:rsidRDefault="003D48A4" w:rsidP="0090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63187">
              <w:rPr>
                <w:rFonts w:ascii="Times New Roman" w:hAnsi="Times New Roman" w:cs="Times New Roman"/>
                <w:sz w:val="24"/>
                <w:szCs w:val="24"/>
              </w:rPr>
              <w:t>Списоч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-ная</w:t>
            </w:r>
            <w:proofErr w:type="spellEnd"/>
            <w:proofErr w:type="gramEnd"/>
            <w:r w:rsidRPr="00A63187">
              <w:rPr>
                <w:rFonts w:ascii="Times New Roman" w:hAnsi="Times New Roman" w:cs="Times New Roman"/>
                <w:sz w:val="24"/>
                <w:szCs w:val="24"/>
              </w:rPr>
              <w:t xml:space="preserve"> числен-</w:t>
            </w:r>
            <w:proofErr w:type="spellStart"/>
            <w:r w:rsidRPr="00A63187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993" w:type="dxa"/>
            <w:vMerge w:val="restart"/>
          </w:tcPr>
          <w:p w:rsidR="003D48A4" w:rsidRDefault="003D48A4" w:rsidP="003D4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8A4" w:rsidRPr="00A63187" w:rsidRDefault="003D48A4" w:rsidP="003D4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63187">
              <w:rPr>
                <w:rFonts w:ascii="Times New Roman" w:hAnsi="Times New Roman" w:cs="Times New Roman"/>
                <w:sz w:val="24"/>
                <w:szCs w:val="24"/>
              </w:rPr>
              <w:t>Опове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63187">
              <w:rPr>
                <w:rFonts w:ascii="Times New Roman" w:hAnsi="Times New Roman" w:cs="Times New Roman"/>
                <w:sz w:val="24"/>
                <w:szCs w:val="24"/>
              </w:rPr>
              <w:t>щено</w:t>
            </w:r>
            <w:proofErr w:type="spellEnd"/>
            <w:proofErr w:type="gramEnd"/>
          </w:p>
        </w:tc>
        <w:tc>
          <w:tcPr>
            <w:tcW w:w="2543" w:type="dxa"/>
            <w:gridSpan w:val="4"/>
          </w:tcPr>
          <w:p w:rsidR="003D48A4" w:rsidRPr="00A63187" w:rsidRDefault="003D48A4" w:rsidP="0090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187">
              <w:rPr>
                <w:rFonts w:ascii="Times New Roman" w:hAnsi="Times New Roman" w:cs="Times New Roman"/>
                <w:sz w:val="24"/>
                <w:szCs w:val="24"/>
              </w:rPr>
              <w:t>Не оповещено</w:t>
            </w:r>
          </w:p>
        </w:tc>
        <w:tc>
          <w:tcPr>
            <w:tcW w:w="848" w:type="dxa"/>
            <w:vMerge w:val="restart"/>
          </w:tcPr>
          <w:p w:rsidR="003D48A4" w:rsidRDefault="003D48A4" w:rsidP="0090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8A4" w:rsidRDefault="003D48A4" w:rsidP="0090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187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D48A4" w:rsidRPr="00A63187" w:rsidRDefault="003D48A4" w:rsidP="0090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3187">
              <w:rPr>
                <w:rFonts w:ascii="Times New Roman" w:hAnsi="Times New Roman" w:cs="Times New Roman"/>
                <w:sz w:val="24"/>
                <w:szCs w:val="24"/>
              </w:rPr>
              <w:t>было</w:t>
            </w:r>
            <w:proofErr w:type="gramEnd"/>
          </w:p>
        </w:tc>
        <w:tc>
          <w:tcPr>
            <w:tcW w:w="2707" w:type="dxa"/>
            <w:gridSpan w:val="4"/>
          </w:tcPr>
          <w:p w:rsidR="003D48A4" w:rsidRPr="00A63187" w:rsidRDefault="003D48A4" w:rsidP="0090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187">
              <w:rPr>
                <w:rFonts w:ascii="Times New Roman" w:hAnsi="Times New Roman" w:cs="Times New Roman"/>
                <w:sz w:val="24"/>
                <w:szCs w:val="24"/>
              </w:rPr>
              <w:t>Не прибыло</w:t>
            </w:r>
          </w:p>
        </w:tc>
        <w:tc>
          <w:tcPr>
            <w:tcW w:w="991" w:type="dxa"/>
            <w:vMerge w:val="restart"/>
          </w:tcPr>
          <w:p w:rsidR="003D48A4" w:rsidRDefault="003D48A4" w:rsidP="0090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8A4" w:rsidRDefault="003D48A4" w:rsidP="0090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8A4" w:rsidRPr="00A63187" w:rsidRDefault="003D48A4" w:rsidP="0090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187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1418" w:type="dxa"/>
            <w:vMerge w:val="restart"/>
          </w:tcPr>
          <w:p w:rsidR="003D48A4" w:rsidRDefault="003D48A4" w:rsidP="003D4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8A4" w:rsidRDefault="003D48A4" w:rsidP="003D4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8A4" w:rsidRPr="00A63187" w:rsidRDefault="003D48A4" w:rsidP="003D4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187">
              <w:rPr>
                <w:rFonts w:ascii="Times New Roman" w:hAnsi="Times New Roman" w:cs="Times New Roman"/>
                <w:sz w:val="24"/>
                <w:szCs w:val="24"/>
              </w:rPr>
              <w:t>Окончание</w:t>
            </w:r>
          </w:p>
        </w:tc>
        <w:tc>
          <w:tcPr>
            <w:tcW w:w="1132" w:type="dxa"/>
            <w:vMerge/>
          </w:tcPr>
          <w:p w:rsidR="003D48A4" w:rsidRPr="00A63187" w:rsidRDefault="003D48A4" w:rsidP="0090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3D48A4" w:rsidRDefault="003D48A4" w:rsidP="0090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8A4" w:rsidRPr="00A63187" w:rsidRDefault="003D48A4" w:rsidP="0090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63187">
              <w:rPr>
                <w:rFonts w:ascii="Times New Roman" w:hAnsi="Times New Roman" w:cs="Times New Roman"/>
                <w:sz w:val="24"/>
                <w:szCs w:val="24"/>
              </w:rPr>
              <w:t>Опове-щение</w:t>
            </w:r>
            <w:proofErr w:type="spellEnd"/>
            <w:proofErr w:type="gramEnd"/>
          </w:p>
        </w:tc>
        <w:tc>
          <w:tcPr>
            <w:tcW w:w="1276" w:type="dxa"/>
            <w:vMerge w:val="restart"/>
          </w:tcPr>
          <w:p w:rsidR="003D48A4" w:rsidRDefault="003D48A4" w:rsidP="0090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8A4" w:rsidRPr="00A63187" w:rsidRDefault="003D48A4" w:rsidP="0090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63187">
              <w:rPr>
                <w:rFonts w:ascii="Times New Roman" w:hAnsi="Times New Roman" w:cs="Times New Roman"/>
                <w:sz w:val="24"/>
                <w:szCs w:val="24"/>
              </w:rPr>
              <w:t>Прибы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63187">
              <w:rPr>
                <w:rFonts w:ascii="Times New Roman" w:hAnsi="Times New Roman" w:cs="Times New Roman"/>
                <w:sz w:val="24"/>
                <w:szCs w:val="24"/>
              </w:rPr>
              <w:t>тие</w:t>
            </w:r>
            <w:proofErr w:type="spellEnd"/>
            <w:proofErr w:type="gramEnd"/>
          </w:p>
        </w:tc>
      </w:tr>
      <w:tr w:rsidR="003D48A4" w:rsidRPr="00A63187" w:rsidTr="00742924">
        <w:trPr>
          <w:jc w:val="center"/>
        </w:trPr>
        <w:tc>
          <w:tcPr>
            <w:tcW w:w="1129" w:type="dxa"/>
            <w:vMerge/>
          </w:tcPr>
          <w:p w:rsidR="003D48A4" w:rsidRPr="00A63187" w:rsidRDefault="003D48A4" w:rsidP="003D4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3D48A4" w:rsidRPr="00A63187" w:rsidRDefault="003D48A4" w:rsidP="003D4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</w:tcPr>
          <w:p w:rsidR="003D48A4" w:rsidRDefault="003D48A4" w:rsidP="003D4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8A4" w:rsidRPr="003D48A4" w:rsidRDefault="003D48A4" w:rsidP="003D4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gramEnd"/>
          </w:p>
        </w:tc>
        <w:tc>
          <w:tcPr>
            <w:tcW w:w="1688" w:type="dxa"/>
            <w:gridSpan w:val="3"/>
          </w:tcPr>
          <w:p w:rsidR="003D48A4" w:rsidRPr="00A63187" w:rsidRDefault="003D48A4" w:rsidP="003D4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848" w:type="dxa"/>
            <w:vMerge/>
          </w:tcPr>
          <w:p w:rsidR="003D48A4" w:rsidRPr="00A63187" w:rsidRDefault="003D48A4" w:rsidP="003D4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3D48A4" w:rsidRDefault="003D48A4" w:rsidP="003D4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8A4" w:rsidRPr="003D48A4" w:rsidRDefault="003D48A4" w:rsidP="003D4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gramEnd"/>
          </w:p>
        </w:tc>
        <w:tc>
          <w:tcPr>
            <w:tcW w:w="1715" w:type="dxa"/>
            <w:gridSpan w:val="3"/>
          </w:tcPr>
          <w:p w:rsidR="003D48A4" w:rsidRPr="00A63187" w:rsidRDefault="003D48A4" w:rsidP="003D4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991" w:type="dxa"/>
            <w:vMerge/>
          </w:tcPr>
          <w:p w:rsidR="003D48A4" w:rsidRPr="00A63187" w:rsidRDefault="003D48A4" w:rsidP="003D4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D48A4" w:rsidRPr="00A63187" w:rsidRDefault="003D48A4" w:rsidP="003D4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vMerge/>
          </w:tcPr>
          <w:p w:rsidR="003D48A4" w:rsidRPr="00A63187" w:rsidRDefault="003D48A4" w:rsidP="003D4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D48A4" w:rsidRPr="00A63187" w:rsidRDefault="003D48A4" w:rsidP="003D4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D48A4" w:rsidRPr="00A63187" w:rsidRDefault="003D48A4" w:rsidP="003D4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8A4" w:rsidRPr="00A63187" w:rsidTr="00742924">
        <w:trPr>
          <w:jc w:val="center"/>
        </w:trPr>
        <w:tc>
          <w:tcPr>
            <w:tcW w:w="1129" w:type="dxa"/>
            <w:vMerge/>
          </w:tcPr>
          <w:p w:rsidR="003D48A4" w:rsidRPr="00A63187" w:rsidRDefault="003D48A4" w:rsidP="003D4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3D48A4" w:rsidRPr="00A63187" w:rsidRDefault="003D48A4" w:rsidP="003D4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</w:tcPr>
          <w:p w:rsidR="003D48A4" w:rsidRPr="00A63187" w:rsidRDefault="003D48A4" w:rsidP="003D4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</w:tcPr>
          <w:p w:rsidR="003D48A4" w:rsidRDefault="003D48A4" w:rsidP="003D4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8A4" w:rsidRDefault="003D48A4" w:rsidP="003D4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18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Style w:val="a8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  <w:p w:rsidR="003D48A4" w:rsidRPr="003D48A4" w:rsidRDefault="003D48A4" w:rsidP="003D4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3D48A4" w:rsidRDefault="003D48A4" w:rsidP="003D4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8A4" w:rsidRPr="00A63187" w:rsidRDefault="003D48A4" w:rsidP="003D4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18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Style w:val="a8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  <w:tc>
          <w:tcPr>
            <w:tcW w:w="559" w:type="dxa"/>
          </w:tcPr>
          <w:p w:rsidR="003D48A4" w:rsidRDefault="003D48A4" w:rsidP="003D4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8A4" w:rsidRPr="00A63187" w:rsidRDefault="003D48A4" w:rsidP="003D4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Style w:val="a8"/>
                <w:rFonts w:ascii="Times New Roman" w:hAnsi="Times New Roman" w:cs="Times New Roman"/>
                <w:sz w:val="24"/>
                <w:szCs w:val="24"/>
              </w:rPr>
              <w:footnoteReference w:id="3"/>
            </w:r>
          </w:p>
        </w:tc>
        <w:tc>
          <w:tcPr>
            <w:tcW w:w="848" w:type="dxa"/>
            <w:vMerge/>
          </w:tcPr>
          <w:p w:rsidR="003D48A4" w:rsidRPr="00A63187" w:rsidRDefault="003D48A4" w:rsidP="003D4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D48A4" w:rsidRPr="00A63187" w:rsidRDefault="003D48A4" w:rsidP="003D4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</w:tcPr>
          <w:p w:rsidR="003D48A4" w:rsidRDefault="003D48A4" w:rsidP="003D4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8A4" w:rsidRPr="003D48A4" w:rsidRDefault="003D48A4" w:rsidP="003D48A4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6318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620" w:type="dxa"/>
          </w:tcPr>
          <w:p w:rsidR="003D48A4" w:rsidRDefault="003D48A4" w:rsidP="003D4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8A4" w:rsidRPr="003D48A4" w:rsidRDefault="003D48A4" w:rsidP="003D48A4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6318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70" w:type="dxa"/>
          </w:tcPr>
          <w:p w:rsidR="003D48A4" w:rsidRDefault="003D48A4" w:rsidP="003D4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8A4" w:rsidRPr="003D48A4" w:rsidRDefault="003D48A4" w:rsidP="003D48A4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1" w:type="dxa"/>
            <w:vMerge/>
          </w:tcPr>
          <w:p w:rsidR="003D48A4" w:rsidRPr="00A63187" w:rsidRDefault="003D48A4" w:rsidP="003D4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D48A4" w:rsidRPr="00A63187" w:rsidRDefault="003D48A4" w:rsidP="003D4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vMerge/>
          </w:tcPr>
          <w:p w:rsidR="003D48A4" w:rsidRPr="00A63187" w:rsidRDefault="003D48A4" w:rsidP="003D4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D48A4" w:rsidRPr="00A63187" w:rsidRDefault="003D48A4" w:rsidP="003D4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D48A4" w:rsidRPr="00A63187" w:rsidRDefault="003D48A4" w:rsidP="003D4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8A4" w:rsidRPr="00A63187" w:rsidTr="00742924">
        <w:trPr>
          <w:jc w:val="center"/>
        </w:trPr>
        <w:tc>
          <w:tcPr>
            <w:tcW w:w="1129" w:type="dxa"/>
          </w:tcPr>
          <w:p w:rsidR="003D48A4" w:rsidRPr="00A63187" w:rsidRDefault="00C07987" w:rsidP="003D48A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993" w:type="dxa"/>
          </w:tcPr>
          <w:p w:rsidR="003D48A4" w:rsidRPr="00A63187" w:rsidRDefault="00C07987" w:rsidP="003D48A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855" w:type="dxa"/>
          </w:tcPr>
          <w:p w:rsidR="003D48A4" w:rsidRPr="00A63187" w:rsidRDefault="00C07987" w:rsidP="003D48A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527" w:type="dxa"/>
          </w:tcPr>
          <w:p w:rsidR="003D48A4" w:rsidRPr="00A63187" w:rsidRDefault="00C07987" w:rsidP="003D48A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602" w:type="dxa"/>
          </w:tcPr>
          <w:p w:rsidR="003D48A4" w:rsidRPr="00A63187" w:rsidRDefault="00C07987" w:rsidP="003D48A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559" w:type="dxa"/>
          </w:tcPr>
          <w:p w:rsidR="003D48A4" w:rsidRPr="00A63187" w:rsidRDefault="00C07987" w:rsidP="003D48A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848" w:type="dxa"/>
          </w:tcPr>
          <w:p w:rsidR="003D48A4" w:rsidRPr="00A63187" w:rsidRDefault="00C07987" w:rsidP="003D48A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992" w:type="dxa"/>
          </w:tcPr>
          <w:p w:rsidR="003D48A4" w:rsidRPr="00A63187" w:rsidRDefault="00C07987" w:rsidP="003D48A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525" w:type="dxa"/>
          </w:tcPr>
          <w:p w:rsidR="003D48A4" w:rsidRPr="00A63187" w:rsidRDefault="00C07987" w:rsidP="003D48A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620" w:type="dxa"/>
          </w:tcPr>
          <w:p w:rsidR="003D48A4" w:rsidRPr="00A63187" w:rsidRDefault="00C07987" w:rsidP="003D48A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570" w:type="dxa"/>
          </w:tcPr>
          <w:p w:rsidR="003D48A4" w:rsidRPr="00A63187" w:rsidRDefault="00C07987" w:rsidP="003D48A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91" w:type="dxa"/>
          </w:tcPr>
          <w:p w:rsidR="003D48A4" w:rsidRPr="00A63187" w:rsidRDefault="00C07987" w:rsidP="003D48A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6:00</w:t>
            </w:r>
          </w:p>
        </w:tc>
        <w:tc>
          <w:tcPr>
            <w:tcW w:w="1418" w:type="dxa"/>
          </w:tcPr>
          <w:p w:rsidR="003D48A4" w:rsidRPr="00A63187" w:rsidRDefault="00C07987" w:rsidP="003D48A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6:30</w:t>
            </w:r>
          </w:p>
        </w:tc>
        <w:tc>
          <w:tcPr>
            <w:tcW w:w="1132" w:type="dxa"/>
          </w:tcPr>
          <w:p w:rsidR="003D48A4" w:rsidRPr="00A63187" w:rsidRDefault="00C07987" w:rsidP="003D48A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7:50</w:t>
            </w:r>
          </w:p>
        </w:tc>
        <w:tc>
          <w:tcPr>
            <w:tcW w:w="1276" w:type="dxa"/>
          </w:tcPr>
          <w:p w:rsidR="00C07987" w:rsidRPr="00A63187" w:rsidRDefault="00C07987" w:rsidP="003D48A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00:30</w:t>
            </w:r>
          </w:p>
        </w:tc>
        <w:tc>
          <w:tcPr>
            <w:tcW w:w="1276" w:type="dxa"/>
          </w:tcPr>
          <w:p w:rsidR="003D48A4" w:rsidRPr="00A63187" w:rsidRDefault="00C07987" w:rsidP="003D48A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01:50</w:t>
            </w:r>
          </w:p>
        </w:tc>
      </w:tr>
    </w:tbl>
    <w:p w:rsidR="0090432B" w:rsidRDefault="0090432B" w:rsidP="009043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432B" w:rsidRDefault="0090432B" w:rsidP="009043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7184" w:rsidRDefault="00C07987" w:rsidP="009043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4300550</wp:posOffset>
                </wp:positionH>
                <wp:positionV relativeFrom="paragraph">
                  <wp:posOffset>199599</wp:posOffset>
                </wp:positionV>
                <wp:extent cx="1453526" cy="0"/>
                <wp:effectExtent l="0" t="0" r="3238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352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9EFD52" id="Прямая соединительная линия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8.65pt,15.7pt" to="453.1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7656874</wp:posOffset>
                </wp:positionH>
                <wp:positionV relativeFrom="paragraph">
                  <wp:posOffset>199599</wp:posOffset>
                </wp:positionV>
                <wp:extent cx="1379528" cy="0"/>
                <wp:effectExtent l="0" t="0" r="3048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952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B2E1B4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2.9pt,15.7pt" to="711.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" strokecolor="black [3200]" strokeweight=".5pt">
                <v:stroke joinstyle="miter"/>
              </v:line>
            </w:pict>
          </mc:Fallback>
        </mc:AlternateContent>
      </w:r>
      <w:r w:rsidR="00E97184" w:rsidRPr="00E97184">
        <w:rPr>
          <w:rFonts w:ascii="Times New Roman" w:hAnsi="Times New Roman" w:cs="Times New Roman"/>
          <w:sz w:val="28"/>
          <w:szCs w:val="28"/>
        </w:rPr>
        <w:t xml:space="preserve">Ответственный за оповещение          </w:t>
      </w:r>
      <w:r w:rsidR="00A16F38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E97184" w:rsidRPr="00E97184">
        <w:rPr>
          <w:rFonts w:ascii="Times New Roman" w:hAnsi="Times New Roman" w:cs="Times New Roman"/>
          <w:sz w:val="28"/>
          <w:szCs w:val="28"/>
        </w:rPr>
        <w:t xml:space="preserve"> </w:t>
      </w:r>
      <w:r w:rsidR="00A16F3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ПОДПИСЬ</w:t>
      </w:r>
      <w:r w:rsidR="00E97184">
        <w:rPr>
          <w:rFonts w:ascii="Times New Roman" w:hAnsi="Times New Roman" w:cs="Times New Roman"/>
          <w:sz w:val="28"/>
          <w:szCs w:val="28"/>
        </w:rPr>
        <w:t xml:space="preserve">       </w:t>
      </w:r>
      <w:r w:rsidR="00A16F38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16F38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А.А. Петрова</w:t>
      </w:r>
    </w:p>
    <w:p w:rsidR="00E97184" w:rsidRDefault="00E97184" w:rsidP="0090432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9718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="00A16F38"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E97184">
        <w:rPr>
          <w:rFonts w:ascii="Times New Roman" w:hAnsi="Times New Roman" w:cs="Times New Roman"/>
          <w:sz w:val="20"/>
          <w:szCs w:val="20"/>
        </w:rPr>
        <w:t xml:space="preserve">    (</w:t>
      </w:r>
      <w:proofErr w:type="gramStart"/>
      <w:r w:rsidRPr="00E97184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E97184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E97184">
        <w:rPr>
          <w:rFonts w:ascii="Times New Roman" w:hAnsi="Times New Roman" w:cs="Times New Roman"/>
          <w:sz w:val="20"/>
          <w:szCs w:val="20"/>
        </w:rPr>
        <w:t xml:space="preserve">      </w:t>
      </w:r>
      <w:r w:rsidR="00A16F3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  <w:r w:rsidRPr="00E97184">
        <w:rPr>
          <w:rFonts w:ascii="Times New Roman" w:hAnsi="Times New Roman" w:cs="Times New Roman"/>
          <w:sz w:val="20"/>
          <w:szCs w:val="20"/>
        </w:rPr>
        <w:t xml:space="preserve"> (инициалы, фамилия)</w:t>
      </w:r>
    </w:p>
    <w:p w:rsidR="00E97184" w:rsidRDefault="00E97184" w:rsidP="009043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07987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C07987"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C0798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bookmarkStart w:id="0" w:name="_GoBack"/>
      <w:bookmarkEnd w:id="0"/>
    </w:p>
    <w:sectPr w:rsidR="00E97184" w:rsidSect="003D48A4">
      <w:pgSz w:w="16838" w:h="11906" w:orient="landscape"/>
      <w:pgMar w:top="1418" w:right="1134" w:bottom="85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24E1" w:rsidRDefault="00E724E1" w:rsidP="003D48A4">
      <w:pPr>
        <w:spacing w:after="0" w:line="240" w:lineRule="auto"/>
      </w:pPr>
      <w:r>
        <w:separator/>
      </w:r>
    </w:p>
  </w:endnote>
  <w:endnote w:type="continuationSeparator" w:id="0">
    <w:p w:rsidR="00E724E1" w:rsidRDefault="00E724E1" w:rsidP="003D4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24E1" w:rsidRDefault="00E724E1" w:rsidP="003D48A4">
      <w:pPr>
        <w:spacing w:after="0" w:line="240" w:lineRule="auto"/>
      </w:pPr>
      <w:r>
        <w:separator/>
      </w:r>
    </w:p>
  </w:footnote>
  <w:footnote w:type="continuationSeparator" w:id="0">
    <w:p w:rsidR="00E724E1" w:rsidRDefault="00E724E1" w:rsidP="003D48A4">
      <w:pPr>
        <w:spacing w:after="0" w:line="240" w:lineRule="auto"/>
      </w:pPr>
      <w:r>
        <w:continuationSeparator/>
      </w:r>
    </w:p>
  </w:footnote>
  <w:footnote w:id="1">
    <w:p w:rsidR="003D48A4" w:rsidRDefault="003D48A4">
      <w:pPr>
        <w:pStyle w:val="a6"/>
      </w:pPr>
      <w:r>
        <w:rPr>
          <w:rStyle w:val="a8"/>
        </w:rPr>
        <w:footnoteRef/>
      </w:r>
      <w:r>
        <w:t xml:space="preserve"> Б – освобождение от исполнение служебных обязанностей по временной нетрудоспособности</w:t>
      </w:r>
    </w:p>
  </w:footnote>
  <w:footnote w:id="2">
    <w:p w:rsidR="003D48A4" w:rsidRDefault="003D48A4">
      <w:pPr>
        <w:pStyle w:val="a6"/>
      </w:pPr>
      <w:r>
        <w:rPr>
          <w:rStyle w:val="a8"/>
        </w:rPr>
        <w:footnoteRef/>
      </w:r>
      <w:r>
        <w:t xml:space="preserve"> О – нахождение в отпуске (за исключением отпуска по беременности и родам и отпуска по уходу за ребенком до достижения им возраста 3 лет)</w:t>
      </w:r>
    </w:p>
  </w:footnote>
  <w:footnote w:id="3">
    <w:p w:rsidR="003D48A4" w:rsidRDefault="003D48A4">
      <w:pPr>
        <w:pStyle w:val="a6"/>
      </w:pPr>
      <w:r>
        <w:rPr>
          <w:rStyle w:val="a8"/>
        </w:rPr>
        <w:footnoteRef/>
      </w:r>
      <w:r>
        <w:t xml:space="preserve"> К – нахождение в служебной командировке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A3D"/>
    <w:rsid w:val="001B6A3D"/>
    <w:rsid w:val="002E65ED"/>
    <w:rsid w:val="003D48A4"/>
    <w:rsid w:val="004D3ADE"/>
    <w:rsid w:val="00742924"/>
    <w:rsid w:val="007448B0"/>
    <w:rsid w:val="0090432B"/>
    <w:rsid w:val="0096104C"/>
    <w:rsid w:val="00A16F38"/>
    <w:rsid w:val="00A63187"/>
    <w:rsid w:val="00BB437C"/>
    <w:rsid w:val="00C07987"/>
    <w:rsid w:val="00E724E1"/>
    <w:rsid w:val="00E97184"/>
    <w:rsid w:val="00EB5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EDBE23-380C-411D-90FA-B25F415F5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6A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631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3187"/>
    <w:rPr>
      <w:rFonts w:ascii="Segoe UI" w:hAnsi="Segoe UI" w:cs="Segoe UI"/>
      <w:sz w:val="18"/>
      <w:szCs w:val="18"/>
    </w:rPr>
  </w:style>
  <w:style w:type="paragraph" w:styleId="a6">
    <w:name w:val="footnote text"/>
    <w:basedOn w:val="a"/>
    <w:link w:val="a7"/>
    <w:uiPriority w:val="99"/>
    <w:semiHidden/>
    <w:unhideWhenUsed/>
    <w:rsid w:val="003D48A4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3D48A4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3D48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02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999A9F-FE92-4B3F-914E-1ED5E2551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KSV</dc:creator>
  <cp:keywords/>
  <dc:description/>
  <cp:lastModifiedBy>KSV</cp:lastModifiedBy>
  <cp:revision>9</cp:revision>
  <cp:lastPrinted>2020-03-05T03:00:00Z</cp:lastPrinted>
  <dcterms:created xsi:type="dcterms:W3CDTF">2020-03-04T09:07:00Z</dcterms:created>
  <dcterms:modified xsi:type="dcterms:W3CDTF">2020-05-28T10:19:00Z</dcterms:modified>
</cp:coreProperties>
</file>