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33C1" w14:textId="77777777" w:rsidR="00FC5496" w:rsidRPr="004C5D59" w:rsidRDefault="00C75C01" w:rsidP="004C5D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tbl>
      <w:tblPr>
        <w:tblW w:w="10632" w:type="dxa"/>
        <w:tblInd w:w="-998" w:type="dxa"/>
        <w:tblLook w:val="00A0" w:firstRow="1" w:lastRow="0" w:firstColumn="1" w:lastColumn="0" w:noHBand="0" w:noVBand="0"/>
      </w:tblPr>
      <w:tblGrid>
        <w:gridCol w:w="10632"/>
      </w:tblGrid>
      <w:tr w:rsidR="00FC5496" w:rsidRPr="00A80403" w14:paraId="6BF88E67" w14:textId="77777777" w:rsidTr="00A80403">
        <w:tc>
          <w:tcPr>
            <w:tcW w:w="10632" w:type="dxa"/>
            <w:tcBorders>
              <w:bottom w:val="single" w:sz="4" w:space="0" w:color="auto"/>
            </w:tcBorders>
          </w:tcPr>
          <w:p w14:paraId="4FEA562B" w14:textId="77777777" w:rsidR="00FC5496" w:rsidRPr="00A80403" w:rsidRDefault="00C75C01" w:rsidP="00A80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Петрова Ирина Васильевна</w:t>
            </w:r>
          </w:p>
        </w:tc>
      </w:tr>
      <w:tr w:rsidR="00FC5496" w:rsidRPr="00A80403" w14:paraId="64A5E54E" w14:textId="77777777" w:rsidTr="00A80403">
        <w:tc>
          <w:tcPr>
            <w:tcW w:w="10632" w:type="dxa"/>
            <w:tcBorders>
              <w:top w:val="single" w:sz="4" w:space="0" w:color="auto"/>
            </w:tcBorders>
          </w:tcPr>
          <w:p w14:paraId="397BFD01" w14:textId="77777777" w:rsidR="00FC5496" w:rsidRPr="00A80403" w:rsidRDefault="00FC5496" w:rsidP="00A80403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403">
              <w:rPr>
                <w:rFonts w:ascii="Times New Roman" w:hAnsi="Times New Roman"/>
                <w:sz w:val="20"/>
                <w:szCs w:val="20"/>
              </w:rPr>
              <w:t>(Ф.И.О. государственного гражданского служащего, подлежащего аттестации)</w:t>
            </w:r>
          </w:p>
        </w:tc>
      </w:tr>
      <w:tr w:rsidR="00FC5496" w:rsidRPr="00A80403" w14:paraId="74C28862" w14:textId="77777777" w:rsidTr="00A80403">
        <w:tc>
          <w:tcPr>
            <w:tcW w:w="10632" w:type="dxa"/>
          </w:tcPr>
          <w:p w14:paraId="4B5AC849" w14:textId="77777777" w:rsidR="00FC5496" w:rsidRPr="00A80403" w:rsidRDefault="00FC5496" w:rsidP="00A80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03">
              <w:rPr>
                <w:rFonts w:ascii="Times New Roman" w:hAnsi="Times New Roman"/>
                <w:sz w:val="28"/>
                <w:szCs w:val="28"/>
              </w:rPr>
              <w:t>о выполненных поручениях и подготовленных проектах документов за</w:t>
            </w:r>
          </w:p>
        </w:tc>
      </w:tr>
      <w:tr w:rsidR="00FC5496" w:rsidRPr="00A80403" w14:paraId="654E064A" w14:textId="77777777" w:rsidTr="00A80403">
        <w:tc>
          <w:tcPr>
            <w:tcW w:w="10632" w:type="dxa"/>
          </w:tcPr>
          <w:p w14:paraId="65F71F12" w14:textId="77777777" w:rsidR="00FC5496" w:rsidRPr="00A80403" w:rsidRDefault="00FC5496" w:rsidP="00A8040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03">
              <w:rPr>
                <w:rFonts w:ascii="Times New Roman" w:hAnsi="Times New Roman"/>
                <w:sz w:val="28"/>
                <w:szCs w:val="28"/>
              </w:rPr>
              <w:t xml:space="preserve">аттестационный период </w:t>
            </w:r>
          </w:p>
          <w:p w14:paraId="546FDEF6" w14:textId="77777777" w:rsidR="00FC5496" w:rsidRPr="00C75C01" w:rsidRDefault="00FC5496" w:rsidP="00A80403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6851">
              <w:rPr>
                <w:rFonts w:ascii="Times New Roman" w:hAnsi="Times New Roman"/>
                <w:sz w:val="28"/>
                <w:szCs w:val="28"/>
              </w:rPr>
              <w:t>с «</w:t>
            </w:r>
            <w:r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02</w:t>
            </w:r>
            <w:r w:rsidRPr="00106851">
              <w:rPr>
                <w:rFonts w:ascii="Times New Roman" w:hAnsi="Times New Roman"/>
                <w:sz w:val="28"/>
                <w:szCs w:val="28"/>
              </w:rPr>
              <w:t>»</w:t>
            </w:r>
            <w:r w:rsidRPr="00C75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июня</w:t>
            </w:r>
            <w:r w:rsidRPr="00C75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06851">
              <w:rPr>
                <w:rFonts w:ascii="Times New Roman" w:hAnsi="Times New Roman"/>
                <w:sz w:val="28"/>
                <w:szCs w:val="28"/>
              </w:rPr>
              <w:t>20</w:t>
            </w:r>
            <w:r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  <w:r w:rsidR="00C75C01"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7</w:t>
            </w:r>
            <w:r w:rsidRPr="00C75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06851">
              <w:rPr>
                <w:rFonts w:ascii="Times New Roman" w:hAnsi="Times New Roman"/>
                <w:sz w:val="28"/>
                <w:szCs w:val="28"/>
              </w:rPr>
              <w:t>г. по «</w:t>
            </w:r>
            <w:r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08</w:t>
            </w:r>
            <w:r w:rsidRPr="00106851">
              <w:rPr>
                <w:rFonts w:ascii="Times New Roman" w:hAnsi="Times New Roman"/>
                <w:sz w:val="28"/>
                <w:szCs w:val="28"/>
              </w:rPr>
              <w:t>»</w:t>
            </w:r>
            <w:r w:rsidRPr="00C75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октября</w:t>
            </w:r>
            <w:r w:rsidRPr="00C75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06851">
              <w:rPr>
                <w:rFonts w:ascii="Times New Roman" w:hAnsi="Times New Roman"/>
                <w:sz w:val="28"/>
                <w:szCs w:val="28"/>
              </w:rPr>
              <w:t>20</w:t>
            </w:r>
            <w:r w:rsidR="00C75C01" w:rsidRPr="00106851">
              <w:rPr>
                <w:rFonts w:ascii="Times New Roman" w:hAnsi="Times New Roman"/>
                <w:color w:val="0070C0"/>
                <w:sz w:val="28"/>
                <w:szCs w:val="28"/>
              </w:rPr>
              <w:t>20</w:t>
            </w:r>
            <w:r w:rsidRPr="00C75C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0685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2C97302" w14:textId="77777777" w:rsidR="00FC5496" w:rsidRPr="00A80403" w:rsidRDefault="00FC5496" w:rsidP="00A80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543AAB" w14:textId="77777777" w:rsidR="00FC5496" w:rsidRPr="00106851" w:rsidRDefault="00FC5496" w:rsidP="00037E12">
      <w:pPr>
        <w:rPr>
          <w:rFonts w:ascii="Times New Roman" w:hAnsi="Times New Roman"/>
          <w:b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1</w:t>
      </w:r>
      <w:r w:rsidRPr="00106851">
        <w:rPr>
          <w:rFonts w:ascii="Times New Roman" w:hAnsi="Times New Roman"/>
          <w:b/>
          <w:color w:val="0070C0"/>
          <w:sz w:val="24"/>
          <w:szCs w:val="24"/>
        </w:rPr>
        <w:t>. зарегистрировано входящей корреспонденции:</w:t>
      </w:r>
    </w:p>
    <w:p w14:paraId="235BA0A4" w14:textId="77777777" w:rsidR="00FC5496" w:rsidRPr="00106851" w:rsidRDefault="00FC5496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7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2723</w:t>
      </w:r>
    </w:p>
    <w:p w14:paraId="0D2E8A6C" w14:textId="77777777" w:rsidR="00FC5496" w:rsidRPr="00106851" w:rsidRDefault="00FC5496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8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3259</w:t>
      </w:r>
    </w:p>
    <w:p w14:paraId="4D8118B7" w14:textId="77777777" w:rsidR="00FC5496" w:rsidRPr="00106851" w:rsidRDefault="00FC5496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9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3746</w:t>
      </w:r>
    </w:p>
    <w:p w14:paraId="6C9E0942" w14:textId="77777777" w:rsidR="00FC5496" w:rsidRPr="00106851" w:rsidRDefault="00FC5496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0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2399</w:t>
      </w:r>
    </w:p>
    <w:p w14:paraId="05D60E95" w14:textId="77777777" w:rsidR="00FC5496" w:rsidRPr="00106851" w:rsidRDefault="00FC5496" w:rsidP="00037E12">
      <w:pPr>
        <w:rPr>
          <w:rFonts w:ascii="Times New Roman" w:hAnsi="Times New Roman"/>
          <w:b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2</w:t>
      </w:r>
      <w:r w:rsidRPr="00106851">
        <w:rPr>
          <w:rFonts w:ascii="Times New Roman" w:hAnsi="Times New Roman"/>
          <w:b/>
          <w:color w:val="0070C0"/>
          <w:sz w:val="24"/>
          <w:szCs w:val="24"/>
        </w:rPr>
        <w:t>. зарегистрировано исходящей корреспонденции:</w:t>
      </w:r>
    </w:p>
    <w:p w14:paraId="7FFA294A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7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1928</w:t>
      </w:r>
    </w:p>
    <w:p w14:paraId="3B0F00CE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8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2354</w:t>
      </w:r>
    </w:p>
    <w:p w14:paraId="499EC1AB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9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2968</w:t>
      </w:r>
    </w:p>
    <w:p w14:paraId="6A788700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20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2216</w:t>
      </w:r>
    </w:p>
    <w:p w14:paraId="2CDFE896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 xml:space="preserve">3. </w:t>
      </w:r>
      <w:r w:rsidRPr="00106851">
        <w:rPr>
          <w:rFonts w:ascii="Times New Roman" w:hAnsi="Times New Roman"/>
          <w:b/>
          <w:color w:val="0070C0"/>
          <w:sz w:val="24"/>
          <w:szCs w:val="24"/>
        </w:rPr>
        <w:t>оформлено гражданских дел: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24EA9750" w14:textId="77777777" w:rsidR="00FC5496" w:rsidRPr="00106851" w:rsidRDefault="00FC5496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7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2723</w:t>
      </w:r>
    </w:p>
    <w:p w14:paraId="56BBA337" w14:textId="77777777" w:rsidR="00FC5496" w:rsidRPr="00106851" w:rsidRDefault="00FC5496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8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3259</w:t>
      </w:r>
    </w:p>
    <w:p w14:paraId="777155EF" w14:textId="77777777" w:rsidR="00FC5496" w:rsidRPr="00106851" w:rsidRDefault="00FC5496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9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3746</w:t>
      </w:r>
    </w:p>
    <w:p w14:paraId="51FAB3AD" w14:textId="77777777" w:rsidR="00FC5496" w:rsidRPr="00106851" w:rsidRDefault="00C75C01" w:rsidP="00AD154F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2020</w:t>
      </w:r>
      <w:r w:rsidR="00FC5496" w:rsidRPr="00106851">
        <w:rPr>
          <w:rFonts w:ascii="Times New Roman" w:hAnsi="Times New Roman"/>
          <w:color w:val="0070C0"/>
          <w:sz w:val="24"/>
          <w:szCs w:val="24"/>
        </w:rPr>
        <w:t xml:space="preserve"> году: 2399</w:t>
      </w:r>
    </w:p>
    <w:p w14:paraId="19CBC572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 xml:space="preserve">4. </w:t>
      </w:r>
      <w:r w:rsidRPr="00106851">
        <w:rPr>
          <w:rFonts w:ascii="Times New Roman" w:hAnsi="Times New Roman"/>
          <w:b/>
          <w:color w:val="0070C0"/>
          <w:sz w:val="24"/>
          <w:szCs w:val="24"/>
        </w:rPr>
        <w:t>оформлено уголовных дел:</w:t>
      </w:r>
    </w:p>
    <w:p w14:paraId="396278D6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7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72</w:t>
      </w:r>
    </w:p>
    <w:p w14:paraId="11C27C17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8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69</w:t>
      </w:r>
    </w:p>
    <w:p w14:paraId="6D1F49BB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9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60</w:t>
      </w:r>
    </w:p>
    <w:p w14:paraId="645C80CB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20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23</w:t>
      </w:r>
    </w:p>
    <w:p w14:paraId="4BC5E14F" w14:textId="77777777" w:rsidR="00FC5496" w:rsidRPr="00106851" w:rsidRDefault="00FC5496" w:rsidP="00037E12">
      <w:pPr>
        <w:rPr>
          <w:rFonts w:ascii="Times New Roman" w:hAnsi="Times New Roman"/>
          <w:b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 xml:space="preserve">5. </w:t>
      </w:r>
      <w:r w:rsidRPr="00106851">
        <w:rPr>
          <w:rFonts w:ascii="Times New Roman" w:hAnsi="Times New Roman"/>
          <w:b/>
          <w:color w:val="0070C0"/>
          <w:sz w:val="24"/>
          <w:szCs w:val="24"/>
        </w:rPr>
        <w:t>оформлено административных дел:</w:t>
      </w:r>
    </w:p>
    <w:p w14:paraId="01616D51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7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652</w:t>
      </w:r>
    </w:p>
    <w:p w14:paraId="11AB7932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8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731</w:t>
      </w:r>
    </w:p>
    <w:p w14:paraId="7A55328D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9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538</w:t>
      </w:r>
    </w:p>
    <w:p w14:paraId="31814A31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 xml:space="preserve">20 </w:t>
      </w:r>
      <w:r w:rsidRPr="00106851">
        <w:rPr>
          <w:rFonts w:ascii="Times New Roman" w:hAnsi="Times New Roman"/>
          <w:color w:val="0070C0"/>
          <w:sz w:val="24"/>
          <w:szCs w:val="24"/>
        </w:rPr>
        <w:t>году: 335</w:t>
      </w:r>
    </w:p>
    <w:p w14:paraId="4807F884" w14:textId="77777777" w:rsidR="00FC5496" w:rsidRPr="00C75C01" w:rsidRDefault="00FC5496" w:rsidP="00037E12">
      <w:pPr>
        <w:rPr>
          <w:rFonts w:ascii="Times New Roman" w:hAnsi="Times New Roman"/>
          <w:color w:val="FF0000"/>
          <w:sz w:val="24"/>
          <w:szCs w:val="24"/>
        </w:rPr>
      </w:pPr>
    </w:p>
    <w:p w14:paraId="74D5BB10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lastRenderedPageBreak/>
        <w:t xml:space="preserve">6. </w:t>
      </w:r>
      <w:r w:rsidRPr="00106851">
        <w:rPr>
          <w:rFonts w:ascii="Times New Roman" w:hAnsi="Times New Roman"/>
          <w:b/>
          <w:color w:val="0070C0"/>
          <w:sz w:val="24"/>
          <w:szCs w:val="24"/>
        </w:rPr>
        <w:t>списано дел в архив:</w:t>
      </w:r>
      <w:r w:rsidRPr="00106851">
        <w:rPr>
          <w:rFonts w:ascii="Times New Roman" w:hAnsi="Times New Roman"/>
          <w:color w:val="0070C0"/>
          <w:sz w:val="24"/>
          <w:szCs w:val="24"/>
        </w:rPr>
        <w:tab/>
      </w:r>
    </w:p>
    <w:p w14:paraId="46765038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7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2131</w:t>
      </w:r>
    </w:p>
    <w:p w14:paraId="43F0547A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8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2482</w:t>
      </w:r>
    </w:p>
    <w:p w14:paraId="75E5A7E1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9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2659</w:t>
      </w:r>
    </w:p>
    <w:p w14:paraId="06666199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20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2965</w:t>
      </w:r>
    </w:p>
    <w:p w14:paraId="20BACBA1" w14:textId="77777777" w:rsidR="00FC5496" w:rsidRPr="00106851" w:rsidRDefault="00C75C01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7</w:t>
      </w:r>
      <w:r w:rsidR="00FC5496" w:rsidRPr="00106851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FC5496" w:rsidRPr="00106851">
        <w:rPr>
          <w:rFonts w:ascii="Times New Roman" w:hAnsi="Times New Roman"/>
          <w:b/>
          <w:color w:val="0070C0"/>
          <w:sz w:val="24"/>
          <w:szCs w:val="24"/>
        </w:rPr>
        <w:t>Изготовлено ответов на запросы:</w:t>
      </w:r>
    </w:p>
    <w:p w14:paraId="392296F0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7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114</w:t>
      </w:r>
    </w:p>
    <w:p w14:paraId="7F05388B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8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142</w:t>
      </w:r>
    </w:p>
    <w:p w14:paraId="06573804" w14:textId="77777777" w:rsidR="00FC5496" w:rsidRPr="00106851" w:rsidRDefault="00FC5496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201</w:t>
      </w:r>
      <w:r w:rsidR="00C75C01" w:rsidRPr="00106851">
        <w:rPr>
          <w:rFonts w:ascii="Times New Roman" w:hAnsi="Times New Roman"/>
          <w:color w:val="0070C0"/>
          <w:sz w:val="24"/>
          <w:szCs w:val="24"/>
        </w:rPr>
        <w:t>9</w:t>
      </w:r>
      <w:r w:rsidRPr="00106851">
        <w:rPr>
          <w:rFonts w:ascii="Times New Roman" w:hAnsi="Times New Roman"/>
          <w:color w:val="0070C0"/>
          <w:sz w:val="24"/>
          <w:szCs w:val="24"/>
        </w:rPr>
        <w:t xml:space="preserve"> году: 173</w:t>
      </w:r>
    </w:p>
    <w:p w14:paraId="5B0CAD52" w14:textId="77777777" w:rsidR="00FC5496" w:rsidRPr="00106851" w:rsidRDefault="00C75C01" w:rsidP="00037E12">
      <w:pPr>
        <w:rPr>
          <w:rFonts w:ascii="Times New Roman" w:hAnsi="Times New Roman"/>
          <w:color w:val="0070C0"/>
          <w:sz w:val="24"/>
          <w:szCs w:val="24"/>
        </w:rPr>
      </w:pPr>
      <w:r w:rsidRPr="00106851">
        <w:rPr>
          <w:rFonts w:ascii="Times New Roman" w:hAnsi="Times New Roman"/>
          <w:color w:val="0070C0"/>
          <w:sz w:val="24"/>
          <w:szCs w:val="24"/>
        </w:rPr>
        <w:t>в 2020</w:t>
      </w:r>
      <w:r w:rsidR="00FC5496" w:rsidRPr="00106851">
        <w:rPr>
          <w:rFonts w:ascii="Times New Roman" w:hAnsi="Times New Roman"/>
          <w:color w:val="0070C0"/>
          <w:sz w:val="24"/>
          <w:szCs w:val="24"/>
        </w:rPr>
        <w:t xml:space="preserve"> году: 75</w:t>
      </w:r>
    </w:p>
    <w:p w14:paraId="106201A7" w14:textId="77777777" w:rsidR="00FC5496" w:rsidRPr="00C75C01" w:rsidRDefault="00FC5496" w:rsidP="00145234">
      <w:pPr>
        <w:rPr>
          <w:color w:val="FF0000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284"/>
        <w:gridCol w:w="1843"/>
        <w:gridCol w:w="283"/>
        <w:gridCol w:w="2977"/>
      </w:tblGrid>
      <w:tr w:rsidR="00106851" w:rsidRPr="008E0917" w14:paraId="6A3DD3AE" w14:textId="77777777" w:rsidTr="00296A2D">
        <w:tc>
          <w:tcPr>
            <w:tcW w:w="5245" w:type="dxa"/>
            <w:tcBorders>
              <w:bottom w:val="single" w:sz="4" w:space="0" w:color="auto"/>
            </w:tcBorders>
          </w:tcPr>
          <w:p w14:paraId="35D98868" w14:textId="6ED8F560" w:rsidR="00106851" w:rsidRPr="008E0917" w:rsidRDefault="00106851" w:rsidP="00296A2D">
            <w:pPr>
              <w:spacing w:after="0" w:line="240" w:lineRule="auto"/>
              <w:jc w:val="center"/>
              <w:rPr>
                <w:color w:val="0070C0"/>
              </w:rPr>
            </w:pPr>
            <w:r w:rsidRPr="008E0917">
              <w:rPr>
                <w:rFonts w:ascii="Times New Roman" w:hAnsi="Times New Roman"/>
                <w:color w:val="0070C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пециалист 1 разряда</w:t>
            </w:r>
            <w:r w:rsidRPr="008E091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аппарата мировых судей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Барабинского</w:t>
            </w:r>
            <w:r w:rsidRPr="008E091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судебного района управления по обеспечению деятельности мировых судей Новосибирской области</w:t>
            </w:r>
          </w:p>
        </w:tc>
        <w:tc>
          <w:tcPr>
            <w:tcW w:w="284" w:type="dxa"/>
          </w:tcPr>
          <w:p w14:paraId="7552CD94" w14:textId="77777777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A591C4" w14:textId="77777777" w:rsidR="00106851" w:rsidRDefault="00106851" w:rsidP="00296A2D">
            <w:pPr>
              <w:spacing w:after="0" w:line="240" w:lineRule="auto"/>
              <w:jc w:val="center"/>
              <w:rPr>
                <w:color w:val="0070C0"/>
              </w:rPr>
            </w:pPr>
          </w:p>
          <w:p w14:paraId="5ED5CE5D" w14:textId="77777777" w:rsidR="00106851" w:rsidRDefault="00106851" w:rsidP="00296A2D">
            <w:pPr>
              <w:spacing w:after="0" w:line="240" w:lineRule="auto"/>
              <w:jc w:val="center"/>
              <w:rPr>
                <w:color w:val="0070C0"/>
              </w:rPr>
            </w:pPr>
          </w:p>
          <w:p w14:paraId="4B5AAE89" w14:textId="77777777" w:rsidR="00106851" w:rsidRDefault="00106851" w:rsidP="00296A2D">
            <w:pPr>
              <w:spacing w:after="0" w:line="240" w:lineRule="auto"/>
              <w:jc w:val="center"/>
              <w:rPr>
                <w:color w:val="0070C0"/>
              </w:rPr>
            </w:pPr>
          </w:p>
          <w:p w14:paraId="70E6950F" w14:textId="77777777" w:rsidR="00106851" w:rsidRDefault="00106851" w:rsidP="00296A2D">
            <w:pPr>
              <w:spacing w:after="0" w:line="240" w:lineRule="auto"/>
              <w:jc w:val="center"/>
              <w:rPr>
                <w:color w:val="0070C0"/>
              </w:rPr>
            </w:pPr>
          </w:p>
          <w:p w14:paraId="58F151BD" w14:textId="77777777" w:rsidR="00106851" w:rsidRPr="008E0917" w:rsidRDefault="00106851" w:rsidP="00296A2D">
            <w:pPr>
              <w:spacing w:after="0" w:line="240" w:lineRule="auto"/>
              <w:jc w:val="center"/>
              <w:rPr>
                <w:color w:val="0070C0"/>
              </w:rPr>
            </w:pPr>
            <w:r w:rsidRPr="002B0323">
              <w:rPr>
                <w:rFonts w:ascii="Mistral" w:hAnsi="Mistral" w:cs="Cambria"/>
                <w:b/>
                <w:color w:val="0070C0"/>
                <w:sz w:val="40"/>
                <w:szCs w:val="40"/>
              </w:rPr>
              <w:t>Подпись</w:t>
            </w:r>
          </w:p>
        </w:tc>
        <w:tc>
          <w:tcPr>
            <w:tcW w:w="283" w:type="dxa"/>
          </w:tcPr>
          <w:p w14:paraId="3CD9B214" w14:textId="77777777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916AC2" w14:textId="77777777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</w:p>
          <w:p w14:paraId="13B93E84" w14:textId="77777777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</w:p>
          <w:p w14:paraId="449FFD9C" w14:textId="77777777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</w:p>
          <w:p w14:paraId="48D1113A" w14:textId="77777777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</w:p>
          <w:p w14:paraId="178EC9D2" w14:textId="77777777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</w:p>
          <w:p w14:paraId="5BE13868" w14:textId="00F12B61" w:rsidR="00106851" w:rsidRPr="008E0917" w:rsidRDefault="00106851" w:rsidP="00296A2D">
            <w:pPr>
              <w:spacing w:after="0" w:line="240" w:lineRule="auto"/>
              <w:rPr>
                <w:color w:val="0070C0"/>
              </w:rPr>
            </w:pPr>
            <w:r w:rsidRPr="008E091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И.В. Петрова</w:t>
            </w:r>
          </w:p>
        </w:tc>
      </w:tr>
      <w:tr w:rsidR="00106851" w:rsidRPr="00E4102D" w14:paraId="7C1FCDDA" w14:textId="77777777" w:rsidTr="00296A2D">
        <w:tc>
          <w:tcPr>
            <w:tcW w:w="5245" w:type="dxa"/>
            <w:tcBorders>
              <w:top w:val="single" w:sz="4" w:space="0" w:color="auto"/>
            </w:tcBorders>
          </w:tcPr>
          <w:p w14:paraId="60EEBB9C" w14:textId="77777777" w:rsidR="00106851" w:rsidRPr="00E4102D" w:rsidRDefault="00106851" w:rsidP="00296A2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02D">
              <w:rPr>
                <w:rFonts w:ascii="Times New Roman" w:hAnsi="Times New Roman"/>
                <w:sz w:val="20"/>
                <w:szCs w:val="20"/>
              </w:rPr>
              <w:t>(должность аттестуемого государственного</w:t>
            </w:r>
          </w:p>
          <w:p w14:paraId="41A0441C" w14:textId="77777777" w:rsidR="00106851" w:rsidRPr="00E4102D" w:rsidRDefault="00106851" w:rsidP="00296A2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02D">
              <w:rPr>
                <w:rFonts w:ascii="Times New Roman" w:hAnsi="Times New Roman"/>
                <w:sz w:val="20"/>
                <w:szCs w:val="20"/>
              </w:rPr>
              <w:t>гражданского служащего)</w:t>
            </w:r>
          </w:p>
          <w:p w14:paraId="3C61CA5A" w14:textId="77777777" w:rsidR="00106851" w:rsidRPr="00E4102D" w:rsidRDefault="00106851" w:rsidP="00296A2D">
            <w:pPr>
              <w:spacing w:after="0" w:line="240" w:lineRule="auto"/>
            </w:pPr>
          </w:p>
        </w:tc>
        <w:tc>
          <w:tcPr>
            <w:tcW w:w="284" w:type="dxa"/>
          </w:tcPr>
          <w:p w14:paraId="0E9CB2EB" w14:textId="77777777" w:rsidR="00106851" w:rsidRPr="00E4102D" w:rsidRDefault="00106851" w:rsidP="00296A2D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C889B24" w14:textId="77777777" w:rsidR="00106851" w:rsidRPr="00E4102D" w:rsidRDefault="00106851" w:rsidP="00296A2D">
            <w:pPr>
              <w:spacing w:after="0" w:line="240" w:lineRule="auto"/>
              <w:jc w:val="center"/>
            </w:pPr>
            <w:r w:rsidRPr="00E4102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0FB48FA5" w14:textId="77777777" w:rsidR="00106851" w:rsidRPr="00E4102D" w:rsidRDefault="00106851" w:rsidP="00296A2D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CF75F12" w14:textId="77777777" w:rsidR="00106851" w:rsidRPr="00E4102D" w:rsidRDefault="00106851" w:rsidP="00296A2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02D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14:paraId="5906FCDF" w14:textId="77777777" w:rsidR="00106851" w:rsidRPr="00E4102D" w:rsidRDefault="00106851" w:rsidP="00296A2D">
            <w:pPr>
              <w:spacing w:after="0" w:line="240" w:lineRule="auto"/>
            </w:pPr>
          </w:p>
        </w:tc>
      </w:tr>
    </w:tbl>
    <w:p w14:paraId="6B29120A" w14:textId="77777777" w:rsidR="00106851" w:rsidRPr="00145234" w:rsidRDefault="00106851" w:rsidP="00106851">
      <w:pPr>
        <w:shd w:val="clear" w:color="auto" w:fill="FFFFFF"/>
        <w:tabs>
          <w:tab w:val="left" w:pos="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</w:t>
      </w:r>
      <w:r w:rsidRPr="008E0917">
        <w:rPr>
          <w:rFonts w:ascii="Mistral" w:hAnsi="Mistral" w:cs="Cambria"/>
          <w:b/>
          <w:color w:val="0070C0"/>
          <w:sz w:val="32"/>
          <w:szCs w:val="32"/>
          <w:u w:val="single"/>
        </w:rPr>
        <w:t>19</w:t>
      </w:r>
      <w:r>
        <w:rPr>
          <w:rFonts w:ascii="Times New Roman" w:hAnsi="Times New Roman"/>
        </w:rPr>
        <w:t>»___</w:t>
      </w:r>
      <w:r w:rsidRPr="008E0917">
        <w:rPr>
          <w:rFonts w:ascii="Mistral" w:hAnsi="Mistral" w:cs="Cambria"/>
          <w:b/>
          <w:color w:val="0070C0"/>
          <w:sz w:val="32"/>
          <w:szCs w:val="32"/>
          <w:u w:val="single"/>
        </w:rPr>
        <w:t>08</w:t>
      </w:r>
      <w:r>
        <w:rPr>
          <w:rFonts w:ascii="Times New Roman" w:hAnsi="Times New Roman"/>
        </w:rPr>
        <w:t>_______ 20_</w:t>
      </w:r>
      <w:r w:rsidRPr="008E0917">
        <w:rPr>
          <w:rFonts w:ascii="Mistral" w:hAnsi="Mistral" w:cs="Cambria"/>
          <w:b/>
          <w:color w:val="0070C0"/>
          <w:sz w:val="32"/>
          <w:szCs w:val="32"/>
          <w:u w:val="single"/>
        </w:rPr>
        <w:t>20</w:t>
      </w:r>
      <w:r>
        <w:rPr>
          <w:rFonts w:ascii="Times New Roman" w:hAnsi="Times New Roman"/>
        </w:rPr>
        <w:t>_г.</w:t>
      </w:r>
    </w:p>
    <w:p w14:paraId="21A5EE90" w14:textId="77777777" w:rsidR="00106851" w:rsidRPr="00F70CAE" w:rsidRDefault="00106851" w:rsidP="0010685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4256E3" w14:textId="77777777" w:rsidR="00FC5496" w:rsidRPr="00F70CAE" w:rsidRDefault="00FC5496" w:rsidP="00F70CA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C5496" w:rsidRPr="00F70CAE" w:rsidSect="00B5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F22FA" w14:textId="77777777" w:rsidR="001039BD" w:rsidRDefault="001039BD">
      <w:r>
        <w:separator/>
      </w:r>
    </w:p>
  </w:endnote>
  <w:endnote w:type="continuationSeparator" w:id="0">
    <w:p w14:paraId="57960732" w14:textId="77777777" w:rsidR="001039BD" w:rsidRDefault="0010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307FF" w14:textId="77777777" w:rsidR="001039BD" w:rsidRDefault="001039BD">
      <w:r>
        <w:separator/>
      </w:r>
    </w:p>
  </w:footnote>
  <w:footnote w:type="continuationSeparator" w:id="0">
    <w:p w14:paraId="6E94218C" w14:textId="77777777" w:rsidR="001039BD" w:rsidRDefault="0010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81"/>
    <w:rsid w:val="00037E12"/>
    <w:rsid w:val="00066281"/>
    <w:rsid w:val="001039BD"/>
    <w:rsid w:val="00106851"/>
    <w:rsid w:val="00120764"/>
    <w:rsid w:val="00145234"/>
    <w:rsid w:val="00294189"/>
    <w:rsid w:val="002E06E2"/>
    <w:rsid w:val="00386653"/>
    <w:rsid w:val="003A6CFE"/>
    <w:rsid w:val="003F2A81"/>
    <w:rsid w:val="00453FFB"/>
    <w:rsid w:val="004C5D59"/>
    <w:rsid w:val="00620E65"/>
    <w:rsid w:val="00705CA0"/>
    <w:rsid w:val="007B1F6C"/>
    <w:rsid w:val="007B3378"/>
    <w:rsid w:val="008A772D"/>
    <w:rsid w:val="00A80403"/>
    <w:rsid w:val="00AD154F"/>
    <w:rsid w:val="00B5223B"/>
    <w:rsid w:val="00BF2189"/>
    <w:rsid w:val="00C75C01"/>
    <w:rsid w:val="00C8700C"/>
    <w:rsid w:val="00D26C29"/>
    <w:rsid w:val="00EB5B13"/>
    <w:rsid w:val="00F70CAE"/>
    <w:rsid w:val="00FA2036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50537"/>
  <w15:docId w15:val="{43DB9BD9-FD23-46E3-860E-860D51CE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3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281"/>
    <w:pPr>
      <w:ind w:left="720"/>
      <w:contextualSpacing/>
    </w:pPr>
  </w:style>
  <w:style w:type="paragraph" w:customStyle="1" w:styleId="1">
    <w:name w:val="Знак1 Знак Знак Знак"/>
    <w:basedOn w:val="a"/>
    <w:uiPriority w:val="99"/>
    <w:rsid w:val="001452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99"/>
    <w:rsid w:val="004C5D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8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54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Правительство Новосибирской области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Афанасьева Елена Григорьевна</dc:creator>
  <cp:keywords/>
  <dc:description/>
  <cp:lastModifiedBy>UMS</cp:lastModifiedBy>
  <cp:revision>4</cp:revision>
  <cp:lastPrinted>2019-08-26T08:34:00Z</cp:lastPrinted>
  <dcterms:created xsi:type="dcterms:W3CDTF">2020-04-07T02:55:00Z</dcterms:created>
  <dcterms:modified xsi:type="dcterms:W3CDTF">2020-04-10T09:02:00Z</dcterms:modified>
</cp:coreProperties>
</file>